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42FD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NOVIGRAD-CITTANOVA</w:t>
      </w:r>
    </w:p>
    <w:p w14:paraId="27D5A70C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Veliki trg 1</w:t>
      </w:r>
    </w:p>
    <w:p w14:paraId="4A76479B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52466 Novigrad</w:t>
      </w:r>
    </w:p>
    <w:p w14:paraId="36A5F3C1" w14:textId="77777777" w:rsidR="0011002E" w:rsidRPr="00DC48DF" w:rsidRDefault="0011002E" w:rsidP="0011002E">
      <w:pPr>
        <w:rPr>
          <w:rFonts w:ascii="Times New Roman" w:hAnsi="Times New Roman" w:cs="Times New Roman"/>
          <w:sz w:val="24"/>
          <w:szCs w:val="24"/>
        </w:rPr>
      </w:pPr>
    </w:p>
    <w:p w14:paraId="178502EA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</w:p>
    <w:p w14:paraId="64CD8FA4" w14:textId="77777777" w:rsidR="0011002E" w:rsidRDefault="0011002E" w:rsidP="0011002E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ISKAZIVANJA INTERESA ZA ZAKUP VRTNIH PARCELA</w:t>
      </w:r>
    </w:p>
    <w:p w14:paraId="3D0C6F1B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3210"/>
        <w:gridCol w:w="3453"/>
      </w:tblGrid>
      <w:tr w:rsidR="0011002E" w14:paraId="355D1D6F" w14:textId="77777777" w:rsidTr="00E06A53">
        <w:tc>
          <w:tcPr>
            <w:tcW w:w="2694" w:type="dxa"/>
            <w:vAlign w:val="center"/>
          </w:tcPr>
          <w:p w14:paraId="210F2133" w14:textId="77777777" w:rsidR="0011002E" w:rsidRDefault="0011002E" w:rsidP="00E0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663" w:type="dxa"/>
            <w:gridSpan w:val="2"/>
            <w:vAlign w:val="center"/>
          </w:tcPr>
          <w:p w14:paraId="5C795274" w14:textId="77777777" w:rsidR="0011002E" w:rsidRDefault="0011002E" w:rsidP="00E06A5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2E" w14:paraId="47D980F8" w14:textId="77777777" w:rsidTr="00E06A53">
        <w:tc>
          <w:tcPr>
            <w:tcW w:w="2694" w:type="dxa"/>
            <w:vAlign w:val="center"/>
          </w:tcPr>
          <w:p w14:paraId="503EF760" w14:textId="77777777" w:rsidR="0011002E" w:rsidRDefault="0011002E" w:rsidP="00E0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63" w:type="dxa"/>
            <w:gridSpan w:val="2"/>
            <w:vAlign w:val="center"/>
          </w:tcPr>
          <w:p w14:paraId="1AA505BA" w14:textId="77777777" w:rsidR="0011002E" w:rsidRDefault="0011002E" w:rsidP="00E06A5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2E" w14:paraId="128A7E2E" w14:textId="77777777" w:rsidTr="00E06A53">
        <w:tc>
          <w:tcPr>
            <w:tcW w:w="2694" w:type="dxa"/>
            <w:vAlign w:val="center"/>
          </w:tcPr>
          <w:p w14:paraId="7E35801C" w14:textId="77777777" w:rsidR="0011002E" w:rsidRDefault="0011002E" w:rsidP="00E0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663" w:type="dxa"/>
            <w:gridSpan w:val="2"/>
            <w:vAlign w:val="center"/>
          </w:tcPr>
          <w:p w14:paraId="6580A017" w14:textId="77777777" w:rsidR="0011002E" w:rsidRDefault="0011002E" w:rsidP="00E06A5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2E" w14:paraId="7429993D" w14:textId="77777777" w:rsidTr="00E06A53">
        <w:tc>
          <w:tcPr>
            <w:tcW w:w="2694" w:type="dxa"/>
            <w:vAlign w:val="center"/>
          </w:tcPr>
          <w:p w14:paraId="66176CCC" w14:textId="77777777" w:rsidR="0011002E" w:rsidRDefault="0011002E" w:rsidP="00E0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TEL/MOB</w:t>
            </w:r>
          </w:p>
        </w:tc>
        <w:tc>
          <w:tcPr>
            <w:tcW w:w="6663" w:type="dxa"/>
            <w:gridSpan w:val="2"/>
            <w:vAlign w:val="center"/>
          </w:tcPr>
          <w:p w14:paraId="2BB5AFE4" w14:textId="77777777" w:rsidR="0011002E" w:rsidRDefault="0011002E" w:rsidP="00E06A5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2E" w14:paraId="64B13E24" w14:textId="77777777" w:rsidTr="00E06A53">
        <w:tc>
          <w:tcPr>
            <w:tcW w:w="2694" w:type="dxa"/>
            <w:vAlign w:val="center"/>
          </w:tcPr>
          <w:p w14:paraId="7AE8AA13" w14:textId="77777777" w:rsidR="0011002E" w:rsidRDefault="0011002E" w:rsidP="00E0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ČLANOVA KUĆANSTVA</w:t>
            </w:r>
          </w:p>
        </w:tc>
        <w:tc>
          <w:tcPr>
            <w:tcW w:w="6663" w:type="dxa"/>
            <w:gridSpan w:val="2"/>
            <w:vAlign w:val="center"/>
          </w:tcPr>
          <w:p w14:paraId="4AD190EA" w14:textId="77777777" w:rsidR="0011002E" w:rsidRDefault="0011002E" w:rsidP="00E06A5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2E" w14:paraId="66FA8CF6" w14:textId="77777777" w:rsidTr="00E06A53">
        <w:tc>
          <w:tcPr>
            <w:tcW w:w="2694" w:type="dxa"/>
            <w:vAlign w:val="center"/>
          </w:tcPr>
          <w:p w14:paraId="7EA9E2CF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UMIROVLJENIK/CA</w:t>
            </w:r>
          </w:p>
        </w:tc>
        <w:tc>
          <w:tcPr>
            <w:tcW w:w="3210" w:type="dxa"/>
            <w:vAlign w:val="center"/>
          </w:tcPr>
          <w:p w14:paraId="566F2971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453" w:type="dxa"/>
            <w:vAlign w:val="center"/>
          </w:tcPr>
          <w:p w14:paraId="0195B2D7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11002E" w14:paraId="680BEA2D" w14:textId="77777777" w:rsidTr="00E06A53">
        <w:tc>
          <w:tcPr>
            <w:tcW w:w="2694" w:type="dxa"/>
            <w:vAlign w:val="center"/>
          </w:tcPr>
          <w:p w14:paraId="34FEB5AD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RADNOM ODNOSU</w:t>
            </w:r>
          </w:p>
        </w:tc>
        <w:tc>
          <w:tcPr>
            <w:tcW w:w="3210" w:type="dxa"/>
            <w:vAlign w:val="center"/>
          </w:tcPr>
          <w:p w14:paraId="2A8C79E7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453" w:type="dxa"/>
            <w:vAlign w:val="center"/>
          </w:tcPr>
          <w:p w14:paraId="6A2D5467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11002E" w14:paraId="4A1814BC" w14:textId="77777777" w:rsidTr="00E06A53">
        <w:tc>
          <w:tcPr>
            <w:tcW w:w="2694" w:type="dxa"/>
            <w:vAlign w:val="center"/>
          </w:tcPr>
          <w:p w14:paraId="2C23BCBB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KORISNIK/CA</w:t>
            </w:r>
          </w:p>
          <w:p w14:paraId="720C197D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SOCIJALNE POMOĆI</w:t>
            </w:r>
          </w:p>
        </w:tc>
        <w:tc>
          <w:tcPr>
            <w:tcW w:w="3210" w:type="dxa"/>
            <w:vAlign w:val="center"/>
          </w:tcPr>
          <w:p w14:paraId="553ABC28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453" w:type="dxa"/>
            <w:vAlign w:val="center"/>
          </w:tcPr>
          <w:p w14:paraId="49512C2A" w14:textId="77777777" w:rsidR="0011002E" w:rsidRDefault="0011002E" w:rsidP="00E06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8E04318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</w:p>
    <w:p w14:paraId="6E7ABE8A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</w:p>
    <w:p w14:paraId="75ECB7A1" w14:textId="77777777" w:rsidR="0011002E" w:rsidRPr="008E553A" w:rsidRDefault="0011002E" w:rsidP="0011002E">
      <w:pPr>
        <w:jc w:val="both"/>
        <w:rPr>
          <w:rFonts w:ascii="Times New Roman" w:hAnsi="Times New Roman" w:cs="Times New Roman"/>
        </w:rPr>
      </w:pPr>
      <w:r w:rsidRPr="008E553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8E553A">
        <w:rPr>
          <w:rFonts w:ascii="Times New Roman" w:hAnsi="Times New Roman" w:cs="Times New Roman"/>
        </w:rPr>
        <w:t xml:space="preserve">sve informacije koje sam naveo/la u predmetnom obrascu koriste u postupku utvrđivanja interesa sukladno Javnom pozivu, te ovlašćujem nadležni upravni odjel Grada Novigrada-Cittanova da ih ima pravo provjeravati, obrađivati, čuvati i koristiti ih za druge svrhe u poslovima iz </w:t>
      </w:r>
      <w:r>
        <w:rPr>
          <w:rFonts w:ascii="Times New Roman" w:hAnsi="Times New Roman" w:cs="Times New Roman"/>
        </w:rPr>
        <w:t xml:space="preserve">svoje </w:t>
      </w:r>
      <w:r w:rsidRPr="008E553A">
        <w:rPr>
          <w:rFonts w:ascii="Times New Roman" w:hAnsi="Times New Roman" w:cs="Times New Roman"/>
        </w:rPr>
        <w:t>nadležnosti te prema potrebi prosljeđivati i drugim državnim tijelima sukladno zakonu;</w:t>
      </w:r>
    </w:p>
    <w:p w14:paraId="154D934D" w14:textId="77777777" w:rsidR="0011002E" w:rsidRPr="008E553A" w:rsidRDefault="0011002E" w:rsidP="0011002E">
      <w:pPr>
        <w:jc w:val="both"/>
        <w:rPr>
          <w:rFonts w:ascii="Times New Roman" w:hAnsi="Times New Roman" w:cs="Times New Roman"/>
        </w:rPr>
      </w:pPr>
      <w:r w:rsidRPr="008E553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8E553A">
        <w:rPr>
          <w:rFonts w:ascii="Times New Roman" w:hAnsi="Times New Roman" w:cs="Times New Roman"/>
        </w:rPr>
        <w:t>pod materijalnom i kaznenom odgovornošću potvrđujem da su gore navedeni podaci točni i potpuni, što potvrđujem vlastoručnim potpisom.</w:t>
      </w:r>
    </w:p>
    <w:p w14:paraId="5C18B588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</w:p>
    <w:p w14:paraId="3AF903F7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</w:p>
    <w:p w14:paraId="7E19E13C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Novigrad-Cittanova,______________________2022.</w:t>
      </w:r>
    </w:p>
    <w:p w14:paraId="41E2B814" w14:textId="77777777" w:rsidR="0011002E" w:rsidRDefault="0011002E" w:rsidP="0011002E">
      <w:pPr>
        <w:rPr>
          <w:rFonts w:ascii="Times New Roman" w:hAnsi="Times New Roman" w:cs="Times New Roman"/>
          <w:sz w:val="24"/>
          <w:szCs w:val="24"/>
        </w:rPr>
      </w:pPr>
    </w:p>
    <w:p w14:paraId="31BCA5B7" w14:textId="77777777" w:rsidR="0011002E" w:rsidRDefault="0011002E" w:rsidP="0011002E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D2E3E24" w14:textId="77777777" w:rsidR="0011002E" w:rsidRPr="00B851EC" w:rsidRDefault="0011002E" w:rsidP="0011002E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potpis</w:t>
      </w:r>
    </w:p>
    <w:p w14:paraId="614AB3C7" w14:textId="77777777" w:rsidR="008F1E51" w:rsidRDefault="008F1E51"/>
    <w:sectPr w:rsidR="008F1E51" w:rsidSect="000D574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2E"/>
    <w:rsid w:val="0011002E"/>
    <w:rsid w:val="002364EA"/>
    <w:rsid w:val="007E3383"/>
    <w:rsid w:val="008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D93A"/>
  <w15:chartTrackingRefBased/>
  <w15:docId w15:val="{9280CC54-B54E-41AD-87E8-179A66FB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2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64EA"/>
    <w:rPr>
      <w:rFonts w:ascii="Times New Roman" w:hAnsi="Times New Roman"/>
      <w:color w:val="000000" w:themeColor="text1"/>
      <w:sz w:val="24"/>
    </w:rPr>
  </w:style>
  <w:style w:type="table" w:styleId="Reetkatablice">
    <w:name w:val="Table Grid"/>
    <w:basedOn w:val="Obinatablica"/>
    <w:uiPriority w:val="39"/>
    <w:rsid w:val="0011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Nemet</dc:creator>
  <cp:keywords/>
  <dc:description/>
  <cp:lastModifiedBy>Kristijan Nemet</cp:lastModifiedBy>
  <cp:revision>1</cp:revision>
  <dcterms:created xsi:type="dcterms:W3CDTF">2022-07-04T13:01:00Z</dcterms:created>
  <dcterms:modified xsi:type="dcterms:W3CDTF">2022-07-04T13:01:00Z</dcterms:modified>
</cp:coreProperties>
</file>