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7880" w14:textId="038CB6D8" w:rsidR="00F97818" w:rsidRPr="00707AAA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707AAA">
        <w:rPr>
          <w:rFonts w:ascii="Times New Roman" w:hAnsi="Times New Roman" w:cs="Times New Roman"/>
          <w:sz w:val="24"/>
          <w:szCs w:val="24"/>
        </w:rPr>
        <w:t>Na temelju odredbe čl. 9. Odluke o sadržaju, obliku i postupku dodjele javnih priznanja 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 xml:space="preserve"> (''Službene novine 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>'' broj 3/22)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7AAA">
        <w:rPr>
          <w:rFonts w:ascii="Times New Roman" w:hAnsi="Times New Roman" w:cs="Times New Roman"/>
          <w:sz w:val="24"/>
          <w:szCs w:val="24"/>
        </w:rPr>
        <w:t xml:space="preserve"> Komisija za dodjelu priznanja 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6ECF9805" w14:textId="77777777" w:rsidR="00F97818" w:rsidRDefault="00F97818" w:rsidP="00F978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7E9A2" w14:textId="77777777" w:rsidR="00F97818" w:rsidRDefault="00F97818" w:rsidP="00F9781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7197184"/>
      <w:r w:rsidRPr="00707AAA">
        <w:rPr>
          <w:rFonts w:ascii="Times New Roman" w:hAnsi="Times New Roman" w:cs="Times New Roman"/>
          <w:sz w:val="24"/>
          <w:szCs w:val="24"/>
        </w:rPr>
        <w:t xml:space="preserve">JAVNI POZIV </w:t>
      </w:r>
    </w:p>
    <w:p w14:paraId="239AC265" w14:textId="77777777" w:rsidR="00F97818" w:rsidRDefault="00F97818" w:rsidP="00F9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7AAA">
        <w:rPr>
          <w:rFonts w:ascii="Times New Roman" w:hAnsi="Times New Roman" w:cs="Times New Roman"/>
          <w:sz w:val="24"/>
          <w:szCs w:val="24"/>
        </w:rPr>
        <w:t xml:space="preserve">za podnošenje prijedloga za dodjelu javnih priznanja </w:t>
      </w:r>
    </w:p>
    <w:p w14:paraId="03206EAB" w14:textId="1E3787E3" w:rsidR="00F97818" w:rsidRDefault="00F97818" w:rsidP="00F9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7AAA">
        <w:rPr>
          <w:rFonts w:ascii="Times New Roman" w:hAnsi="Times New Roman" w:cs="Times New Roman"/>
          <w:sz w:val="24"/>
          <w:szCs w:val="24"/>
        </w:rPr>
        <w:t>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 xml:space="preserve"> 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7AAA">
        <w:rPr>
          <w:rFonts w:ascii="Times New Roman" w:hAnsi="Times New Roman" w:cs="Times New Roman"/>
          <w:sz w:val="24"/>
          <w:szCs w:val="24"/>
        </w:rPr>
        <w:t>. godini</w:t>
      </w:r>
    </w:p>
    <w:bookmarkEnd w:id="0"/>
    <w:p w14:paraId="0E423EA9" w14:textId="77777777" w:rsidR="00F97818" w:rsidRDefault="00F97818" w:rsidP="00F978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6A9724" w14:textId="77777777" w:rsidR="00F97818" w:rsidRPr="009F6908" w:rsidRDefault="00F97818" w:rsidP="00F9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7A34FDF7" w14:textId="77777777" w:rsidR="00F97818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Objavljuju se uvjeti i rok za podnošenje prijedloga za dodjelu javnih priznanja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5DFFEE48" w14:textId="77777777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51C3E" w14:textId="77777777" w:rsidR="00F97818" w:rsidRPr="00B720EE" w:rsidRDefault="00F97818" w:rsidP="00F9781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20EE">
        <w:rPr>
          <w:rFonts w:ascii="Times New Roman" w:hAnsi="Times New Roman" w:cs="Times New Roman"/>
          <w:b/>
          <w:bCs/>
          <w:sz w:val="24"/>
          <w:szCs w:val="24"/>
        </w:rPr>
        <w:t>Maurcijev</w:t>
      </w:r>
      <w:proofErr w:type="spellEnd"/>
      <w:r w:rsidRPr="00B720EE">
        <w:rPr>
          <w:rFonts w:ascii="Times New Roman" w:hAnsi="Times New Roman" w:cs="Times New Roman"/>
          <w:b/>
          <w:bCs/>
          <w:sz w:val="24"/>
          <w:szCs w:val="24"/>
        </w:rPr>
        <w:t xml:space="preserve"> ciborij</w:t>
      </w:r>
    </w:p>
    <w:p w14:paraId="47F9596E" w14:textId="77777777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BCB">
        <w:rPr>
          <w:rFonts w:ascii="Times New Roman" w:hAnsi="Times New Roman" w:cs="Times New Roman"/>
          <w:sz w:val="24"/>
          <w:szCs w:val="24"/>
        </w:rPr>
        <w:t>Mauricijev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ciborij je javno priznanje koje se dodjeljuje fizičkoj osobi s prebivalištem na području Republike Hrvatske za </w:t>
      </w:r>
      <w:r w:rsidRPr="00145BCB">
        <w:rPr>
          <w:rFonts w:ascii="Times New Roman" w:hAnsi="Times New Roman" w:cs="Times New Roman"/>
          <w:b/>
          <w:bCs/>
          <w:sz w:val="24"/>
          <w:szCs w:val="24"/>
        </w:rPr>
        <w:t>iznimno životno postignuće</w:t>
      </w:r>
      <w:r w:rsidRPr="00145BCB">
        <w:rPr>
          <w:rFonts w:ascii="Times New Roman" w:hAnsi="Times New Roman" w:cs="Times New Roman"/>
          <w:sz w:val="24"/>
          <w:szCs w:val="24"/>
        </w:rPr>
        <w:t xml:space="preserve"> u području gospodarstva, znanosti, kulture, zdravstva i socijalne skrbi, odgoja i obrazovanja te u drugim područjima društvenog života a koje predstavlja izuzetan doprinos razvitku i ugledu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>.</w:t>
      </w:r>
    </w:p>
    <w:p w14:paraId="43E8A1CF" w14:textId="77777777" w:rsidR="00F97818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45BAA" w14:textId="77777777" w:rsidR="00F97818" w:rsidRPr="00B720EE" w:rsidRDefault="00F97818" w:rsidP="00F9781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0EE">
        <w:rPr>
          <w:rFonts w:ascii="Times New Roman" w:hAnsi="Times New Roman" w:cs="Times New Roman"/>
          <w:b/>
          <w:bCs/>
          <w:sz w:val="24"/>
          <w:szCs w:val="24"/>
        </w:rPr>
        <w:t>Plaketa Grada Novigrada-</w:t>
      </w:r>
      <w:proofErr w:type="spellStart"/>
      <w:r w:rsidRPr="00B720EE">
        <w:rPr>
          <w:rFonts w:ascii="Times New Roman" w:hAnsi="Times New Roman" w:cs="Times New Roman"/>
          <w:b/>
          <w:bCs/>
          <w:sz w:val="24"/>
          <w:szCs w:val="24"/>
        </w:rPr>
        <w:t>Cittanova</w:t>
      </w:r>
      <w:proofErr w:type="spellEnd"/>
    </w:p>
    <w:p w14:paraId="2C8D5DF4" w14:textId="77777777" w:rsidR="00F97818" w:rsidRPr="00145BCB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145BCB">
        <w:rPr>
          <w:rFonts w:ascii="Times New Roman" w:hAnsi="Times New Roman" w:cs="Times New Roman"/>
          <w:sz w:val="24"/>
          <w:szCs w:val="24"/>
        </w:rPr>
        <w:t>Plaketa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je javno priznanje koje se dodjeljuje domaćoj ili stranoj pravnoj osobi, ustanovi ili udruzi sa sjedištem na području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koja je svojim radom i djelovanjem vezana za Grad Novigrad-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, </w:t>
      </w:r>
      <w:r w:rsidRPr="00145BCB">
        <w:rPr>
          <w:rFonts w:ascii="Times New Roman" w:hAnsi="Times New Roman" w:cs="Times New Roman"/>
          <w:b/>
          <w:bCs/>
          <w:sz w:val="24"/>
          <w:szCs w:val="24"/>
        </w:rPr>
        <w:t>za višegodišnji doprinos i postignuća</w:t>
      </w:r>
      <w:r w:rsidRPr="00145BCB">
        <w:rPr>
          <w:rFonts w:ascii="Times New Roman" w:hAnsi="Times New Roman" w:cs="Times New Roman"/>
          <w:sz w:val="24"/>
          <w:szCs w:val="24"/>
        </w:rPr>
        <w:t xml:space="preserve"> iz područja gospodarstva, znanosti, kulture, zdravstva i socijalne skrbi, odgoja i obrazovanja, sporta i tehničke kulture, zaštite okoliša te drugih javnih djelatnosti, a koja su od osobitog značaja za Grad Novigrad-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A2146" w14:textId="77777777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145BCB">
        <w:rPr>
          <w:rFonts w:ascii="Times New Roman" w:hAnsi="Times New Roman" w:cs="Times New Roman"/>
          <w:sz w:val="24"/>
          <w:szCs w:val="24"/>
        </w:rPr>
        <w:t>Plaketa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može se dodijeliti i pobratimljenim gradovima i općinama te drugim gradovima, općinama, županijama i regijama te istaknutim institucijama u Republici Hrvatskoj i inozemstvu za materijalnu i moralnu potporu općem razvoju i unapređenju međusobnih odnosa.</w:t>
      </w:r>
    </w:p>
    <w:p w14:paraId="0ABB46C9" w14:textId="77777777" w:rsidR="00F97818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74404" w14:textId="77777777" w:rsidR="00F97818" w:rsidRPr="00E43DCD" w:rsidRDefault="00F97818" w:rsidP="00F9781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CD">
        <w:rPr>
          <w:rFonts w:ascii="Times New Roman" w:hAnsi="Times New Roman" w:cs="Times New Roman"/>
          <w:b/>
          <w:bCs/>
          <w:sz w:val="24"/>
          <w:szCs w:val="24"/>
        </w:rPr>
        <w:t>Grb Grada Novigrada-</w:t>
      </w:r>
      <w:proofErr w:type="spellStart"/>
      <w:r w:rsidRPr="00E43DCD">
        <w:rPr>
          <w:rFonts w:ascii="Times New Roman" w:hAnsi="Times New Roman" w:cs="Times New Roman"/>
          <w:b/>
          <w:bCs/>
          <w:sz w:val="24"/>
          <w:szCs w:val="24"/>
        </w:rPr>
        <w:t>Cittanova</w:t>
      </w:r>
      <w:proofErr w:type="spellEnd"/>
    </w:p>
    <w:p w14:paraId="3F1933BB" w14:textId="77777777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6A4FA5">
        <w:rPr>
          <w:rFonts w:ascii="Times New Roman" w:hAnsi="Times New Roman" w:cs="Times New Roman"/>
          <w:sz w:val="24"/>
          <w:szCs w:val="24"/>
        </w:rPr>
        <w:t>Grb Grada Novigrada-</w:t>
      </w:r>
      <w:proofErr w:type="spellStart"/>
      <w:r w:rsidRPr="006A4FA5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6A4FA5">
        <w:rPr>
          <w:rFonts w:ascii="Times New Roman" w:hAnsi="Times New Roman" w:cs="Times New Roman"/>
          <w:sz w:val="24"/>
          <w:szCs w:val="24"/>
        </w:rPr>
        <w:t xml:space="preserve"> je javno priznanje koje se dodjeljuje građanima/građankama Grada Novigrada-</w:t>
      </w:r>
      <w:proofErr w:type="spellStart"/>
      <w:r w:rsidRPr="006A4FA5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6A4FA5">
        <w:rPr>
          <w:rFonts w:ascii="Times New Roman" w:hAnsi="Times New Roman" w:cs="Times New Roman"/>
          <w:sz w:val="24"/>
          <w:szCs w:val="24"/>
        </w:rPr>
        <w:t xml:space="preserve">, ostalim građanima i građankama Republike Hrvatske te građankama/građanima drugih zemalja za </w:t>
      </w:r>
      <w:r w:rsidRPr="00BA1DF2">
        <w:rPr>
          <w:rFonts w:ascii="Times New Roman" w:hAnsi="Times New Roman" w:cs="Times New Roman"/>
          <w:b/>
          <w:bCs/>
          <w:sz w:val="24"/>
          <w:szCs w:val="24"/>
        </w:rPr>
        <w:t xml:space="preserve">iznimna godišnja postignuća </w:t>
      </w:r>
      <w:r w:rsidRPr="006A4FA5">
        <w:rPr>
          <w:rFonts w:ascii="Times New Roman" w:hAnsi="Times New Roman" w:cs="Times New Roman"/>
          <w:sz w:val="24"/>
          <w:szCs w:val="24"/>
        </w:rPr>
        <w:t>u području sporta, znanosti, kulture, zdravstva i socijalne skrbi, odgoja i obrazovanja te za iskazane humane akcije, donacije i pomoći.</w:t>
      </w:r>
    </w:p>
    <w:p w14:paraId="44E26473" w14:textId="77777777" w:rsidR="00F97818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46F9C" w14:textId="77777777" w:rsidR="00F97818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A99B9" w14:textId="77777777" w:rsidR="00F97818" w:rsidRPr="006A4FA5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8372F" w14:textId="77777777" w:rsidR="00F97818" w:rsidRPr="00E43DCD" w:rsidRDefault="00F97818" w:rsidP="00F9781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C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Priznanje počasnog građanina Grada Novigrada-</w:t>
      </w:r>
      <w:proofErr w:type="spellStart"/>
      <w:r w:rsidRPr="00E43DCD">
        <w:rPr>
          <w:rFonts w:ascii="Times New Roman" w:hAnsi="Times New Roman" w:cs="Times New Roman"/>
          <w:b/>
          <w:bCs/>
          <w:sz w:val="24"/>
          <w:szCs w:val="24"/>
        </w:rPr>
        <w:t>Cittanova</w:t>
      </w:r>
      <w:proofErr w:type="spellEnd"/>
    </w:p>
    <w:p w14:paraId="72C9CBE8" w14:textId="77777777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0655300"/>
      <w:r w:rsidRPr="00BA1DF2">
        <w:rPr>
          <w:rFonts w:ascii="Times New Roman" w:hAnsi="Times New Roman" w:cs="Times New Roman"/>
          <w:sz w:val="24"/>
          <w:szCs w:val="24"/>
        </w:rPr>
        <w:t>Priznanje počasnog građanina Grada Novigrada-</w:t>
      </w:r>
      <w:proofErr w:type="spellStart"/>
      <w:r w:rsidRPr="00BA1DF2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BA1DF2">
        <w:rPr>
          <w:rFonts w:ascii="Times New Roman" w:hAnsi="Times New Roman" w:cs="Times New Roman"/>
          <w:sz w:val="24"/>
          <w:szCs w:val="24"/>
        </w:rPr>
        <w:t xml:space="preserve"> je javno priznanje koje se kao </w:t>
      </w:r>
      <w:r w:rsidRPr="00E43DCD">
        <w:rPr>
          <w:rFonts w:ascii="Times New Roman" w:hAnsi="Times New Roman" w:cs="Times New Roman"/>
          <w:b/>
          <w:bCs/>
          <w:sz w:val="24"/>
          <w:szCs w:val="24"/>
        </w:rPr>
        <w:t>posebna počast</w:t>
      </w:r>
      <w:r w:rsidRPr="00BA1DF2">
        <w:rPr>
          <w:rFonts w:ascii="Times New Roman" w:hAnsi="Times New Roman" w:cs="Times New Roman"/>
          <w:sz w:val="24"/>
          <w:szCs w:val="24"/>
        </w:rPr>
        <w:t xml:space="preserve"> dodjeljuje pojedincu, domaćem ili stranom državljaninu, koji je svojim radom, znanstvenim ili političkim djelovanjem zadužio Grad Novigrad-</w:t>
      </w:r>
      <w:proofErr w:type="spellStart"/>
      <w:r w:rsidRPr="00BA1DF2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BA1DF2">
        <w:rPr>
          <w:rFonts w:ascii="Times New Roman" w:hAnsi="Times New Roman" w:cs="Times New Roman"/>
          <w:sz w:val="24"/>
          <w:szCs w:val="24"/>
        </w:rPr>
        <w:t xml:space="preserve"> i njegove građane, promicanjem ugleda Grada, napretkom čovječanstva te ostvarivanjem i razvojem demokracije i mira u Republici Hrvatskoj ili svijetu.</w:t>
      </w:r>
      <w:bookmarkEnd w:id="1"/>
    </w:p>
    <w:p w14:paraId="42A06836" w14:textId="77777777" w:rsidR="00F97818" w:rsidRPr="0025635B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25635B">
        <w:rPr>
          <w:rFonts w:ascii="Times New Roman" w:hAnsi="Times New Roman" w:cs="Times New Roman"/>
          <w:sz w:val="24"/>
          <w:szCs w:val="24"/>
        </w:rPr>
        <w:t>Počasnim građaninom Grada Novigrada-</w:t>
      </w:r>
      <w:proofErr w:type="spellStart"/>
      <w:r w:rsidRPr="0025635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25635B">
        <w:rPr>
          <w:rFonts w:ascii="Times New Roman" w:hAnsi="Times New Roman" w:cs="Times New Roman"/>
          <w:sz w:val="24"/>
          <w:szCs w:val="24"/>
        </w:rPr>
        <w:t xml:space="preserve"> ne može se proglasiti osoba koja ima prebivalište na području Grada Novigrada-</w:t>
      </w:r>
      <w:proofErr w:type="spellStart"/>
      <w:r w:rsidRPr="0025635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2563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AACDF" w14:textId="77777777" w:rsidR="00F97818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6A4E7" w14:textId="77777777" w:rsidR="00F97818" w:rsidRPr="009F6908" w:rsidRDefault="00F97818" w:rsidP="00F9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7010D1A" w14:textId="77777777" w:rsidR="00F97818" w:rsidRDefault="00F97818" w:rsidP="00F9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Prijedloge za dodjelu javnih priznanja iz točke I. ovog poziva mogu podnijeti:</w:t>
      </w:r>
    </w:p>
    <w:p w14:paraId="7E60A0D1" w14:textId="77777777" w:rsidR="00F97818" w:rsidRDefault="00F97818" w:rsidP="00F978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</w:p>
    <w:p w14:paraId="5C06743A" w14:textId="77777777" w:rsidR="00F97818" w:rsidRDefault="00F97818" w:rsidP="00F978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Gradskog vijeća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</w:p>
    <w:p w14:paraId="7EA5AA1C" w14:textId="77777777" w:rsidR="00F97818" w:rsidRDefault="00F97818" w:rsidP="00F978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domaće pravne osobe</w:t>
      </w:r>
    </w:p>
    <w:p w14:paraId="347BFA98" w14:textId="77777777" w:rsidR="00F97818" w:rsidRDefault="00F97818" w:rsidP="00F978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građana koju čini najmanje 20 ljudi</w:t>
      </w:r>
    </w:p>
    <w:p w14:paraId="13496DF7" w14:textId="77777777" w:rsidR="00F97818" w:rsidRDefault="00F97818" w:rsidP="00F9781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30C60EB" w14:textId="77777777" w:rsidR="00F97818" w:rsidRPr="009F6908" w:rsidRDefault="00F97818" w:rsidP="00F9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CEED617" w14:textId="77777777" w:rsidR="00F97818" w:rsidRDefault="00F97818" w:rsidP="00F9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se podnosi u pisanom obliku  i obvezno sadrži sljedeće podatke:</w:t>
      </w:r>
    </w:p>
    <w:p w14:paraId="4197E51C" w14:textId="77777777" w:rsidR="00F97818" w:rsidRDefault="00F97818" w:rsidP="00F978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prezime, odnosno naziv podnositelja,</w:t>
      </w:r>
    </w:p>
    <w:p w14:paraId="7B3D28D8" w14:textId="77777777" w:rsidR="00F97818" w:rsidRDefault="00F97818" w:rsidP="00F978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prebivalište, odnosno sjedište podnositelja prijedloga,</w:t>
      </w:r>
    </w:p>
    <w:p w14:paraId="7454D489" w14:textId="77777777" w:rsidR="00F97818" w:rsidRPr="009056ED" w:rsidRDefault="00F97818" w:rsidP="00F978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osobno ime ili naziv</w:t>
      </w:r>
      <w:r w:rsidRPr="00E43DCD">
        <w:rPr>
          <w:rFonts w:ascii="Times New Roman" w:hAnsi="Times New Roman" w:cs="Times New Roman"/>
          <w:sz w:val="24"/>
          <w:szCs w:val="24"/>
        </w:rPr>
        <w:t xml:space="preserve"> </w:t>
      </w:r>
      <w:r w:rsidRPr="009056ED">
        <w:rPr>
          <w:rFonts w:ascii="Times New Roman" w:hAnsi="Times New Roman" w:cs="Times New Roman"/>
          <w:sz w:val="24"/>
          <w:szCs w:val="24"/>
        </w:rPr>
        <w:t>osobe na koju se prijedlog odnosi, uz navođenje osnovnih podataka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6A8586" w14:textId="77777777" w:rsidR="00F97818" w:rsidRPr="009056ED" w:rsidRDefault="00F97818" w:rsidP="00F978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056ED">
        <w:rPr>
          <w:rFonts w:ascii="Times New Roman" w:hAnsi="Times New Roman" w:cs="Times New Roman"/>
          <w:sz w:val="24"/>
          <w:szCs w:val="24"/>
        </w:rPr>
        <w:t>rsta javnog priznanja i područje za koju se prijedlog podnosi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916C54" w14:textId="77777777" w:rsidR="00F97818" w:rsidRPr="009056ED" w:rsidRDefault="00F97818" w:rsidP="00F978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056ED">
        <w:rPr>
          <w:rFonts w:ascii="Times New Roman" w:hAnsi="Times New Roman" w:cs="Times New Roman"/>
          <w:sz w:val="24"/>
          <w:szCs w:val="24"/>
        </w:rPr>
        <w:t>scrpno i detaljno obrazloženje prijedloga, odnosno postignuća i doprinosa radi kojih se predlaže dodjela javnog priznanja Grada Novigrada-</w:t>
      </w:r>
      <w:proofErr w:type="spellStart"/>
      <w:r w:rsidRPr="009056ED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9056ED">
        <w:rPr>
          <w:rFonts w:ascii="Times New Roman" w:hAnsi="Times New Roman" w:cs="Times New Roman"/>
          <w:sz w:val="24"/>
          <w:szCs w:val="24"/>
        </w:rPr>
        <w:t>, s odgovarajućom dokumentacijom (prikazi, analize, stručne ocjene i kritike, natjecateljske rezultate) kojom se dokazuju navodi iz prijedloga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F595B9" w14:textId="77777777" w:rsidR="00F97818" w:rsidRDefault="00F97818" w:rsidP="00F978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mora biti potpisan, odnosno ovjeren pečatom i potpisom ukoliko je predlagatelj pravna osoba,</w:t>
      </w:r>
    </w:p>
    <w:p w14:paraId="3B7DD7CA" w14:textId="77777777" w:rsidR="00F97818" w:rsidRPr="00B6166C" w:rsidRDefault="00F97818" w:rsidP="00F978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056ED">
        <w:rPr>
          <w:rFonts w:ascii="Times New Roman" w:hAnsi="Times New Roman" w:cs="Times New Roman"/>
          <w:sz w:val="24"/>
          <w:szCs w:val="24"/>
        </w:rPr>
        <w:t>koliko pisani prijedlog podnosi grupa građana, prijedlogu se obvezatno prilažu i potpisi svih predlagatelja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C2457" w14:textId="77777777" w:rsidR="00F97818" w:rsidRPr="009F6908" w:rsidRDefault="00F97818" w:rsidP="00F9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39B1424" w14:textId="144C40C1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Prijedlozi za dodjelu javnih priznanja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D57">
        <w:rPr>
          <w:rFonts w:ascii="Times New Roman" w:hAnsi="Times New Roman" w:cs="Times New Roman"/>
          <w:sz w:val="24"/>
          <w:szCs w:val="24"/>
        </w:rPr>
        <w:t>s obrazloženjem i potrebnom dokumentacij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47D57">
        <w:rPr>
          <w:rFonts w:ascii="Times New Roman" w:hAnsi="Times New Roman" w:cs="Times New Roman"/>
          <w:sz w:val="24"/>
          <w:szCs w:val="24"/>
        </w:rPr>
        <w:t>m  dost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7D57">
        <w:rPr>
          <w:rFonts w:ascii="Times New Roman" w:hAnsi="Times New Roman" w:cs="Times New Roman"/>
          <w:sz w:val="24"/>
          <w:szCs w:val="24"/>
        </w:rPr>
        <w:t>vljaju se poštom na adresu Grad Novigrad-</w:t>
      </w:r>
      <w:proofErr w:type="spellStart"/>
      <w:r w:rsidRPr="00847D57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847D57">
        <w:rPr>
          <w:rFonts w:ascii="Times New Roman" w:hAnsi="Times New Roman" w:cs="Times New Roman"/>
          <w:sz w:val="24"/>
          <w:szCs w:val="24"/>
        </w:rPr>
        <w:t>, Veliki trg 1, s naznakom ''ZA DODJELU JAVNIH PRIZNANJA GRADA NOVIGRADA-CITTANOVA'' ili putem pisarnice Grada Novigrada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847D57">
        <w:rPr>
          <w:rFonts w:ascii="Times New Roman" w:hAnsi="Times New Roman" w:cs="Times New Roman"/>
          <w:sz w:val="24"/>
          <w:szCs w:val="24"/>
        </w:rPr>
        <w:t xml:space="preserve">, Veliki trg 1, do </w:t>
      </w:r>
      <w:r w:rsidR="005510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47D57">
        <w:rPr>
          <w:rFonts w:ascii="Times New Roman" w:hAnsi="Times New Roman" w:cs="Times New Roman"/>
          <w:b/>
          <w:bCs/>
          <w:sz w:val="24"/>
          <w:szCs w:val="24"/>
        </w:rPr>
        <w:t>. srpnja 202</w:t>
      </w:r>
      <w:r w:rsidR="005510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47D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  <w:r w:rsidRPr="00847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0908E" w14:textId="77777777" w:rsidR="00F97818" w:rsidRDefault="00F97818" w:rsidP="00F97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66B81" w14:textId="77777777" w:rsidR="00F97818" w:rsidRPr="009F6908" w:rsidRDefault="00F97818" w:rsidP="00F9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3A71E7D" w14:textId="77777777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Nepotpuni i nepravovremeni prij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7D57">
        <w:rPr>
          <w:rFonts w:ascii="Times New Roman" w:hAnsi="Times New Roman" w:cs="Times New Roman"/>
          <w:sz w:val="24"/>
          <w:szCs w:val="24"/>
        </w:rPr>
        <w:t>dlozi neće se uzeti u razmatranje.</w:t>
      </w:r>
    </w:p>
    <w:p w14:paraId="0D496719" w14:textId="77777777" w:rsidR="00F97818" w:rsidRDefault="00F97818" w:rsidP="00F978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4DAB6" w14:textId="77777777" w:rsidR="00F97818" w:rsidRPr="009F6908" w:rsidRDefault="00F97818" w:rsidP="00F9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</w:t>
      </w:r>
    </w:p>
    <w:p w14:paraId="59474D89" w14:textId="77777777" w:rsidR="00F97818" w:rsidRDefault="00F97818" w:rsidP="00F97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dodjeli javnih priznanja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donosi Gradsko vijeće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temelju prijedloga </w:t>
      </w:r>
      <w:r w:rsidRPr="003800B9">
        <w:rPr>
          <w:rFonts w:ascii="Times New Roman" w:hAnsi="Times New Roman" w:cs="Times New Roman"/>
          <w:sz w:val="24"/>
          <w:szCs w:val="24"/>
        </w:rPr>
        <w:t>Komisije za dodjelu priznanja Grada Novigrada-</w:t>
      </w:r>
      <w:proofErr w:type="spellStart"/>
      <w:r w:rsidRPr="003800B9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3800B9">
        <w:rPr>
          <w:rFonts w:ascii="Times New Roman" w:hAnsi="Times New Roman" w:cs="Times New Roman"/>
          <w:sz w:val="24"/>
          <w:szCs w:val="24"/>
        </w:rPr>
        <w:t>.</w:t>
      </w:r>
    </w:p>
    <w:p w14:paraId="1F765D4F" w14:textId="77777777" w:rsidR="00F97818" w:rsidRPr="00584AD3" w:rsidRDefault="00F97818" w:rsidP="00F97818">
      <w:pPr>
        <w:rPr>
          <w:rFonts w:ascii="Times New Roman" w:hAnsi="Times New Roman" w:cs="Times New Roman"/>
          <w:sz w:val="24"/>
          <w:szCs w:val="24"/>
        </w:rPr>
      </w:pPr>
    </w:p>
    <w:p w14:paraId="1AE65FB1" w14:textId="03B86907" w:rsidR="00F97818" w:rsidRDefault="00F97818" w:rsidP="00F9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061-01/2</w:t>
      </w:r>
      <w:r w:rsidR="005134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12F1C16D" w14:textId="615D482D" w:rsidR="00F97818" w:rsidRDefault="00F97818" w:rsidP="00F9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2163-5-04-2</w:t>
      </w:r>
      <w:r w:rsidR="005134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5F9627F2" w14:textId="53EA72C4" w:rsidR="00F97818" w:rsidRDefault="00F97818" w:rsidP="00F9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Novigrad-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 w:rsidR="005510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lipnja 202</w:t>
      </w:r>
      <w:r w:rsidR="005510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75558" w14:textId="77777777" w:rsidR="00F97818" w:rsidRDefault="00F97818" w:rsidP="00F97818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8E1D00F" w14:textId="77777777" w:rsidR="00F97818" w:rsidRDefault="00F97818" w:rsidP="00F97818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F7A70B" w14:textId="77777777" w:rsidR="00F97818" w:rsidRDefault="00F97818" w:rsidP="00F97818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za dodjelu javnih priznanja </w:t>
      </w:r>
    </w:p>
    <w:p w14:paraId="4CD0116F" w14:textId="77777777" w:rsidR="00F97818" w:rsidRPr="00584AD3" w:rsidRDefault="00F97818" w:rsidP="00F97818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</w:p>
    <w:p w14:paraId="10249525" w14:textId="77777777" w:rsidR="00F14F0E" w:rsidRDefault="00F14F0E"/>
    <w:sectPr w:rsidR="00F14F0E" w:rsidSect="005876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082C"/>
    <w:multiLevelType w:val="hybridMultilevel"/>
    <w:tmpl w:val="DAE4E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353"/>
    <w:multiLevelType w:val="hybridMultilevel"/>
    <w:tmpl w:val="7C28A3C4"/>
    <w:lvl w:ilvl="0" w:tplc="C2CA3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7841">
    <w:abstractNumId w:val="0"/>
  </w:num>
  <w:num w:numId="2" w16cid:durableId="187958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18"/>
    <w:rsid w:val="00513400"/>
    <w:rsid w:val="00551092"/>
    <w:rsid w:val="00562DC5"/>
    <w:rsid w:val="00F14F0E"/>
    <w:rsid w:val="00F9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8B01"/>
  <w15:chartTrackingRefBased/>
  <w15:docId w15:val="{E10A6771-E8B7-4CA2-8E96-F463B22D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1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Blaškić</dc:creator>
  <cp:keywords/>
  <dc:description/>
  <cp:lastModifiedBy>Sania Blaškić</cp:lastModifiedBy>
  <cp:revision>1</cp:revision>
  <dcterms:created xsi:type="dcterms:W3CDTF">2023-06-09T11:05:00Z</dcterms:created>
  <dcterms:modified xsi:type="dcterms:W3CDTF">2023-06-09T11:18:00Z</dcterms:modified>
</cp:coreProperties>
</file>