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3DDD" w14:textId="77777777" w:rsidR="002D6405" w:rsidRPr="00EA3BB8" w:rsidRDefault="00000000" w:rsidP="002D64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object w:dxaOrig="1440" w:dyaOrig="1440" w14:anchorId="64C62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4.6pt;height:84.6pt;z-index:-251658752">
            <v:imagedata r:id="rId8" o:title=""/>
          </v:shape>
          <o:OLEObject Type="Embed" ProgID="PBrush" ShapeID="_x0000_s1026" DrawAspect="Content" ObjectID="_1760254261" r:id="rId9"/>
        </w:object>
      </w:r>
    </w:p>
    <w:p w14:paraId="7BEA0925" w14:textId="77777777" w:rsidR="002D6405" w:rsidRPr="00EA3BB8" w:rsidRDefault="002D6405" w:rsidP="002D640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3BB8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14:paraId="5C6DC3AE" w14:textId="77777777" w:rsidR="002D6405" w:rsidRPr="00EA3BB8" w:rsidRDefault="002D6405" w:rsidP="002D640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3BB8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NOVIGRADA - CITTANOVA</w:t>
      </w:r>
    </w:p>
    <w:p w14:paraId="79F8D222" w14:textId="77777777" w:rsidR="002D6405" w:rsidRPr="00EA3BB8" w:rsidRDefault="002D6405" w:rsidP="002D640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A26014" w14:textId="77777777" w:rsidR="002D6405" w:rsidRPr="00EA3BB8" w:rsidRDefault="002D6405" w:rsidP="002D640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4CD7AD" w14:textId="77777777" w:rsidR="002D6405" w:rsidRPr="00EA3BB8" w:rsidRDefault="002D6405" w:rsidP="002D6405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FADDB7" w14:textId="77777777" w:rsidR="002D6405" w:rsidRPr="00EA3BB8" w:rsidRDefault="002D6405" w:rsidP="002D6405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189577" w14:textId="77777777" w:rsidR="002D6405" w:rsidRPr="00EA3BB8" w:rsidRDefault="002D6405" w:rsidP="002D6405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2AC3DB" w14:textId="77777777" w:rsidR="002D6405" w:rsidRPr="00EA3BB8" w:rsidRDefault="002D6405" w:rsidP="002D6405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A8894A" w14:textId="77777777" w:rsidR="002D6405" w:rsidRPr="00EA3BB8" w:rsidRDefault="002D6405" w:rsidP="002D6405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A7C8D4" w14:textId="77777777" w:rsidR="002D6405" w:rsidRPr="00EA3BB8" w:rsidRDefault="002D6405" w:rsidP="002D6405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D04AE7" w14:textId="77777777" w:rsidR="002D6405" w:rsidRPr="00EA3BB8" w:rsidRDefault="002D6405" w:rsidP="002D6405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D64A53" w14:textId="77777777" w:rsidR="002D6405" w:rsidRPr="00EA3BB8" w:rsidRDefault="002D6405" w:rsidP="002D6405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EE13CA" w14:textId="77777777" w:rsidR="002D6405" w:rsidRPr="00EA3BB8" w:rsidRDefault="002D6405" w:rsidP="002D6405">
      <w:pPr>
        <w:spacing w:after="0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7A0AB7" w14:textId="77777777" w:rsidR="002D6405" w:rsidRPr="00EA3BB8" w:rsidRDefault="002D6405" w:rsidP="002D6405">
      <w:pPr>
        <w:spacing w:after="0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FA029E" w14:textId="366E961D" w:rsidR="002D6405" w:rsidRPr="00EA3BB8" w:rsidRDefault="002D6405" w:rsidP="002D64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A3BB8">
        <w:rPr>
          <w:rFonts w:ascii="Times New Roman" w:eastAsia="Times New Roman" w:hAnsi="Times New Roman" w:cs="Times New Roman"/>
          <w:b/>
          <w:lang w:eastAsia="hr-HR"/>
        </w:rPr>
        <w:t xml:space="preserve">TEMA:   Prijedlog  Odluke </w:t>
      </w:r>
      <w:r w:rsidRPr="00EA3BB8">
        <w:rPr>
          <w:rFonts w:ascii="Times New Roman" w:hAnsi="Times New Roman" w:cs="Times New Roman"/>
          <w:b/>
          <w:bCs/>
          <w:color w:val="auto"/>
        </w:rPr>
        <w:t xml:space="preserve">o raspisivanju </w:t>
      </w:r>
      <w:r w:rsidR="006B653D" w:rsidRPr="00EA3BB8">
        <w:rPr>
          <w:rFonts w:ascii="Times New Roman" w:hAnsi="Times New Roman" w:cs="Times New Roman"/>
          <w:b/>
          <w:bCs/>
          <w:color w:val="auto"/>
        </w:rPr>
        <w:t xml:space="preserve"> javnog </w:t>
      </w:r>
      <w:r w:rsidRPr="00EA3BB8">
        <w:rPr>
          <w:rFonts w:ascii="Times New Roman" w:hAnsi="Times New Roman" w:cs="Times New Roman"/>
          <w:b/>
          <w:bCs/>
          <w:color w:val="auto"/>
        </w:rPr>
        <w:t>natječaja za imenovanje</w:t>
      </w:r>
      <w:r w:rsidRPr="00EA3BB8">
        <w:rPr>
          <w:rFonts w:ascii="Times New Roman" w:hAnsi="Times New Roman" w:cs="Times New Roman"/>
          <w:b/>
          <w:color w:val="auto"/>
        </w:rPr>
        <w:t xml:space="preserve"> </w:t>
      </w:r>
      <w:r w:rsidRPr="00EA3BB8">
        <w:rPr>
          <w:rFonts w:ascii="Times New Roman" w:hAnsi="Times New Roman" w:cs="Times New Roman"/>
          <w:b/>
          <w:bCs/>
          <w:color w:val="auto"/>
        </w:rPr>
        <w:t>ravnatelja/ravnateljice Gradske knjižnice Novigrad-Cittanova- Biblioteca civica Novigrad-Cittanova</w:t>
      </w:r>
    </w:p>
    <w:p w14:paraId="68435637" w14:textId="77777777" w:rsidR="002D6405" w:rsidRPr="00EA3BB8" w:rsidRDefault="002D6405" w:rsidP="002D6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F6E9E" w14:textId="77777777" w:rsidR="002D6405" w:rsidRPr="00EA3BB8" w:rsidRDefault="002D6405" w:rsidP="002D6405">
      <w:pPr>
        <w:overflowPunct w:val="0"/>
        <w:autoSpaceDE w:val="0"/>
        <w:autoSpaceDN w:val="0"/>
        <w:adjustRightInd w:val="0"/>
        <w:spacing w:after="0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53A027" w14:textId="77777777" w:rsidR="002D6405" w:rsidRPr="00EA3BB8" w:rsidRDefault="002D6405" w:rsidP="002D6405">
      <w:pPr>
        <w:spacing w:after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3E2A5" w14:textId="77777777" w:rsidR="002D6405" w:rsidRPr="00EA3BB8" w:rsidRDefault="002D6405" w:rsidP="002D64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8A8BB1" w14:textId="02B2A78E" w:rsidR="002D6405" w:rsidRPr="00EA3BB8" w:rsidRDefault="002D6405" w:rsidP="002D6405">
      <w:pPr>
        <w:rPr>
          <w:rFonts w:ascii="Times New Roman" w:hAnsi="Times New Roman" w:cs="Times New Roman"/>
          <w:sz w:val="24"/>
          <w:szCs w:val="24"/>
        </w:rPr>
      </w:pPr>
      <w:r w:rsidRPr="00EA3BB8">
        <w:rPr>
          <w:rFonts w:ascii="Times New Roman" w:hAnsi="Times New Roman" w:cs="Times New Roman"/>
          <w:sz w:val="24"/>
          <w:szCs w:val="24"/>
        </w:rPr>
        <w:t xml:space="preserve">KLASA: </w:t>
      </w:r>
      <w:r w:rsidR="0089422D">
        <w:rPr>
          <w:rFonts w:ascii="Times New Roman" w:hAnsi="Times New Roman" w:cs="Times New Roman"/>
          <w:sz w:val="24"/>
          <w:szCs w:val="24"/>
        </w:rPr>
        <w:t>611-05/23-01/05</w:t>
      </w:r>
    </w:p>
    <w:p w14:paraId="3A1DBE2C" w14:textId="77777777" w:rsidR="002D6405" w:rsidRPr="00EA3BB8" w:rsidRDefault="002D6405" w:rsidP="002D6405">
      <w:pPr>
        <w:rPr>
          <w:rFonts w:ascii="Times New Roman" w:hAnsi="Times New Roman" w:cs="Times New Roman"/>
          <w:sz w:val="24"/>
          <w:szCs w:val="24"/>
        </w:rPr>
      </w:pPr>
      <w:r w:rsidRPr="00EA3BB8">
        <w:rPr>
          <w:rFonts w:ascii="Times New Roman" w:hAnsi="Times New Roman" w:cs="Times New Roman"/>
          <w:sz w:val="24"/>
          <w:szCs w:val="24"/>
        </w:rPr>
        <w:t xml:space="preserve">URBROJ: </w:t>
      </w:r>
      <w:bookmarkStart w:id="0" w:name="_Hlk147127798"/>
      <w:r w:rsidRPr="00EA3BB8">
        <w:rPr>
          <w:rFonts w:ascii="Times New Roman" w:hAnsi="Times New Roman" w:cs="Times New Roman"/>
          <w:sz w:val="24"/>
          <w:szCs w:val="24"/>
        </w:rPr>
        <w:t>2163-5-01-23-01</w:t>
      </w:r>
    </w:p>
    <w:bookmarkEnd w:id="0"/>
    <w:p w14:paraId="221572A8" w14:textId="77777777" w:rsidR="002D6405" w:rsidRPr="00EA3BB8" w:rsidRDefault="002D6405" w:rsidP="002D6405">
      <w:pPr>
        <w:rPr>
          <w:rFonts w:ascii="Times New Roman" w:hAnsi="Times New Roman" w:cs="Times New Roman"/>
          <w:sz w:val="24"/>
          <w:szCs w:val="24"/>
        </w:rPr>
      </w:pPr>
      <w:r w:rsidRPr="00EA3BB8">
        <w:rPr>
          <w:rFonts w:ascii="Times New Roman" w:hAnsi="Times New Roman" w:cs="Times New Roman"/>
          <w:sz w:val="24"/>
          <w:szCs w:val="24"/>
        </w:rPr>
        <w:t>U Novigradu-Cittanova,   2023. godine</w:t>
      </w:r>
    </w:p>
    <w:p w14:paraId="2BDC5440" w14:textId="77777777" w:rsidR="002D6405" w:rsidRPr="00EA3BB8" w:rsidRDefault="002D6405" w:rsidP="002D640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98DE16" w14:textId="77777777" w:rsidR="002D6405" w:rsidRPr="00EA3BB8" w:rsidRDefault="002D6405" w:rsidP="002D6405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8CCCBC" w14:textId="77777777" w:rsidR="002D6405" w:rsidRPr="00EA3BB8" w:rsidRDefault="002D6405" w:rsidP="002D6405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14CECD" w14:textId="77777777" w:rsidR="002D6405" w:rsidRPr="00EA3BB8" w:rsidRDefault="002D6405" w:rsidP="006B65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4E6145" w14:textId="77777777" w:rsidR="002D6405" w:rsidRPr="00EA3BB8" w:rsidRDefault="002D6405" w:rsidP="002D6405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F662E4" w14:textId="77777777" w:rsidR="002D6405" w:rsidRPr="00EA3BB8" w:rsidRDefault="002D6405" w:rsidP="002D6405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3CA1F8" w14:textId="77777777" w:rsidR="002D6405" w:rsidRPr="00EA3BB8" w:rsidRDefault="002D6405" w:rsidP="002D64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3B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Pripremila: </w:t>
      </w:r>
    </w:p>
    <w:p w14:paraId="6A1E521A" w14:textId="77777777" w:rsidR="002D6405" w:rsidRPr="00EA3BB8" w:rsidRDefault="002D6405" w:rsidP="002D64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3BB8">
        <w:rPr>
          <w:rFonts w:ascii="Times New Roman" w:eastAsia="Times New Roman" w:hAnsi="Times New Roman" w:cs="Times New Roman"/>
          <w:sz w:val="24"/>
          <w:szCs w:val="24"/>
          <w:lang w:eastAsia="hr-HR"/>
        </w:rPr>
        <w:t>Maja Zornada, dipl. iur.</w:t>
      </w:r>
    </w:p>
    <w:p w14:paraId="5060B5DC" w14:textId="77777777" w:rsidR="002D6405" w:rsidRPr="00EA3BB8" w:rsidRDefault="002D6405" w:rsidP="002D64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2DA98A" w14:textId="77777777" w:rsidR="002D6405" w:rsidRPr="00EA3BB8" w:rsidRDefault="002D6405" w:rsidP="002D6405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CDED32" w14:textId="77777777" w:rsidR="002D6405" w:rsidRPr="00EA3BB8" w:rsidRDefault="002D6405" w:rsidP="002D6405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117DBE" w14:textId="77777777" w:rsidR="002D6405" w:rsidRPr="00EA3BB8" w:rsidRDefault="002D6405" w:rsidP="002D6405">
      <w:pPr>
        <w:tabs>
          <w:tab w:val="left" w:pos="0"/>
        </w:tabs>
        <w:suppressAutoHyphens/>
        <w:spacing w:after="0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EA3BB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 xml:space="preserve">                                                         </w:t>
      </w:r>
      <w:r w:rsidRPr="00EA3BB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  <w:t xml:space="preserve">                     </w:t>
      </w:r>
      <w:r w:rsidRPr="00EA3BB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</w:r>
      <w:r w:rsidRPr="00EA3BB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  <w:t>Gradonačelnik</w:t>
      </w:r>
    </w:p>
    <w:p w14:paraId="4411AF0D" w14:textId="77777777" w:rsidR="002D6405" w:rsidRPr="00EA3BB8" w:rsidRDefault="002D6405" w:rsidP="002D6405">
      <w:pPr>
        <w:tabs>
          <w:tab w:val="left" w:pos="0"/>
        </w:tabs>
        <w:suppressAutoHyphens/>
        <w:spacing w:after="0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</w:pPr>
      <w:r w:rsidRPr="00EA3BB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  Anteo Milos</w:t>
      </w:r>
      <w:r w:rsidRPr="00EA3BB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 xml:space="preserve">  </w:t>
      </w:r>
    </w:p>
    <w:p w14:paraId="49440574" w14:textId="77777777" w:rsidR="006B653D" w:rsidRPr="00EA3BB8" w:rsidRDefault="006B653D" w:rsidP="002D6405">
      <w:pPr>
        <w:tabs>
          <w:tab w:val="left" w:pos="0"/>
        </w:tabs>
        <w:suppressAutoHyphens/>
        <w:spacing w:after="0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75755512" w14:textId="77777777" w:rsidR="002D6405" w:rsidRPr="00EA3BB8" w:rsidRDefault="002D6405" w:rsidP="002D640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B2C8EBC" w14:textId="5270E73D" w:rsidR="002D6405" w:rsidRPr="00EA3BB8" w:rsidRDefault="002D6405" w:rsidP="002D640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A3BB8">
        <w:rPr>
          <w:rFonts w:ascii="Times New Roman" w:hAnsi="Times New Roman" w:cs="Times New Roman"/>
          <w:color w:val="auto"/>
        </w:rPr>
        <w:lastRenderedPageBreak/>
        <w:t xml:space="preserve">Temeljem članka </w:t>
      </w:r>
      <w:r w:rsidR="006B653D" w:rsidRPr="00EA3BB8">
        <w:rPr>
          <w:rFonts w:ascii="Times New Roman" w:hAnsi="Times New Roman" w:cs="Times New Roman"/>
          <w:color w:val="auto"/>
        </w:rPr>
        <w:t>20</w:t>
      </w:r>
      <w:r w:rsidRPr="00EA3BB8">
        <w:rPr>
          <w:rFonts w:ascii="Times New Roman" w:hAnsi="Times New Roman" w:cs="Times New Roman"/>
          <w:color w:val="auto"/>
        </w:rPr>
        <w:t>. st.6. Zakona o knjižnicama i knjižničnoj djelatnosti (Narodne novine br.17/19., 98/19, 114/22.), u daljnjem tekstu Zakon i članka 101. Statuta Grada Novigrada-Cittanova («Službene novine Grada Novigrada-Cittanova» br. 5/09, 3/13, 2/14., 2/17., 1/18., 2/18. - pročišćeni tekst)</w:t>
      </w:r>
      <w:r w:rsidR="002525E7" w:rsidRPr="00EA3BB8">
        <w:rPr>
          <w:rFonts w:ascii="Times New Roman" w:hAnsi="Times New Roman" w:cs="Times New Roman"/>
          <w:color w:val="auto"/>
        </w:rPr>
        <w:t>,</w:t>
      </w:r>
      <w:r w:rsidRPr="00EA3BB8">
        <w:rPr>
          <w:rFonts w:ascii="Times New Roman" w:hAnsi="Times New Roman" w:cs="Times New Roman"/>
          <w:color w:val="auto"/>
        </w:rPr>
        <w:t xml:space="preserve"> Gradsko vijeće Grada Novigrada-Citttanova na  sjednici održanoj dana </w:t>
      </w:r>
      <w:r w:rsidRPr="0089422D">
        <w:rPr>
          <w:rFonts w:ascii="Times New Roman" w:hAnsi="Times New Roman" w:cs="Times New Roman"/>
          <w:color w:val="auto"/>
        </w:rPr>
        <w:t>__ listopada 2023. godine, donosi</w:t>
      </w:r>
      <w:r w:rsidRPr="00EA3BB8">
        <w:rPr>
          <w:rFonts w:ascii="Times New Roman" w:hAnsi="Times New Roman" w:cs="Times New Roman"/>
          <w:color w:val="auto"/>
        </w:rPr>
        <w:t xml:space="preserve"> </w:t>
      </w:r>
    </w:p>
    <w:p w14:paraId="076C95D8" w14:textId="77777777" w:rsidR="002D6405" w:rsidRPr="00EA3BB8" w:rsidRDefault="002D6405" w:rsidP="002D6405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6BBD473F" w14:textId="77777777" w:rsidR="002D6405" w:rsidRPr="00EA3BB8" w:rsidRDefault="002D6405" w:rsidP="002D64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EA3BB8">
        <w:rPr>
          <w:rFonts w:ascii="Times New Roman" w:hAnsi="Times New Roman" w:cs="Times New Roman"/>
          <w:b/>
          <w:bCs/>
          <w:color w:val="auto"/>
        </w:rPr>
        <w:t>ODLUKU</w:t>
      </w:r>
    </w:p>
    <w:p w14:paraId="57633C8A" w14:textId="1FF9346E" w:rsidR="002D6405" w:rsidRPr="00EA3BB8" w:rsidRDefault="002D6405" w:rsidP="002D64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EA3BB8">
        <w:rPr>
          <w:rFonts w:ascii="Times New Roman" w:hAnsi="Times New Roman" w:cs="Times New Roman"/>
          <w:b/>
          <w:bCs/>
          <w:color w:val="auto"/>
        </w:rPr>
        <w:t xml:space="preserve">O RASPISIVANJU </w:t>
      </w:r>
      <w:r w:rsidR="006B653D" w:rsidRPr="00EA3BB8">
        <w:rPr>
          <w:rFonts w:ascii="Times New Roman" w:hAnsi="Times New Roman" w:cs="Times New Roman"/>
          <w:b/>
          <w:bCs/>
          <w:color w:val="auto"/>
        </w:rPr>
        <w:t xml:space="preserve">JAVNOG </w:t>
      </w:r>
      <w:r w:rsidRPr="00EA3BB8">
        <w:rPr>
          <w:rFonts w:ascii="Times New Roman" w:hAnsi="Times New Roman" w:cs="Times New Roman"/>
          <w:b/>
          <w:bCs/>
          <w:color w:val="auto"/>
        </w:rPr>
        <w:t>NATJEČAJA ZA IMENOVANJE</w:t>
      </w:r>
    </w:p>
    <w:p w14:paraId="15164F54" w14:textId="77777777" w:rsidR="002D6405" w:rsidRPr="00EA3BB8" w:rsidRDefault="002D6405" w:rsidP="002D6405">
      <w:pPr>
        <w:pStyle w:val="Default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A3BB8">
        <w:rPr>
          <w:rFonts w:ascii="Times New Roman" w:hAnsi="Times New Roman" w:cs="Times New Roman"/>
          <w:b/>
          <w:bCs/>
          <w:color w:val="auto"/>
        </w:rPr>
        <w:t xml:space="preserve">RAVNATELJA/RAVNATELJICE GRADSKE KNJIŽNICE NOVIGRAD - </w:t>
      </w:r>
      <w:r w:rsidRPr="00EA3BB8">
        <w:rPr>
          <w:rFonts w:ascii="Times New Roman" w:eastAsia="Calibri" w:hAnsi="Times New Roman" w:cs="Times New Roman"/>
          <w:b/>
        </w:rPr>
        <w:t>CITTANOVA-BIBLIOTECA CIVICA NOVIGRAD CITTANOVA</w:t>
      </w:r>
    </w:p>
    <w:p w14:paraId="13EE1126" w14:textId="3A2D3900" w:rsidR="002D6405" w:rsidRPr="00EA3BB8" w:rsidRDefault="002D6405" w:rsidP="002D64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F14AB28" w14:textId="77777777" w:rsidR="002D6405" w:rsidRPr="00EA3BB8" w:rsidRDefault="002D6405" w:rsidP="002D6405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</w:p>
    <w:p w14:paraId="46F6FAE4" w14:textId="77777777" w:rsidR="002D6405" w:rsidRPr="00EA3BB8" w:rsidRDefault="002D6405" w:rsidP="002D64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A3BB8">
        <w:rPr>
          <w:rFonts w:ascii="Times New Roman" w:hAnsi="Times New Roman" w:cs="Times New Roman"/>
          <w:b/>
          <w:bCs/>
          <w:color w:val="auto"/>
        </w:rPr>
        <w:t>Članak 1.</w:t>
      </w:r>
    </w:p>
    <w:p w14:paraId="0C03E31C" w14:textId="3F8B3B8D" w:rsidR="002D6405" w:rsidRPr="00EA3BB8" w:rsidRDefault="002D6405" w:rsidP="002D640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A3BB8">
        <w:rPr>
          <w:rFonts w:ascii="Times New Roman" w:hAnsi="Times New Roman" w:cs="Times New Roman"/>
          <w:color w:val="auto"/>
        </w:rPr>
        <w:t>Ovom Odlukom raspisuje se</w:t>
      </w:r>
      <w:r w:rsidR="006B653D" w:rsidRPr="00EA3BB8">
        <w:rPr>
          <w:rFonts w:ascii="Times New Roman" w:hAnsi="Times New Roman" w:cs="Times New Roman"/>
          <w:color w:val="auto"/>
        </w:rPr>
        <w:t xml:space="preserve"> javni</w:t>
      </w:r>
      <w:r w:rsidRPr="00EA3BB8">
        <w:rPr>
          <w:rFonts w:ascii="Times New Roman" w:hAnsi="Times New Roman" w:cs="Times New Roman"/>
          <w:color w:val="auto"/>
        </w:rPr>
        <w:t xml:space="preserve"> natječaj za imenovanje ravnatelja/ ravnateljice </w:t>
      </w:r>
      <w:r w:rsidRPr="00EA3BB8">
        <w:rPr>
          <w:rFonts w:ascii="Times New Roman" w:eastAsia="Calibri" w:hAnsi="Times New Roman" w:cs="Times New Roman"/>
        </w:rPr>
        <w:t>Gradske knjižnice Novigrad-Cittanova</w:t>
      </w:r>
      <w:r w:rsidR="009550C6" w:rsidRPr="00EA3BB8">
        <w:rPr>
          <w:rFonts w:ascii="Times New Roman" w:eastAsia="Calibri" w:hAnsi="Times New Roman" w:cs="Times New Roman"/>
        </w:rPr>
        <w:t xml:space="preserve"> </w:t>
      </w:r>
      <w:r w:rsidRPr="00EA3BB8">
        <w:rPr>
          <w:rFonts w:ascii="Times New Roman" w:eastAsia="Calibri" w:hAnsi="Times New Roman" w:cs="Times New Roman"/>
        </w:rPr>
        <w:t>–</w:t>
      </w:r>
      <w:r w:rsidR="009550C6" w:rsidRPr="00EA3BB8">
        <w:rPr>
          <w:rFonts w:ascii="Times New Roman" w:eastAsia="Calibri" w:hAnsi="Times New Roman" w:cs="Times New Roman"/>
        </w:rPr>
        <w:t xml:space="preserve"> </w:t>
      </w:r>
      <w:r w:rsidRPr="00EA3BB8">
        <w:rPr>
          <w:rFonts w:ascii="Times New Roman" w:eastAsia="Calibri" w:hAnsi="Times New Roman" w:cs="Times New Roman"/>
        </w:rPr>
        <w:t>Biblioteca civica Novigrad-Cittanova, u daljnjem tekstu</w:t>
      </w:r>
      <w:r w:rsidRPr="00EA3BB8">
        <w:rPr>
          <w:rFonts w:ascii="Times New Roman" w:hAnsi="Times New Roman" w:cs="Times New Roman"/>
          <w:color w:val="auto"/>
        </w:rPr>
        <w:t xml:space="preserve">: Knjižnica, na mandat od četiri godine. </w:t>
      </w:r>
    </w:p>
    <w:p w14:paraId="0C2C5A54" w14:textId="77777777" w:rsidR="002D6405" w:rsidRPr="00EA3BB8" w:rsidRDefault="002D6405" w:rsidP="002D64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A3BB8">
        <w:rPr>
          <w:rFonts w:ascii="Times New Roman" w:hAnsi="Times New Roman" w:cs="Times New Roman"/>
          <w:b/>
          <w:bCs/>
          <w:color w:val="auto"/>
        </w:rPr>
        <w:t>Članak 2.</w:t>
      </w:r>
    </w:p>
    <w:p w14:paraId="1C9201FD" w14:textId="77777777" w:rsidR="002D6405" w:rsidRPr="00EA3BB8" w:rsidRDefault="002D6405" w:rsidP="002D64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863069A" w14:textId="24564373" w:rsidR="002D6405" w:rsidRPr="00EA3BB8" w:rsidRDefault="002D6405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BB8">
        <w:rPr>
          <w:rFonts w:ascii="Times New Roman" w:hAnsi="Times New Roman" w:cs="Times New Roman"/>
          <w:sz w:val="24"/>
          <w:szCs w:val="24"/>
        </w:rPr>
        <w:t xml:space="preserve">Natječaj iz članka 1. ove Odluke traje </w:t>
      </w:r>
      <w:r w:rsidR="001E7919" w:rsidRPr="00EA3BB8">
        <w:rPr>
          <w:rFonts w:ascii="Times New Roman" w:hAnsi="Times New Roman" w:cs="Times New Roman"/>
          <w:sz w:val="24"/>
          <w:szCs w:val="24"/>
        </w:rPr>
        <w:t>15</w:t>
      </w:r>
      <w:r w:rsidRPr="00EA3BB8">
        <w:rPr>
          <w:rFonts w:ascii="Times New Roman" w:hAnsi="Times New Roman" w:cs="Times New Roman"/>
          <w:sz w:val="24"/>
          <w:szCs w:val="24"/>
        </w:rPr>
        <w:t xml:space="preserve"> dana računajući od dana objave u  javnim glasilima. Natječaj će se raspisati putem nadležnog upravnog odjela,  a objaviti će se na  </w:t>
      </w:r>
      <w:r w:rsidR="001E7919" w:rsidRPr="00EA3BB8">
        <w:rPr>
          <w:rFonts w:ascii="Times New Roman" w:hAnsi="Times New Roman" w:cs="Times New Roman"/>
          <w:sz w:val="24"/>
          <w:szCs w:val="24"/>
        </w:rPr>
        <w:t xml:space="preserve">mrežnim stranicama ustanove, </w:t>
      </w:r>
      <w:r w:rsidRPr="00EA3BB8">
        <w:rPr>
          <w:rFonts w:ascii="Times New Roman" w:hAnsi="Times New Roman" w:cs="Times New Roman"/>
          <w:sz w:val="24"/>
          <w:szCs w:val="24"/>
        </w:rPr>
        <w:t>oglasnoj ploči</w:t>
      </w:r>
      <w:r w:rsidR="001E7919" w:rsidRPr="00EA3BB8">
        <w:rPr>
          <w:rFonts w:ascii="Times New Roman" w:hAnsi="Times New Roman" w:cs="Times New Roman"/>
          <w:sz w:val="24"/>
          <w:szCs w:val="24"/>
        </w:rPr>
        <w:t xml:space="preserve"> Osnivača</w:t>
      </w:r>
      <w:r w:rsidRPr="00EA3BB8">
        <w:rPr>
          <w:rFonts w:ascii="Times New Roman" w:hAnsi="Times New Roman" w:cs="Times New Roman"/>
          <w:sz w:val="24"/>
          <w:szCs w:val="24"/>
        </w:rPr>
        <w:t xml:space="preserve">, </w:t>
      </w:r>
      <w:r w:rsidR="001E7919" w:rsidRPr="00EA3BB8">
        <w:rPr>
          <w:rFonts w:ascii="Times New Roman" w:hAnsi="Times New Roman" w:cs="Times New Roman"/>
          <w:sz w:val="24"/>
          <w:szCs w:val="24"/>
        </w:rPr>
        <w:t xml:space="preserve">mrežnim stranicama </w:t>
      </w:r>
      <w:r w:rsidR="006B653D" w:rsidRPr="00EA3BB8">
        <w:rPr>
          <w:rFonts w:ascii="Times New Roman" w:hAnsi="Times New Roman" w:cs="Times New Roman"/>
          <w:sz w:val="24"/>
          <w:szCs w:val="24"/>
        </w:rPr>
        <w:t xml:space="preserve">osnivača </w:t>
      </w:r>
      <w:r w:rsidR="001E7919" w:rsidRPr="00EA3BB8">
        <w:rPr>
          <w:rFonts w:ascii="Times New Roman" w:hAnsi="Times New Roman" w:cs="Times New Roman"/>
          <w:sz w:val="24"/>
          <w:szCs w:val="24"/>
        </w:rPr>
        <w:t>i Narodnim novinama</w:t>
      </w:r>
      <w:r w:rsidRPr="00EA3B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01048E" w14:textId="77777777" w:rsidR="002D6405" w:rsidRPr="00EA3BB8" w:rsidRDefault="002D6405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8A7C9" w14:textId="77777777" w:rsidR="002D6405" w:rsidRPr="00EA3BB8" w:rsidRDefault="002D6405" w:rsidP="002D64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EA3BB8">
        <w:rPr>
          <w:rFonts w:ascii="Times New Roman" w:hAnsi="Times New Roman" w:cs="Times New Roman"/>
          <w:b/>
          <w:bCs/>
          <w:color w:val="auto"/>
        </w:rPr>
        <w:t>Članak 3.</w:t>
      </w:r>
    </w:p>
    <w:p w14:paraId="3600BD2C" w14:textId="110D2680" w:rsidR="00600DA4" w:rsidRPr="00EA3BB8" w:rsidRDefault="002D6405" w:rsidP="002D640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A3BB8">
        <w:rPr>
          <w:rFonts w:ascii="Times New Roman" w:hAnsi="Times New Roman" w:cs="Times New Roman"/>
          <w:color w:val="auto"/>
        </w:rPr>
        <w:t xml:space="preserve">U svrhu </w:t>
      </w:r>
      <w:r w:rsidR="00EB00BE" w:rsidRPr="00EA3BB8">
        <w:rPr>
          <w:rFonts w:ascii="Times New Roman" w:hAnsi="Times New Roman" w:cs="Times New Roman"/>
          <w:color w:val="auto"/>
        </w:rPr>
        <w:t>otvaranja i razmatranja prispjelih prijava,</w:t>
      </w:r>
      <w:r w:rsidRPr="00EA3BB8">
        <w:rPr>
          <w:rFonts w:ascii="Times New Roman" w:hAnsi="Times New Roman" w:cs="Times New Roman"/>
          <w:color w:val="auto"/>
        </w:rPr>
        <w:t xml:space="preserve"> </w:t>
      </w:r>
      <w:r w:rsidR="00600DA4" w:rsidRPr="00EA3BB8">
        <w:rPr>
          <w:rFonts w:ascii="Times New Roman" w:hAnsi="Times New Roman" w:cs="Times New Roman"/>
          <w:color w:val="auto"/>
        </w:rPr>
        <w:t xml:space="preserve">Gradsko vijeće imenuje </w:t>
      </w:r>
      <w:r w:rsidRPr="00EA3BB8">
        <w:rPr>
          <w:rFonts w:ascii="Times New Roman" w:hAnsi="Times New Roman" w:cs="Times New Roman"/>
          <w:color w:val="auto"/>
        </w:rPr>
        <w:t xml:space="preserve">Povjerenstvo </w:t>
      </w:r>
      <w:r w:rsidR="001E7919" w:rsidRPr="00EA3BB8">
        <w:rPr>
          <w:rFonts w:ascii="Times New Roman" w:hAnsi="Times New Roman" w:cs="Times New Roman"/>
          <w:color w:val="auto"/>
        </w:rPr>
        <w:t>od pet  članova</w:t>
      </w:r>
      <w:r w:rsidR="00600DA4" w:rsidRPr="00EA3BB8">
        <w:rPr>
          <w:rFonts w:ascii="Times New Roman" w:hAnsi="Times New Roman" w:cs="Times New Roman"/>
          <w:color w:val="auto"/>
        </w:rPr>
        <w:t>:</w:t>
      </w:r>
    </w:p>
    <w:p w14:paraId="73698D49" w14:textId="753DB906" w:rsidR="008C5839" w:rsidRPr="00EA3BB8" w:rsidRDefault="006E78D6" w:rsidP="008C583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Vladimir Torbica</w:t>
      </w:r>
      <w:r w:rsidR="008C5839" w:rsidRPr="00EA3BB8">
        <w:rPr>
          <w:rFonts w:ascii="Times New Roman" w:hAnsi="Times New Roman" w:cs="Times New Roman"/>
          <w:color w:val="auto"/>
        </w:rPr>
        <w:t>, predsjednik</w:t>
      </w:r>
    </w:p>
    <w:p w14:paraId="01E36F32" w14:textId="4564843B" w:rsidR="008C5839" w:rsidRPr="00EA3BB8" w:rsidRDefault="006E78D6" w:rsidP="008C583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Dario Bassanesse</w:t>
      </w:r>
      <w:r w:rsidR="005F13B8" w:rsidRPr="00EA3BB8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="008C5839" w:rsidRPr="00EA3BB8">
        <w:rPr>
          <w:rFonts w:ascii="Times New Roman" w:hAnsi="Times New Roman" w:cs="Times New Roman"/>
          <w:color w:val="auto"/>
        </w:rPr>
        <w:t>član,</w:t>
      </w:r>
    </w:p>
    <w:p w14:paraId="5839E80F" w14:textId="3C319829" w:rsidR="008C5839" w:rsidRPr="00EA3BB8" w:rsidRDefault="006E78D6" w:rsidP="008C583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Mirjana Andrilović</w:t>
      </w:r>
      <w:r w:rsidR="005F13B8" w:rsidRPr="00EA3BB8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="008C5839" w:rsidRPr="00EA3BB8">
        <w:rPr>
          <w:rFonts w:ascii="Times New Roman" w:hAnsi="Times New Roman" w:cs="Times New Roman"/>
          <w:color w:val="auto"/>
        </w:rPr>
        <w:t xml:space="preserve">član </w:t>
      </w:r>
    </w:p>
    <w:p w14:paraId="0CCCB4E4" w14:textId="3287D267" w:rsidR="008C5839" w:rsidRPr="00EA3BB8" w:rsidRDefault="006E78D6" w:rsidP="008C583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Andrea Zancola</w:t>
      </w:r>
      <w:r w:rsidR="005F13B8" w:rsidRPr="00EA3BB8">
        <w:rPr>
          <w:rFonts w:ascii="Times New Roman" w:hAnsi="Times New Roman" w:cs="Times New Roman"/>
          <w:color w:val="auto"/>
        </w:rPr>
        <w:t xml:space="preserve">, </w:t>
      </w:r>
      <w:r w:rsidR="008C5839" w:rsidRPr="00EA3BB8">
        <w:rPr>
          <w:rFonts w:ascii="Times New Roman" w:hAnsi="Times New Roman" w:cs="Times New Roman"/>
          <w:color w:val="auto"/>
        </w:rPr>
        <w:t xml:space="preserve"> član</w:t>
      </w:r>
    </w:p>
    <w:p w14:paraId="6FFDB878" w14:textId="137E29DB" w:rsidR="008C5839" w:rsidRPr="00EA3BB8" w:rsidRDefault="006E78D6" w:rsidP="008C583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Elena Veznaver Radeljak</w:t>
      </w:r>
      <w:r w:rsidR="008C5839" w:rsidRPr="00EA3BB8">
        <w:rPr>
          <w:rFonts w:ascii="Times New Roman" w:hAnsi="Times New Roman" w:cs="Times New Roman"/>
          <w:color w:val="auto"/>
        </w:rPr>
        <w:t>, član</w:t>
      </w:r>
    </w:p>
    <w:p w14:paraId="25EEB6C3" w14:textId="51E6175A" w:rsidR="00EB00BE" w:rsidRPr="00EA3BB8" w:rsidRDefault="00600DA4" w:rsidP="002D640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A3BB8">
        <w:rPr>
          <w:rFonts w:ascii="Times New Roman" w:hAnsi="Times New Roman" w:cs="Times New Roman"/>
          <w:color w:val="auto"/>
        </w:rPr>
        <w:t xml:space="preserve">Povjerenstvo iz prethodnog </w:t>
      </w:r>
      <w:r w:rsidR="001E7919" w:rsidRPr="00EA3BB8">
        <w:rPr>
          <w:rFonts w:ascii="Times New Roman" w:hAnsi="Times New Roman" w:cs="Times New Roman"/>
          <w:color w:val="auto"/>
        </w:rPr>
        <w:t xml:space="preserve"> </w:t>
      </w:r>
      <w:r w:rsidR="00EB00BE" w:rsidRPr="00EA3BB8">
        <w:rPr>
          <w:rFonts w:ascii="Times New Roman" w:hAnsi="Times New Roman" w:cs="Times New Roman"/>
          <w:color w:val="auto"/>
        </w:rPr>
        <w:t xml:space="preserve">stavka </w:t>
      </w:r>
      <w:r w:rsidR="002D6405" w:rsidRPr="00EA3BB8">
        <w:rPr>
          <w:rFonts w:ascii="Times New Roman" w:hAnsi="Times New Roman" w:cs="Times New Roman"/>
          <w:color w:val="auto"/>
        </w:rPr>
        <w:t xml:space="preserve">će </w:t>
      </w:r>
      <w:r w:rsidRPr="00EA3BB8">
        <w:rPr>
          <w:rFonts w:ascii="Times New Roman" w:hAnsi="Times New Roman" w:cs="Times New Roman"/>
          <w:color w:val="auto"/>
        </w:rPr>
        <w:t xml:space="preserve">u roku od 15 dana od dana isteka roka za dostavljanje prijava na natječaj, Gradskom vijeću </w:t>
      </w:r>
      <w:r w:rsidR="002D6405" w:rsidRPr="00EA3BB8">
        <w:rPr>
          <w:rFonts w:ascii="Times New Roman" w:hAnsi="Times New Roman" w:cs="Times New Roman"/>
          <w:color w:val="auto"/>
        </w:rPr>
        <w:t>podnijeti</w:t>
      </w:r>
      <w:r w:rsidRPr="00EA3BB8">
        <w:rPr>
          <w:rFonts w:ascii="Times New Roman" w:hAnsi="Times New Roman" w:cs="Times New Roman"/>
          <w:color w:val="auto"/>
        </w:rPr>
        <w:t xml:space="preserve"> Zapisnik o radu povjerenstva s natječajnom dokumentacijom i utvrđenim prijedlogom </w:t>
      </w:r>
      <w:r w:rsidR="002D6405" w:rsidRPr="00EA3BB8">
        <w:rPr>
          <w:rFonts w:ascii="Times New Roman" w:hAnsi="Times New Roman" w:cs="Times New Roman"/>
          <w:color w:val="auto"/>
        </w:rPr>
        <w:t xml:space="preserve"> za imenovanje  </w:t>
      </w:r>
      <w:r w:rsidR="002D6405" w:rsidRPr="00EA3BB8">
        <w:rPr>
          <w:rFonts w:ascii="Times New Roman" w:eastAsia="Times New Roman" w:hAnsi="Times New Roman" w:cs="Times New Roman"/>
          <w:color w:val="auto"/>
          <w:lang w:eastAsia="hr-HR"/>
        </w:rPr>
        <w:t xml:space="preserve">ravnatelja/ </w:t>
      </w:r>
      <w:r w:rsidR="002D6405" w:rsidRPr="00EA3BB8">
        <w:rPr>
          <w:rFonts w:ascii="Times New Roman" w:hAnsi="Times New Roman" w:cs="Times New Roman"/>
          <w:color w:val="auto"/>
        </w:rPr>
        <w:t xml:space="preserve">ravnateljice.  </w:t>
      </w:r>
    </w:p>
    <w:p w14:paraId="5C451068" w14:textId="77777777" w:rsidR="002D6405" w:rsidRPr="00EA3BB8" w:rsidRDefault="002D6405" w:rsidP="002D64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0934517" w14:textId="77777777" w:rsidR="002D6405" w:rsidRPr="00EA3BB8" w:rsidRDefault="002D6405" w:rsidP="002D64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CE5EFF" w14:textId="77777777" w:rsidR="002D6405" w:rsidRPr="00EA3BB8" w:rsidRDefault="002D6405" w:rsidP="002D64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BB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41F15BB" w14:textId="77777777" w:rsidR="002D6405" w:rsidRPr="00EA3BB8" w:rsidRDefault="002D6405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BB8">
        <w:rPr>
          <w:rFonts w:ascii="Times New Roman" w:hAnsi="Times New Roman" w:cs="Times New Roman"/>
          <w:sz w:val="24"/>
          <w:szCs w:val="24"/>
        </w:rPr>
        <w:t>Ako se na raspisani natječaj nitko ne prijavi ili nitko od prijavljenih kandidata ne bude izabran, Gradsko vijeće ovlašćuje Gradonačelnika za raspisivanje ponovljenog natječaja za imenovanje ravnatelja / ravnateljice.</w:t>
      </w:r>
    </w:p>
    <w:p w14:paraId="17919083" w14:textId="77777777" w:rsidR="002D6405" w:rsidRPr="00EA3BB8" w:rsidRDefault="002D6405" w:rsidP="002D64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661A271" w14:textId="77777777" w:rsidR="002D6405" w:rsidRPr="00EA3BB8" w:rsidRDefault="002D6405" w:rsidP="002D64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BB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AA1B360" w14:textId="77777777" w:rsidR="002D6405" w:rsidRPr="00EA3BB8" w:rsidRDefault="002D6405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BB8">
        <w:rPr>
          <w:rFonts w:ascii="Times New Roman" w:hAnsi="Times New Roman" w:cs="Times New Roman"/>
          <w:sz w:val="24"/>
          <w:szCs w:val="24"/>
        </w:rPr>
        <w:t xml:space="preserve">Sastavni dio ove Odluke je tekst javnog natječaja. </w:t>
      </w:r>
    </w:p>
    <w:p w14:paraId="186B3A0D" w14:textId="77777777" w:rsidR="002D6405" w:rsidRPr="00EA3BB8" w:rsidRDefault="002D6405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9EC5D5" w14:textId="77777777" w:rsidR="002D6405" w:rsidRPr="00EA3BB8" w:rsidRDefault="002D6405" w:rsidP="002D640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B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6. </w:t>
      </w:r>
    </w:p>
    <w:p w14:paraId="3A1876AA" w14:textId="77777777" w:rsidR="002D6405" w:rsidRPr="00EA3BB8" w:rsidRDefault="002D6405" w:rsidP="002D6405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EA3BB8">
        <w:rPr>
          <w:rFonts w:ascii="Times New Roman" w:hAnsi="Times New Roman" w:cs="Times New Roman"/>
          <w:color w:val="auto"/>
        </w:rPr>
        <w:t xml:space="preserve">Ova Odluka stupa na snagu danom donošenja. </w:t>
      </w:r>
    </w:p>
    <w:p w14:paraId="65725C31" w14:textId="77777777" w:rsidR="0089422D" w:rsidRDefault="0089422D" w:rsidP="0089422D">
      <w:pPr>
        <w:rPr>
          <w:rFonts w:ascii="Times New Roman" w:hAnsi="Times New Roman" w:cs="Times New Roman"/>
          <w:sz w:val="24"/>
          <w:szCs w:val="24"/>
        </w:rPr>
      </w:pPr>
    </w:p>
    <w:p w14:paraId="2AEFFD4F" w14:textId="77777777" w:rsidR="0089422D" w:rsidRDefault="0089422D" w:rsidP="0089422D">
      <w:pPr>
        <w:rPr>
          <w:rFonts w:ascii="Times New Roman" w:hAnsi="Times New Roman" w:cs="Times New Roman"/>
          <w:sz w:val="24"/>
          <w:szCs w:val="24"/>
        </w:rPr>
      </w:pPr>
    </w:p>
    <w:p w14:paraId="521F7F3A" w14:textId="6F47A774" w:rsidR="0089422D" w:rsidRPr="00EA3BB8" w:rsidRDefault="0089422D" w:rsidP="0089422D">
      <w:pPr>
        <w:rPr>
          <w:rFonts w:ascii="Times New Roman" w:hAnsi="Times New Roman" w:cs="Times New Roman"/>
          <w:sz w:val="24"/>
          <w:szCs w:val="24"/>
        </w:rPr>
      </w:pPr>
      <w:r w:rsidRPr="00EA3BB8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611-05/23-01/05</w:t>
      </w:r>
    </w:p>
    <w:p w14:paraId="1D60AF09" w14:textId="5385E2C7" w:rsidR="0089422D" w:rsidRPr="00EA3BB8" w:rsidRDefault="0089422D" w:rsidP="0089422D">
      <w:pPr>
        <w:rPr>
          <w:rFonts w:ascii="Times New Roman" w:hAnsi="Times New Roman" w:cs="Times New Roman"/>
          <w:sz w:val="24"/>
          <w:szCs w:val="24"/>
        </w:rPr>
      </w:pPr>
      <w:r w:rsidRPr="00EA3BB8">
        <w:rPr>
          <w:rFonts w:ascii="Times New Roman" w:hAnsi="Times New Roman" w:cs="Times New Roman"/>
          <w:sz w:val="24"/>
          <w:szCs w:val="24"/>
        </w:rPr>
        <w:t>URBROJ: 2163-5-0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3BB8">
        <w:rPr>
          <w:rFonts w:ascii="Times New Roman" w:hAnsi="Times New Roman" w:cs="Times New Roman"/>
          <w:sz w:val="24"/>
          <w:szCs w:val="24"/>
        </w:rPr>
        <w:t>-23-0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127B361" w14:textId="77777777" w:rsidR="0089422D" w:rsidRPr="00EA3BB8" w:rsidRDefault="0089422D" w:rsidP="0089422D">
      <w:pPr>
        <w:rPr>
          <w:rFonts w:ascii="Times New Roman" w:hAnsi="Times New Roman" w:cs="Times New Roman"/>
          <w:sz w:val="24"/>
          <w:szCs w:val="24"/>
        </w:rPr>
      </w:pPr>
      <w:r w:rsidRPr="00EA3BB8">
        <w:rPr>
          <w:rFonts w:ascii="Times New Roman" w:hAnsi="Times New Roman" w:cs="Times New Roman"/>
          <w:sz w:val="24"/>
          <w:szCs w:val="24"/>
        </w:rPr>
        <w:t>U Novigradu-Cittanova,   2023. godine</w:t>
      </w:r>
    </w:p>
    <w:p w14:paraId="578D1C04" w14:textId="77777777" w:rsidR="002D6405" w:rsidRPr="00EA3BB8" w:rsidRDefault="002D6405" w:rsidP="002D6405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</w:p>
    <w:p w14:paraId="4C3C1156" w14:textId="77777777" w:rsidR="002D6405" w:rsidRPr="00EA3BB8" w:rsidRDefault="002D6405" w:rsidP="002D6405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</w:p>
    <w:p w14:paraId="3771F698" w14:textId="77777777" w:rsidR="002D6405" w:rsidRPr="00EA3BB8" w:rsidRDefault="002D6405" w:rsidP="002D640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14:paraId="76B0EC1A" w14:textId="0708B712" w:rsidR="002D6405" w:rsidRPr="00EA3BB8" w:rsidRDefault="002D6405" w:rsidP="005F13B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EA3BB8">
        <w:rPr>
          <w:rFonts w:ascii="Times New Roman" w:hAnsi="Times New Roman" w:cs="Times New Roman"/>
          <w:b/>
          <w:color w:val="auto"/>
        </w:rPr>
        <w:t>GRADSKO VIJEĆE GRADA NOVIGRADA-CITTANOVA</w:t>
      </w:r>
    </w:p>
    <w:p w14:paraId="7C5E87DE" w14:textId="6245CD4F" w:rsidR="002D6405" w:rsidRPr="00EA3BB8" w:rsidRDefault="002D6405" w:rsidP="002D64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EA3BB8">
        <w:rPr>
          <w:rFonts w:ascii="Times New Roman" w:hAnsi="Times New Roman" w:cs="Times New Roman"/>
          <w:b/>
          <w:color w:val="auto"/>
        </w:rPr>
        <w:t>Predsjedni</w:t>
      </w:r>
      <w:r w:rsidR="00600DA4" w:rsidRPr="00EA3BB8">
        <w:rPr>
          <w:rFonts w:ascii="Times New Roman" w:hAnsi="Times New Roman" w:cs="Times New Roman"/>
          <w:b/>
          <w:color w:val="auto"/>
        </w:rPr>
        <w:t>ca</w:t>
      </w:r>
      <w:r w:rsidRPr="00EA3BB8">
        <w:rPr>
          <w:rFonts w:ascii="Times New Roman" w:hAnsi="Times New Roman" w:cs="Times New Roman"/>
          <w:b/>
          <w:color w:val="auto"/>
        </w:rPr>
        <w:t xml:space="preserve"> </w:t>
      </w:r>
    </w:p>
    <w:p w14:paraId="518F5B8A" w14:textId="4A658B3A" w:rsidR="002D6405" w:rsidRPr="00EA3BB8" w:rsidRDefault="00600DA4" w:rsidP="002D640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EA3BB8">
        <w:rPr>
          <w:rFonts w:ascii="Times New Roman" w:hAnsi="Times New Roman" w:cs="Times New Roman"/>
          <w:b/>
          <w:color w:val="auto"/>
        </w:rPr>
        <w:t>Dijana Lipovac Matić</w:t>
      </w:r>
      <w:r w:rsidR="002D6405" w:rsidRPr="00EA3BB8">
        <w:rPr>
          <w:rFonts w:ascii="Times New Roman" w:hAnsi="Times New Roman" w:cs="Times New Roman"/>
          <w:b/>
          <w:color w:val="auto"/>
        </w:rPr>
        <w:t>, v.r.</w:t>
      </w:r>
    </w:p>
    <w:p w14:paraId="03B79BC5" w14:textId="77777777" w:rsidR="002D6405" w:rsidRPr="00EA3BB8" w:rsidRDefault="002D6405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DF97DA" w14:textId="77777777" w:rsidR="002D6405" w:rsidRPr="00EA3BB8" w:rsidRDefault="002D6405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7253EF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081FCE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B880B7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8631ED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DE301B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BD57E5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1EB024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FF393E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19C2F1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C5CBD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E1DE1F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7E8F3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CEC5F9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56287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B70902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0860F3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586293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545D4E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8376D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88FE81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01DA42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1F7F65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0E4E4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01AFDB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D72985" w14:textId="77777777" w:rsidR="008C5839" w:rsidRPr="00EA3BB8" w:rsidRDefault="008C5839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16461" w14:textId="1525FC89" w:rsidR="002D6405" w:rsidRPr="00EA3BB8" w:rsidRDefault="002D6405" w:rsidP="002D64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BB8">
        <w:rPr>
          <w:rFonts w:ascii="Times New Roman" w:hAnsi="Times New Roman" w:cs="Times New Roman"/>
          <w:color w:val="000000"/>
          <w:sz w:val="24"/>
          <w:szCs w:val="24"/>
        </w:rPr>
        <w:lastRenderedPageBreak/>
        <w:t>Na temelju članka 20.</w:t>
      </w:r>
      <w:r w:rsidR="001E7919" w:rsidRPr="00EA3BB8">
        <w:rPr>
          <w:rFonts w:ascii="Times New Roman" w:hAnsi="Times New Roman" w:cs="Times New Roman"/>
          <w:sz w:val="24"/>
          <w:szCs w:val="24"/>
        </w:rPr>
        <w:t xml:space="preserve"> Zakona o knjižnicama i knjižničnoj djelatnosti</w:t>
      </w:r>
      <w:r w:rsidR="008C5839" w:rsidRPr="00EA3BB8">
        <w:rPr>
          <w:rFonts w:ascii="Times New Roman" w:hAnsi="Times New Roman" w:cs="Times New Roman"/>
          <w:sz w:val="24"/>
          <w:szCs w:val="24"/>
        </w:rPr>
        <w:t xml:space="preserve"> (Narodne novine br.17/19., 98/19, 114/22.)</w:t>
      </w:r>
      <w:r w:rsidRPr="00EA3BB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72AB" w:rsidRPr="00EA3BB8">
        <w:rPr>
          <w:rFonts w:ascii="Times New Roman" w:hAnsi="Times New Roman" w:cs="Times New Roman"/>
          <w:color w:val="000000"/>
          <w:sz w:val="24"/>
          <w:szCs w:val="24"/>
        </w:rPr>
        <w:t xml:space="preserve"> u daljnjem tekstu: Zakon, </w:t>
      </w:r>
      <w:r w:rsidRPr="00EA3BB8">
        <w:rPr>
          <w:rFonts w:ascii="Times New Roman" w:hAnsi="Times New Roman" w:cs="Times New Roman"/>
          <w:color w:val="000000"/>
          <w:sz w:val="24"/>
          <w:szCs w:val="24"/>
        </w:rPr>
        <w:t xml:space="preserve"> Odluke </w:t>
      </w:r>
      <w:r w:rsidRPr="00EA3BB8">
        <w:rPr>
          <w:rFonts w:ascii="Times New Roman" w:hAnsi="Times New Roman" w:cs="Times New Roman"/>
          <w:bCs/>
          <w:sz w:val="24"/>
          <w:szCs w:val="24"/>
        </w:rPr>
        <w:t>o raspisivanju natječaja za imenovanje</w:t>
      </w:r>
      <w:r w:rsidRPr="00EA3BB8">
        <w:rPr>
          <w:rFonts w:ascii="Times New Roman" w:hAnsi="Times New Roman" w:cs="Times New Roman"/>
          <w:sz w:val="24"/>
          <w:szCs w:val="24"/>
        </w:rPr>
        <w:t xml:space="preserve"> </w:t>
      </w:r>
      <w:r w:rsidRPr="00EA3BB8">
        <w:rPr>
          <w:rFonts w:ascii="Times New Roman" w:hAnsi="Times New Roman" w:cs="Times New Roman"/>
          <w:bCs/>
          <w:sz w:val="24"/>
          <w:szCs w:val="24"/>
        </w:rPr>
        <w:t xml:space="preserve">ravnatelja/ravnateljice Gradske knjižnice Novigrad - </w:t>
      </w:r>
      <w:r w:rsidRPr="00EA3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Cittanova-Biblioteca civica Novigrad –Cittanova </w:t>
      </w:r>
      <w:r w:rsidR="008C5839" w:rsidRPr="00EA3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KLASA: URBROJ: od listopada 2023. godine </w:t>
      </w:r>
      <w:r w:rsidRPr="00EA3BB8">
        <w:rPr>
          <w:rFonts w:ascii="Times New Roman" w:eastAsia="Calibri" w:hAnsi="Times New Roman" w:cs="Times New Roman"/>
          <w:color w:val="000000"/>
          <w:sz w:val="24"/>
          <w:szCs w:val="24"/>
        </w:rPr>
        <w:t>Grad</w:t>
      </w:r>
      <w:r w:rsidR="008C5839" w:rsidRPr="00EA3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sko vijeće </w:t>
      </w:r>
      <w:r w:rsidRPr="00EA3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Grada Novigrada-Cittanova </w:t>
      </w:r>
      <w:r w:rsidR="008C5839" w:rsidRPr="00EA3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putem Upravnog odjela za poslove ureda gradonačelnika, opće poslove i društvene djelatnosti </w:t>
      </w:r>
      <w:r w:rsidRPr="00EA3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raspisuje </w:t>
      </w:r>
    </w:p>
    <w:p w14:paraId="4504C371" w14:textId="77777777" w:rsidR="002D6405" w:rsidRPr="00EA3BB8" w:rsidRDefault="002D6405" w:rsidP="002D64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A9699" w14:textId="77777777" w:rsidR="002D6405" w:rsidRPr="00EA3BB8" w:rsidRDefault="002D6405" w:rsidP="002D6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3BB8">
        <w:rPr>
          <w:rFonts w:ascii="Times New Roman" w:eastAsia="Calibri" w:hAnsi="Times New Roman" w:cs="Times New Roman"/>
          <w:b/>
          <w:sz w:val="24"/>
          <w:szCs w:val="24"/>
        </w:rPr>
        <w:t>JAVNI NATJEČAJ</w:t>
      </w:r>
    </w:p>
    <w:p w14:paraId="11004F8A" w14:textId="77777777" w:rsidR="002D6405" w:rsidRPr="00EA3BB8" w:rsidRDefault="002D6405" w:rsidP="002D6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3BB8">
        <w:rPr>
          <w:rFonts w:ascii="Times New Roman" w:eastAsia="Calibri" w:hAnsi="Times New Roman" w:cs="Times New Roman"/>
          <w:b/>
          <w:sz w:val="24"/>
          <w:szCs w:val="24"/>
        </w:rPr>
        <w:t>za imenovanje ravnatelja/ice Gradske knjižnice Novigrad-Cittanova  –Biblioteca civica Novigrad-Cittanova</w:t>
      </w:r>
    </w:p>
    <w:p w14:paraId="53F82072" w14:textId="77777777" w:rsidR="002D6405" w:rsidRPr="00EA3BB8" w:rsidRDefault="002D6405" w:rsidP="002D6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01A1E8" w14:textId="77777777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Za ravnatelja/icu može biti imenovana osoba koja ispunjava slijedeće uvjete:</w:t>
      </w:r>
    </w:p>
    <w:p w14:paraId="66AD4215" w14:textId="77777777" w:rsidR="002D6405" w:rsidRPr="00EA3BB8" w:rsidRDefault="002D6405" w:rsidP="002D64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završen diplomski sveučilišni studij ili integrirani preddiplomski i diplomski sveučilišni studij ili specijalistički diplomski stručni studij ili s njim izjednačeni studij,</w:t>
      </w:r>
    </w:p>
    <w:p w14:paraId="1FCD02C3" w14:textId="77777777" w:rsidR="002D6405" w:rsidRPr="00EA3BB8" w:rsidRDefault="002D6405" w:rsidP="002D64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položen stručni knjižničarski ispit,</w:t>
      </w:r>
    </w:p>
    <w:p w14:paraId="16EFB23B" w14:textId="77777777" w:rsidR="002D6405" w:rsidRPr="00EA3BB8" w:rsidRDefault="002D6405" w:rsidP="002D64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najmanje pet godina rada u knjižnici,</w:t>
      </w:r>
    </w:p>
    <w:p w14:paraId="04954E8A" w14:textId="77777777" w:rsidR="002D6405" w:rsidRPr="00EA3BB8" w:rsidRDefault="002D6405" w:rsidP="002D6405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EA3BB8">
        <w:rPr>
          <w:rFonts w:ascii="Times New Roman" w:eastAsia="Calibri" w:hAnsi="Times New Roman" w:cs="Times New Roman"/>
          <w:color w:val="333333"/>
          <w:sz w:val="24"/>
          <w:szCs w:val="24"/>
        </w:rPr>
        <w:t>da se odlikuje stručnim, radnim i organizacijskim sposobnostima.</w:t>
      </w:r>
    </w:p>
    <w:p w14:paraId="6EF2B416" w14:textId="77777777" w:rsidR="002D6405" w:rsidRPr="00EA3BB8" w:rsidRDefault="002D6405" w:rsidP="002D6405">
      <w:pPr>
        <w:numPr>
          <w:ilvl w:val="0"/>
          <w:numId w:val="1"/>
        </w:num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EA3BB8">
        <w:rPr>
          <w:rFonts w:ascii="Times New Roman" w:eastAsia="Calibri" w:hAnsi="Times New Roman" w:cs="Times New Roman"/>
          <w:color w:val="333333"/>
          <w:sz w:val="24"/>
          <w:szCs w:val="24"/>
        </w:rPr>
        <w:t>na temelju četverogodišnjeg Programa rada</w:t>
      </w:r>
    </w:p>
    <w:p w14:paraId="6FF3936B" w14:textId="5063DE0F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 xml:space="preserve">Položen stručni knjižničarski ispit u smislu stavka </w:t>
      </w:r>
      <w:r w:rsidR="005F13B8" w:rsidRPr="00EA3BB8">
        <w:rPr>
          <w:rFonts w:ascii="Times New Roman" w:eastAsia="Calibri" w:hAnsi="Times New Roman" w:cs="Times New Roman"/>
          <w:sz w:val="24"/>
          <w:szCs w:val="24"/>
        </w:rPr>
        <w:t>11</w:t>
      </w:r>
      <w:r w:rsidRPr="00EA3BB8">
        <w:rPr>
          <w:rFonts w:ascii="Times New Roman" w:eastAsia="Calibri" w:hAnsi="Times New Roman" w:cs="Times New Roman"/>
          <w:sz w:val="24"/>
          <w:szCs w:val="24"/>
        </w:rPr>
        <w:t>. članka 20. Zakona o knjižnicama</w:t>
      </w:r>
      <w:r w:rsidR="005F13B8" w:rsidRPr="00EA3BB8">
        <w:rPr>
          <w:rFonts w:ascii="Times New Roman" w:hAnsi="Times New Roman" w:cs="Times New Roman"/>
          <w:sz w:val="24"/>
          <w:szCs w:val="24"/>
        </w:rPr>
        <w:t xml:space="preserve"> i knjižničnoj djelatnosti (Narodne novine br.17/19., 98/19, 114/22.)</w:t>
      </w:r>
      <w:r w:rsidR="005F13B8" w:rsidRPr="00EA3BB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13B8" w:rsidRPr="00EA3BB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A3BB8">
        <w:rPr>
          <w:rFonts w:ascii="Times New Roman" w:eastAsia="Calibri" w:hAnsi="Times New Roman" w:cs="Times New Roman"/>
          <w:sz w:val="24"/>
          <w:szCs w:val="24"/>
        </w:rPr>
        <w:t>ima i osoba koja je oslobođena polaganja stručnog knjižničarskog ispita</w:t>
      </w:r>
      <w:r w:rsidR="005672AB" w:rsidRPr="00EA3BB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6B7192" w14:textId="77777777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Na natječaj se mogu javiti osobe oba spola.</w:t>
      </w:r>
    </w:p>
    <w:p w14:paraId="2AF0D810" w14:textId="77777777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9DB88C" w14:textId="77777777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A3BB8">
        <w:rPr>
          <w:rFonts w:ascii="Times New Roman" w:eastAsia="Calibri" w:hAnsi="Times New Roman" w:cs="Times New Roman"/>
          <w:b/>
          <w:sz w:val="24"/>
          <w:szCs w:val="24"/>
          <w:u w:val="single"/>
        </w:rPr>
        <w:t>Uz prijavu na natječaj kandidati su dužni dostaviti:</w:t>
      </w:r>
    </w:p>
    <w:p w14:paraId="61BDD1C9" w14:textId="77777777" w:rsidR="002D6405" w:rsidRPr="00EA3BB8" w:rsidRDefault="002D6405" w:rsidP="002D64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životopis;</w:t>
      </w:r>
    </w:p>
    <w:p w14:paraId="4A2600D5" w14:textId="188660FC" w:rsidR="002D6405" w:rsidRPr="00EA3BB8" w:rsidRDefault="002D6405" w:rsidP="004204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BB8">
        <w:rPr>
          <w:rFonts w:ascii="Times New Roman" w:eastAsia="Calibri" w:hAnsi="Times New Roman" w:cs="Times New Roman"/>
          <w:color w:val="000000"/>
          <w:sz w:val="24"/>
          <w:szCs w:val="24"/>
        </w:rPr>
        <w:t>dokaz o državljanstvu (osobna iskaznica ili domovnica);</w:t>
      </w:r>
    </w:p>
    <w:p w14:paraId="2EFACC0A" w14:textId="77777777" w:rsidR="002D6405" w:rsidRPr="00EA3BB8" w:rsidRDefault="002D6405" w:rsidP="002D64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dokaz o stečenoj stručnoj spremi – diploma;</w:t>
      </w:r>
    </w:p>
    <w:p w14:paraId="66725B3F" w14:textId="77777777" w:rsidR="002D6405" w:rsidRPr="00EA3BB8" w:rsidRDefault="002D6405" w:rsidP="002D64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dokaz o položenom stručnom ispitu;</w:t>
      </w:r>
    </w:p>
    <w:p w14:paraId="4C2361E4" w14:textId="77777777" w:rsidR="002D6405" w:rsidRPr="00EA3BB8" w:rsidRDefault="002D6405" w:rsidP="002D64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dokaz o traženom radnom iskustvu u knjižničarskoj struci:</w:t>
      </w:r>
    </w:p>
    <w:p w14:paraId="046F5826" w14:textId="77777777" w:rsidR="002D6405" w:rsidRPr="00EA3BB8" w:rsidRDefault="002D6405" w:rsidP="002D64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elektronički zapis o podacima evidentiranim u bazi podataka Hrvatskog zavoda za mirovinsko osiguranje ili potvrdu Hrvatskog zavoda za mirovinsko osiguranje o podacima evidentiranim u matičnoj evidenciji i</w:t>
      </w:r>
    </w:p>
    <w:p w14:paraId="3E9567FF" w14:textId="77777777" w:rsidR="002D6405" w:rsidRPr="00EA3BB8" w:rsidRDefault="002D6405" w:rsidP="002D64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potvrda dosadašnjih poslodavaca o vrsti poslova i trajanju radnog odnosa, preslika ugovora o radu, rješenja i sl. iz kojih mora biti vidljivo ostvareno radno iskustvo od najmanje 5 godina na poslovima tražene stručne spreme i struke;</w:t>
      </w:r>
    </w:p>
    <w:p w14:paraId="04C37257" w14:textId="77777777" w:rsidR="002D6405" w:rsidRPr="00EA3BB8" w:rsidRDefault="002D6405" w:rsidP="002D64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uvjerenje da se protiv kandidata/kinje ne vodi istražni ili kazneni postupak (ne starije od 6 mjeseca od objave natječaja);</w:t>
      </w:r>
    </w:p>
    <w:p w14:paraId="590618C5" w14:textId="77777777" w:rsidR="002D6405" w:rsidRPr="00EA3BB8" w:rsidRDefault="002D6405" w:rsidP="002D64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prijedlog četverogodišnjeg plana rada.</w:t>
      </w:r>
    </w:p>
    <w:p w14:paraId="59F11B00" w14:textId="77777777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A5BC40" w14:textId="77777777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BB8">
        <w:rPr>
          <w:rFonts w:ascii="Times New Roman" w:eastAsia="Calibri" w:hAnsi="Times New Roman" w:cs="Times New Roman"/>
          <w:color w:val="000000"/>
          <w:sz w:val="24"/>
          <w:szCs w:val="24"/>
        </w:rPr>
        <w:t>Navedeni dokazi prilažu se u izvorniku ili preslici koja ne mora biti ovjerena, u kojem slučaju će izabrani kandidat/kandidatkinja po imenovanju predočiti izvornike.</w:t>
      </w:r>
    </w:p>
    <w:p w14:paraId="1E339049" w14:textId="77777777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A3BB8">
        <w:rPr>
          <w:rFonts w:ascii="Times New Roman" w:eastAsia="Calibri" w:hAnsi="Times New Roman" w:cs="Times New Roman"/>
          <w:color w:val="000000"/>
          <w:sz w:val="24"/>
          <w:szCs w:val="24"/>
        </w:rPr>
        <w:t>U prijavi na natječaj navode se i podaci kandidata (ime i prezime, adresa prebivališta te broj telefona i e-mail adresa isključivo za potrebe natječajnog postupka).</w:t>
      </w:r>
      <w:r w:rsidRPr="00EA3BB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Slijedom navedenog, samim podnošenjem zamolbe koja sadrži osobne podatke za imenovanje uz tražene priloge daje se privola za njihovo prikupljanje, obradu i korištenje istih, a samo u svrhu natječajnog postupka.</w:t>
      </w:r>
    </w:p>
    <w:p w14:paraId="3B32FA5D" w14:textId="77777777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Ravnatelja/icu imenuje i razrješava Gradsko vijeće na mandat od četiri godine i može biti ponovno imenovan/a.</w:t>
      </w:r>
    </w:p>
    <w:p w14:paraId="2DBBA451" w14:textId="1D513A43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Prijave na natječaj s dokazima o ispunjavanju uvjeta, podnose se u roku od </w:t>
      </w:r>
      <w:r w:rsidR="008C5839" w:rsidRPr="00EA3BB8">
        <w:rPr>
          <w:rFonts w:ascii="Times New Roman" w:eastAsia="Calibri" w:hAnsi="Times New Roman" w:cs="Times New Roman"/>
          <w:sz w:val="24"/>
          <w:szCs w:val="24"/>
        </w:rPr>
        <w:t>15</w:t>
      </w:r>
      <w:r w:rsidRPr="00EA3BB8">
        <w:rPr>
          <w:rFonts w:ascii="Times New Roman" w:eastAsia="Calibri" w:hAnsi="Times New Roman" w:cs="Times New Roman"/>
          <w:sz w:val="24"/>
          <w:szCs w:val="24"/>
        </w:rPr>
        <w:t xml:space="preserve"> dana od dana objave natječaja.</w:t>
      </w:r>
    </w:p>
    <w:p w14:paraId="129B8BCC" w14:textId="77777777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 xml:space="preserve">Prijave na natječaj dostavljaju se na adresu: Grad Novigrad-Cittanova, Veliki trg 1, 52466 Novigrad, s naznakom "Natječaj za ravnatelja/icu Gradske knjižnice– ne otvarati“. </w:t>
      </w:r>
      <w:r w:rsidRPr="00EA3BB8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</w:p>
    <w:p w14:paraId="744ED8D0" w14:textId="77777777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Nepotpune i nepravovremene prijave na javni natječaj neće se razmatrati.</w:t>
      </w:r>
    </w:p>
    <w:p w14:paraId="0FE09D40" w14:textId="77777777" w:rsidR="002D6405" w:rsidRPr="00EA3BB8" w:rsidRDefault="002D6405" w:rsidP="002D64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B8">
        <w:rPr>
          <w:rFonts w:ascii="Times New Roman" w:eastAsia="Calibri" w:hAnsi="Times New Roman" w:cs="Times New Roman"/>
          <w:sz w:val="24"/>
          <w:szCs w:val="24"/>
        </w:rPr>
        <w:t>O rezultatima natječaja kandidati će biti obaviješteni u zakonskom roku.</w:t>
      </w:r>
    </w:p>
    <w:p w14:paraId="311E4CCA" w14:textId="77777777" w:rsidR="002D6405" w:rsidRPr="00EA3BB8" w:rsidRDefault="002D6405" w:rsidP="002D640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6A4C50C" w14:textId="77777777" w:rsidR="00420407" w:rsidRPr="00EA3BB8" w:rsidRDefault="00420407" w:rsidP="002D640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7822D" w14:textId="693ECBFB" w:rsidR="000B3C9A" w:rsidRPr="00EA3BB8" w:rsidRDefault="008C5839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BB8">
        <w:rPr>
          <w:rFonts w:ascii="Times New Roman" w:hAnsi="Times New Roman" w:cs="Times New Roman"/>
          <w:b/>
          <w:bCs/>
          <w:sz w:val="24"/>
          <w:szCs w:val="24"/>
        </w:rPr>
        <w:t>Pročelnik</w:t>
      </w:r>
    </w:p>
    <w:p w14:paraId="701934BE" w14:textId="0C61772F" w:rsidR="008C5839" w:rsidRPr="00EA3BB8" w:rsidRDefault="008C5839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BB8">
        <w:rPr>
          <w:rFonts w:ascii="Times New Roman" w:hAnsi="Times New Roman" w:cs="Times New Roman"/>
          <w:b/>
          <w:bCs/>
          <w:sz w:val="24"/>
          <w:szCs w:val="24"/>
        </w:rPr>
        <w:t>Alen Luk, v.r.</w:t>
      </w:r>
    </w:p>
    <w:p w14:paraId="016B9206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CCD0A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6E7A8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4A656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B3DDB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2117B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1DCB1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69DFD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2AB08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B842A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D20FC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EC439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DDA00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794AD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A9C25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7C3A8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3194F" w14:textId="77777777" w:rsidR="006B653D" w:rsidRPr="00EA3BB8" w:rsidRDefault="006B653D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677A9" w14:textId="77777777" w:rsidR="006B653D" w:rsidRPr="00EA3BB8" w:rsidRDefault="006B653D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4850E" w14:textId="77777777" w:rsidR="006B653D" w:rsidRPr="00EA3BB8" w:rsidRDefault="006B653D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119DC" w14:textId="77777777" w:rsidR="00AF2744" w:rsidRPr="00EA3BB8" w:rsidRDefault="00AF2744" w:rsidP="005F1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0E953" w14:textId="19375167" w:rsidR="00AF2744" w:rsidRPr="00EA3BB8" w:rsidRDefault="00AF2744" w:rsidP="00AF27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A3BB8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27EA555C" w14:textId="77777777" w:rsidR="00AF2744" w:rsidRPr="00EA3BB8" w:rsidRDefault="00AF2744" w:rsidP="00EB00B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EA3BB8">
        <w:rPr>
          <w:rFonts w:ascii="Times New Roman" w:eastAsia="Times New Roman" w:hAnsi="Times New Roman"/>
          <w:b/>
          <w:sz w:val="24"/>
          <w:szCs w:val="24"/>
        </w:rPr>
        <w:t>RAZLOZI DONOŠENJA AKTA</w:t>
      </w:r>
    </w:p>
    <w:p w14:paraId="63D979FE" w14:textId="77777777" w:rsidR="00AF2744" w:rsidRPr="00EA3BB8" w:rsidRDefault="00AF2744" w:rsidP="00AF27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3B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</w:t>
      </w:r>
    </w:p>
    <w:p w14:paraId="292A01BB" w14:textId="77777777" w:rsidR="00AF2744" w:rsidRPr="00EA3BB8" w:rsidRDefault="00AF2744" w:rsidP="00AF27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B913175" w14:textId="312664B9" w:rsidR="00AF2744" w:rsidRPr="00EA3BB8" w:rsidRDefault="00AF2744" w:rsidP="003B40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BB8">
        <w:rPr>
          <w:rFonts w:ascii="Times New Roman" w:hAnsi="Times New Roman" w:cs="Times New Roman"/>
          <w:iCs/>
          <w:sz w:val="24"/>
          <w:szCs w:val="24"/>
        </w:rPr>
        <w:t>Gradsko vijeće Grada Novigrada-Cittanova kao osnivač G</w:t>
      </w:r>
      <w:r w:rsidR="003B40BF" w:rsidRPr="00EA3BB8">
        <w:rPr>
          <w:rFonts w:ascii="Times New Roman" w:hAnsi="Times New Roman" w:cs="Times New Roman"/>
          <w:iCs/>
          <w:sz w:val="24"/>
          <w:szCs w:val="24"/>
        </w:rPr>
        <w:t>radske knjižnice</w:t>
      </w:r>
      <w:r w:rsidR="00EA3B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B40BF" w:rsidRPr="00EA3BB8">
        <w:rPr>
          <w:rFonts w:ascii="Times New Roman" w:hAnsi="Times New Roman" w:cs="Times New Roman"/>
          <w:iCs/>
          <w:sz w:val="24"/>
          <w:szCs w:val="24"/>
        </w:rPr>
        <w:t xml:space="preserve">- Biblioteca civica Novigrad-Cittanova </w:t>
      </w:r>
      <w:r w:rsidRPr="00EA3B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B40BF" w:rsidRPr="00EA3BB8">
        <w:rPr>
          <w:rFonts w:ascii="Times New Roman" w:hAnsi="Times New Roman" w:cs="Times New Roman"/>
          <w:iCs/>
          <w:sz w:val="24"/>
          <w:szCs w:val="24"/>
        </w:rPr>
        <w:t xml:space="preserve">radi </w:t>
      </w:r>
      <w:r w:rsidRPr="00EA3BB8">
        <w:rPr>
          <w:rFonts w:ascii="Times New Roman" w:hAnsi="Times New Roman" w:cs="Times New Roman"/>
          <w:iCs/>
          <w:sz w:val="24"/>
          <w:szCs w:val="24"/>
        </w:rPr>
        <w:t>istek</w:t>
      </w:r>
      <w:r w:rsidR="003B40BF" w:rsidRPr="00EA3BB8">
        <w:rPr>
          <w:rFonts w:ascii="Times New Roman" w:hAnsi="Times New Roman" w:cs="Times New Roman"/>
          <w:iCs/>
          <w:sz w:val="24"/>
          <w:szCs w:val="24"/>
        </w:rPr>
        <w:t>a</w:t>
      </w:r>
      <w:r w:rsidRPr="00EA3BB8">
        <w:rPr>
          <w:rFonts w:ascii="Times New Roman" w:hAnsi="Times New Roman" w:cs="Times New Roman"/>
          <w:iCs/>
          <w:sz w:val="24"/>
          <w:szCs w:val="24"/>
        </w:rPr>
        <w:t xml:space="preserve"> mandata sadašnje ravnateljice</w:t>
      </w:r>
      <w:r w:rsidR="00E95C49" w:rsidRPr="00EA3BB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B40BF" w:rsidRPr="00EA3BB8">
        <w:rPr>
          <w:rFonts w:ascii="Times New Roman" w:hAnsi="Times New Roman" w:cs="Times New Roman"/>
          <w:iCs/>
          <w:sz w:val="24"/>
          <w:szCs w:val="24"/>
        </w:rPr>
        <w:t xml:space="preserve">Morene Moferedin, </w:t>
      </w:r>
      <w:r w:rsidR="00EA3BB8" w:rsidRPr="00EA3BB8">
        <w:rPr>
          <w:rFonts w:ascii="Times New Roman" w:hAnsi="Times New Roman" w:cs="Times New Roman"/>
          <w:sz w:val="24"/>
          <w:szCs w:val="24"/>
        </w:rPr>
        <w:t>dipl. bibliotekar i prof</w:t>
      </w:r>
      <w:r w:rsidR="00EA3BB8" w:rsidRPr="00EA3BB8">
        <w:rPr>
          <w:rFonts w:ascii="Times New Roman" w:hAnsi="Times New Roman" w:cs="Times New Roman"/>
          <w:iCs/>
          <w:sz w:val="24"/>
          <w:szCs w:val="24"/>
        </w:rPr>
        <w:t>.</w:t>
      </w:r>
      <w:r w:rsidR="003B40BF" w:rsidRPr="00EA3B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B40BF" w:rsidRPr="00EA3BB8">
        <w:rPr>
          <w:rFonts w:ascii="Times New Roman" w:hAnsi="Times New Roman" w:cs="Times New Roman"/>
          <w:sz w:val="24"/>
          <w:szCs w:val="24"/>
        </w:rPr>
        <w:t>raspisuje i provodi</w:t>
      </w:r>
      <w:r w:rsidR="00E95C49" w:rsidRPr="00EA3BB8">
        <w:rPr>
          <w:rFonts w:ascii="Times New Roman" w:hAnsi="Times New Roman" w:cs="Times New Roman"/>
          <w:sz w:val="24"/>
          <w:szCs w:val="24"/>
        </w:rPr>
        <w:t xml:space="preserve"> natječaj za imenovanje ravnatelja/ravnateljice knjižnice na novi četverogodišnji mandat. </w:t>
      </w:r>
      <w:r w:rsidR="003B40BF" w:rsidRPr="00EA3BB8">
        <w:rPr>
          <w:rFonts w:ascii="Times New Roman" w:hAnsi="Times New Roman" w:cs="Times New Roman"/>
          <w:sz w:val="24"/>
          <w:szCs w:val="24"/>
        </w:rPr>
        <w:t xml:space="preserve"> </w:t>
      </w:r>
      <w:r w:rsidR="00E95C49" w:rsidRPr="00EA3BB8">
        <w:rPr>
          <w:rFonts w:ascii="Times New Roman" w:hAnsi="Times New Roman" w:cs="Times New Roman"/>
          <w:sz w:val="24"/>
          <w:szCs w:val="24"/>
        </w:rPr>
        <w:t>Sadašnja r</w:t>
      </w:r>
      <w:r w:rsidRPr="00EA3BB8">
        <w:rPr>
          <w:rFonts w:ascii="Times New Roman" w:hAnsi="Times New Roman" w:cs="Times New Roman"/>
          <w:iCs/>
          <w:sz w:val="24"/>
          <w:szCs w:val="24"/>
        </w:rPr>
        <w:t xml:space="preserve">avnateljica je imenovana Odlukom Gradskog vijeća Grada Novigrada - Cittanova </w:t>
      </w:r>
      <w:r w:rsidR="00EA3BB8">
        <w:rPr>
          <w:rFonts w:ascii="Times New Roman" w:hAnsi="Times New Roman" w:cs="Times New Roman"/>
          <w:iCs/>
          <w:sz w:val="24"/>
          <w:szCs w:val="24"/>
        </w:rPr>
        <w:t xml:space="preserve">dana </w:t>
      </w:r>
      <w:r w:rsidR="001353E2" w:rsidRPr="00EA3BB8">
        <w:rPr>
          <w:rFonts w:ascii="Times New Roman" w:hAnsi="Times New Roman" w:cs="Times New Roman"/>
          <w:iCs/>
          <w:sz w:val="24"/>
          <w:szCs w:val="24"/>
        </w:rPr>
        <w:t>14</w:t>
      </w:r>
      <w:r w:rsidRPr="00EA3BB8">
        <w:rPr>
          <w:rFonts w:ascii="Times New Roman" w:hAnsi="Times New Roman" w:cs="Times New Roman"/>
          <w:iCs/>
          <w:sz w:val="24"/>
          <w:szCs w:val="24"/>
        </w:rPr>
        <w:t>.</w:t>
      </w:r>
      <w:r w:rsidR="001353E2" w:rsidRPr="00EA3BB8">
        <w:rPr>
          <w:rFonts w:ascii="Times New Roman" w:hAnsi="Times New Roman" w:cs="Times New Roman"/>
          <w:iCs/>
          <w:sz w:val="24"/>
          <w:szCs w:val="24"/>
        </w:rPr>
        <w:t xml:space="preserve"> prosinca 2019</w:t>
      </w:r>
      <w:r w:rsidRPr="00EA3BB8">
        <w:rPr>
          <w:rFonts w:ascii="Times New Roman" w:hAnsi="Times New Roman" w:cs="Times New Roman"/>
          <w:iCs/>
          <w:sz w:val="24"/>
          <w:szCs w:val="24"/>
        </w:rPr>
        <w:t xml:space="preserve">. godine  te je mandat započeo dana 2. </w:t>
      </w:r>
      <w:r w:rsidR="00E95C49" w:rsidRPr="00EA3BB8">
        <w:rPr>
          <w:rFonts w:ascii="Times New Roman" w:hAnsi="Times New Roman" w:cs="Times New Roman"/>
          <w:iCs/>
          <w:sz w:val="24"/>
          <w:szCs w:val="24"/>
        </w:rPr>
        <w:t>siječnja</w:t>
      </w:r>
      <w:r w:rsidRPr="00EA3BB8">
        <w:rPr>
          <w:rFonts w:ascii="Times New Roman" w:hAnsi="Times New Roman" w:cs="Times New Roman"/>
          <w:iCs/>
          <w:sz w:val="24"/>
          <w:szCs w:val="24"/>
        </w:rPr>
        <w:t xml:space="preserve"> 2020. godine.  Javni</w:t>
      </w:r>
      <w:r w:rsidR="00EA3BB8">
        <w:rPr>
          <w:rFonts w:ascii="Times New Roman" w:hAnsi="Times New Roman" w:cs="Times New Roman"/>
          <w:iCs/>
          <w:sz w:val="24"/>
          <w:szCs w:val="24"/>
        </w:rPr>
        <w:t xml:space="preserve"> natječaj </w:t>
      </w:r>
      <w:r w:rsidRPr="00EA3BB8">
        <w:rPr>
          <w:rFonts w:ascii="Times New Roman" w:hAnsi="Times New Roman" w:cs="Times New Roman"/>
          <w:iCs/>
          <w:sz w:val="24"/>
          <w:szCs w:val="24"/>
        </w:rPr>
        <w:t xml:space="preserve"> raspisuje </w:t>
      </w:r>
      <w:r w:rsidR="005672AB" w:rsidRPr="00EA3BB8">
        <w:rPr>
          <w:rFonts w:ascii="Times New Roman" w:hAnsi="Times New Roman" w:cs="Times New Roman"/>
          <w:iCs/>
          <w:sz w:val="24"/>
          <w:szCs w:val="24"/>
        </w:rPr>
        <w:t xml:space="preserve">se najmanje 2 mjeseca </w:t>
      </w:r>
      <w:r w:rsidRPr="00EA3BB8">
        <w:rPr>
          <w:rFonts w:ascii="Times New Roman" w:hAnsi="Times New Roman" w:cs="Times New Roman"/>
          <w:iCs/>
          <w:sz w:val="24"/>
          <w:szCs w:val="24"/>
        </w:rPr>
        <w:t xml:space="preserve">prije isteka tekućeg mandata. </w:t>
      </w:r>
    </w:p>
    <w:p w14:paraId="1C233D22" w14:textId="11A8B3C4" w:rsidR="00AF2744" w:rsidRPr="00EA3BB8" w:rsidRDefault="00AF2744" w:rsidP="00AF27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A3BB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Natječaj za imenovanje ravnatelja ustanove objavljuje se u javnim glasilima.  Prema Zakonu o ustanovama </w:t>
      </w:r>
      <w:r w:rsidRPr="00EA3BB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(„Narodne novine“ 76/93, 29/97, 47/99 i 35/08127/19, 151/22) </w:t>
      </w:r>
      <w:r w:rsidRPr="00EA3BB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 natječaju se objavljuju uvjeti koje mora ispunjavati kandidat, vrijeme za koje se imenuje, rok do kojeg se primaju prijave kandidata i rok u kojemu će prijavljeni kandidati biti obaviješteni o izboru. Rok do kojeg se primaju prijave je 15 dana od dana objave natječaja, a rok u kojem se kandidati obavještavaju o izboru ne može biti dulji od četrdeset i pet dana od dana isteka roka za podnošenje prijava. Uvjeti za imenovanje su usklađeni sa Zakonom i Statutom. </w:t>
      </w:r>
    </w:p>
    <w:p w14:paraId="0EECFCD9" w14:textId="5C8C71EB" w:rsidR="00AF2744" w:rsidRPr="00EA3BB8" w:rsidRDefault="00AF2744" w:rsidP="00AF274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FF0000"/>
          <w:spacing w:val="1"/>
          <w:sz w:val="24"/>
          <w:szCs w:val="24"/>
          <w:lang w:eastAsia="hr-HR"/>
        </w:rPr>
      </w:pPr>
      <w:r w:rsidRPr="00EA3BB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Sukladno čl. 2</w:t>
      </w:r>
      <w:r w:rsidR="0046661E" w:rsidRPr="00EA3BB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</w:t>
      </w:r>
      <w:r w:rsidRPr="00EA3BB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Statuta</w:t>
      </w:r>
      <w:r w:rsidR="0046661E" w:rsidRPr="00EA3BB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  <w:r w:rsidRPr="00EA3BB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EA3BB8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Gradsko vijeće </w:t>
      </w:r>
      <w:r w:rsidR="0046661E" w:rsidRPr="00EA3BB8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imenuje Povjerenstvo od pet članova koje provodi postupak otvaranja i razmatranja prispjelih prijava i uvjeta natječaja. </w:t>
      </w:r>
      <w:r w:rsidR="00EB00BE" w:rsidRPr="00EA3BB8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O kandidatima koji udovoljavaju uvjetima natječaja, članovi </w:t>
      </w:r>
      <w:r w:rsidR="00EA3BB8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>P</w:t>
      </w:r>
      <w:r w:rsidR="00EB00BE" w:rsidRPr="00EA3BB8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ovjerenstva </w:t>
      </w:r>
      <w:r w:rsidR="00055416" w:rsidRPr="00EA3BB8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tajno glasuju zaokruživanjem na listiću. </w:t>
      </w:r>
      <w:r w:rsidR="0046661E" w:rsidRPr="00EA3BB8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>Zapisnik o radu povjerenstva</w:t>
      </w:r>
      <w:r w:rsidR="00EA3BB8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 i </w:t>
      </w:r>
      <w:r w:rsidR="0046661E" w:rsidRPr="00EA3BB8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natječajnu dokumentaciju s utvrđenim prijedlogom  za imenovanje </w:t>
      </w:r>
      <w:r w:rsidR="00055416" w:rsidRPr="00EA3BB8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Povjerenstvo </w:t>
      </w:r>
      <w:r w:rsidR="0046661E" w:rsidRPr="00EA3BB8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dostavlja  Gradskom vijeću. </w:t>
      </w:r>
    </w:p>
    <w:p w14:paraId="34ACCCDA" w14:textId="77777777" w:rsidR="00AF2744" w:rsidRPr="00EA3BB8" w:rsidRDefault="00AF2744" w:rsidP="00AF2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B8DA0" w14:textId="77777777" w:rsidR="00AF2744" w:rsidRPr="00EA3BB8" w:rsidRDefault="00AF2744" w:rsidP="00AF27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BB8">
        <w:rPr>
          <w:rFonts w:ascii="Times New Roman" w:eastAsia="Times New Roman" w:hAnsi="Times New Roman" w:cs="Times New Roman"/>
          <w:b/>
          <w:sz w:val="24"/>
          <w:szCs w:val="24"/>
        </w:rPr>
        <w:t>PRAVNI AKTI</w:t>
      </w:r>
    </w:p>
    <w:p w14:paraId="5BB5296F" w14:textId="77777777" w:rsidR="00AF2744" w:rsidRPr="00EA3BB8" w:rsidRDefault="00AF2744" w:rsidP="00AF2744">
      <w:pPr>
        <w:pStyle w:val="Odlomakpopisa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0038042" w14:textId="7BCD5C27" w:rsidR="00AF2744" w:rsidRPr="00EA3BB8" w:rsidRDefault="00AF2744" w:rsidP="00AF274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A3BB8">
        <w:rPr>
          <w:rFonts w:ascii="Times New Roman" w:hAnsi="Times New Roman" w:cs="Times New Roman"/>
          <w:sz w:val="24"/>
          <w:szCs w:val="24"/>
        </w:rPr>
        <w:t xml:space="preserve">Temelj za donošenje ove Odluke propisan je čl. </w:t>
      </w:r>
      <w:r w:rsidR="0046661E" w:rsidRPr="00EA3BB8">
        <w:rPr>
          <w:rFonts w:ascii="Times New Roman" w:hAnsi="Times New Roman" w:cs="Times New Roman"/>
          <w:sz w:val="24"/>
          <w:szCs w:val="24"/>
        </w:rPr>
        <w:t>20</w:t>
      </w:r>
      <w:r w:rsidRPr="00EA3BB8">
        <w:rPr>
          <w:rFonts w:ascii="Times New Roman" w:hAnsi="Times New Roman" w:cs="Times New Roman"/>
          <w:sz w:val="24"/>
          <w:szCs w:val="24"/>
        </w:rPr>
        <w:t xml:space="preserve">. </w:t>
      </w:r>
      <w:r w:rsidR="0046661E" w:rsidRPr="00EA3BB8">
        <w:rPr>
          <w:rFonts w:ascii="Times New Roman" w:hAnsi="Times New Roman" w:cs="Times New Roman"/>
          <w:sz w:val="24"/>
          <w:szCs w:val="24"/>
        </w:rPr>
        <w:t xml:space="preserve">Zakona o knjižnicama i knjižničnoj djelatnosti </w:t>
      </w:r>
      <w:r w:rsidR="005B599E" w:rsidRPr="00EA3BB8">
        <w:rPr>
          <w:rFonts w:ascii="Times New Roman" w:hAnsi="Times New Roman" w:cs="Times New Roman"/>
          <w:sz w:val="24"/>
          <w:szCs w:val="24"/>
        </w:rPr>
        <w:t xml:space="preserve">prema kojem  natječaj za imenovanje </w:t>
      </w:r>
      <w:r w:rsidRPr="00EA3BB8">
        <w:rPr>
          <w:rFonts w:ascii="Times New Roman" w:hAnsi="Times New Roman" w:cs="Times New Roman"/>
          <w:sz w:val="24"/>
          <w:szCs w:val="24"/>
        </w:rPr>
        <w:t xml:space="preserve">ravnatelja  </w:t>
      </w:r>
      <w:r w:rsidR="0046661E" w:rsidRPr="00EA3BB8">
        <w:rPr>
          <w:rFonts w:ascii="Times New Roman" w:hAnsi="Times New Roman" w:cs="Times New Roman"/>
          <w:sz w:val="24"/>
          <w:szCs w:val="24"/>
        </w:rPr>
        <w:t xml:space="preserve">knjižnice </w:t>
      </w:r>
      <w:r w:rsidRPr="00EA3BB8">
        <w:rPr>
          <w:rFonts w:ascii="Times New Roman" w:hAnsi="Times New Roman" w:cs="Times New Roman"/>
          <w:sz w:val="24"/>
          <w:szCs w:val="24"/>
        </w:rPr>
        <w:t>koj</w:t>
      </w:r>
      <w:r w:rsidR="0046661E" w:rsidRPr="00EA3BB8">
        <w:rPr>
          <w:rFonts w:ascii="Times New Roman" w:hAnsi="Times New Roman" w:cs="Times New Roman"/>
          <w:sz w:val="24"/>
          <w:szCs w:val="24"/>
        </w:rPr>
        <w:t>a</w:t>
      </w:r>
      <w:r w:rsidRPr="00EA3BB8">
        <w:rPr>
          <w:rFonts w:ascii="Times New Roman" w:hAnsi="Times New Roman" w:cs="Times New Roman"/>
          <w:sz w:val="24"/>
          <w:szCs w:val="24"/>
        </w:rPr>
        <w:t xml:space="preserve"> </w:t>
      </w:r>
      <w:r w:rsidR="0046661E" w:rsidRPr="00EA3BB8">
        <w:rPr>
          <w:rFonts w:ascii="Times New Roman" w:hAnsi="Times New Roman" w:cs="Times New Roman"/>
          <w:sz w:val="24"/>
          <w:szCs w:val="24"/>
        </w:rPr>
        <w:t xml:space="preserve"> nema upravno vijeće</w:t>
      </w:r>
      <w:r w:rsidR="005B599E" w:rsidRPr="00EA3BB8">
        <w:rPr>
          <w:rFonts w:ascii="Times New Roman" w:hAnsi="Times New Roman" w:cs="Times New Roman"/>
          <w:sz w:val="24"/>
          <w:szCs w:val="24"/>
        </w:rPr>
        <w:t xml:space="preserve"> raspisuje i provodi osnivač. </w:t>
      </w:r>
      <w:r w:rsidRPr="00EA3BB8">
        <w:rPr>
          <w:rFonts w:ascii="Times New Roman" w:hAnsi="Times New Roman" w:cs="Times New Roman"/>
          <w:sz w:val="24"/>
          <w:szCs w:val="24"/>
        </w:rPr>
        <w:t>Č</w:t>
      </w:r>
      <w:r w:rsidRPr="00EA3BB8">
        <w:rPr>
          <w:rFonts w:ascii="Times New Roman" w:eastAsia="Times New Roman" w:hAnsi="Times New Roman" w:cs="Times New Roman"/>
          <w:sz w:val="24"/>
          <w:szCs w:val="24"/>
        </w:rPr>
        <w:t xml:space="preserve">lanak 101. st. 1. Statuta Grada Novigrada – Cittanova (“Službene novine Grada Novigrada- Cittanova”, broj br. 5/09., 3/13., 2/14. 2/17. 1/18., 2/20., 1/21., 6/21., 7/21.- pročišćeni tekst, 3/22.) sadrži zakonska prava i ovlaštenja Gradskog vijeća za donošenje </w:t>
      </w:r>
      <w:r w:rsidRPr="00EA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Statuta Poslovnika, proračuna, odluke o izvršenju  proračuna, odluka i drugih  općih akata i zaključaka. </w:t>
      </w:r>
      <w:r w:rsidRPr="00EA3BB8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14:paraId="315C4443" w14:textId="77777777" w:rsidR="00AF2744" w:rsidRPr="00EA3BB8" w:rsidRDefault="00AF2744" w:rsidP="00AF2744">
      <w:pPr>
        <w:pStyle w:val="Odlomakpopisa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BB3817A" w14:textId="77777777" w:rsidR="00AF2744" w:rsidRPr="00EA3BB8" w:rsidRDefault="00AF2744" w:rsidP="00AF27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BB8">
        <w:rPr>
          <w:rFonts w:ascii="Times New Roman" w:eastAsia="Times New Roman" w:hAnsi="Times New Roman" w:cs="Times New Roman"/>
          <w:b/>
          <w:sz w:val="24"/>
          <w:szCs w:val="24"/>
        </w:rPr>
        <w:t>UTJECAJ NA PRORAČUN</w:t>
      </w:r>
    </w:p>
    <w:p w14:paraId="59E7AD25" w14:textId="48013ADD" w:rsidR="00AF2744" w:rsidRPr="00EA3BB8" w:rsidRDefault="00AF2744" w:rsidP="005B599E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EA3BB8">
        <w:rPr>
          <w:rFonts w:ascii="Times New Roman" w:eastAsia="Times New Roman" w:hAnsi="Times New Roman" w:cs="Times New Roman"/>
          <w:sz w:val="24"/>
          <w:szCs w:val="24"/>
        </w:rPr>
        <w:t>Sredstva za provođenje ove Odluke su osigurana</w:t>
      </w:r>
      <w:r w:rsidR="00420407" w:rsidRPr="00EA3BB8">
        <w:rPr>
          <w:rFonts w:ascii="Times New Roman" w:eastAsia="Times New Roman" w:hAnsi="Times New Roman" w:cs="Times New Roman"/>
        </w:rPr>
        <w:t xml:space="preserve"> </w:t>
      </w:r>
      <w:r w:rsidRPr="00EA3BB8">
        <w:rPr>
          <w:rFonts w:ascii="Times New Roman" w:eastAsia="Times New Roman" w:hAnsi="Times New Roman" w:cs="Times New Roman"/>
        </w:rPr>
        <w:t>u Proračunu Grada Novigrada- Cittanova</w:t>
      </w:r>
    </w:p>
    <w:sectPr w:rsidR="00AF2744" w:rsidRPr="00EA3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7F8"/>
    <w:multiLevelType w:val="hybridMultilevel"/>
    <w:tmpl w:val="AAC27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06B46"/>
    <w:multiLevelType w:val="hybridMultilevel"/>
    <w:tmpl w:val="38A47B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D5198"/>
    <w:multiLevelType w:val="hybridMultilevel"/>
    <w:tmpl w:val="ED58F6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C4F6F"/>
    <w:multiLevelType w:val="hybridMultilevel"/>
    <w:tmpl w:val="34B0B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95248"/>
    <w:multiLevelType w:val="hybridMultilevel"/>
    <w:tmpl w:val="AAE6E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E6BBB"/>
    <w:multiLevelType w:val="hybridMultilevel"/>
    <w:tmpl w:val="CA420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B33B0"/>
    <w:multiLevelType w:val="hybridMultilevel"/>
    <w:tmpl w:val="10563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83DFE"/>
    <w:multiLevelType w:val="hybridMultilevel"/>
    <w:tmpl w:val="D6065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A4603"/>
    <w:multiLevelType w:val="hybridMultilevel"/>
    <w:tmpl w:val="4426F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32979">
    <w:abstractNumId w:val="4"/>
  </w:num>
  <w:num w:numId="2" w16cid:durableId="350572976">
    <w:abstractNumId w:val="0"/>
  </w:num>
  <w:num w:numId="3" w16cid:durableId="775442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782260">
    <w:abstractNumId w:val="8"/>
  </w:num>
  <w:num w:numId="5" w16cid:durableId="1120801126">
    <w:abstractNumId w:val="3"/>
  </w:num>
  <w:num w:numId="6" w16cid:durableId="861749063">
    <w:abstractNumId w:val="0"/>
  </w:num>
  <w:num w:numId="7" w16cid:durableId="1307859308">
    <w:abstractNumId w:val="1"/>
  </w:num>
  <w:num w:numId="8" w16cid:durableId="905797249">
    <w:abstractNumId w:val="2"/>
  </w:num>
  <w:num w:numId="9" w16cid:durableId="1493986033">
    <w:abstractNumId w:val="7"/>
  </w:num>
  <w:num w:numId="10" w16cid:durableId="809246336">
    <w:abstractNumId w:val="5"/>
  </w:num>
  <w:num w:numId="11" w16cid:durableId="1383557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12"/>
    <w:rsid w:val="00055416"/>
    <w:rsid w:val="000B3C9A"/>
    <w:rsid w:val="001353E2"/>
    <w:rsid w:val="001E7919"/>
    <w:rsid w:val="002525E7"/>
    <w:rsid w:val="002D6405"/>
    <w:rsid w:val="0032606F"/>
    <w:rsid w:val="00380FCB"/>
    <w:rsid w:val="003B40BF"/>
    <w:rsid w:val="003D646A"/>
    <w:rsid w:val="00412FDB"/>
    <w:rsid w:val="00420407"/>
    <w:rsid w:val="0046661E"/>
    <w:rsid w:val="005672AB"/>
    <w:rsid w:val="005B5190"/>
    <w:rsid w:val="005B599E"/>
    <w:rsid w:val="005F13B8"/>
    <w:rsid w:val="00600DA4"/>
    <w:rsid w:val="006B653D"/>
    <w:rsid w:val="006E78D6"/>
    <w:rsid w:val="007B6461"/>
    <w:rsid w:val="0084293C"/>
    <w:rsid w:val="0089422D"/>
    <w:rsid w:val="008C5839"/>
    <w:rsid w:val="009550C6"/>
    <w:rsid w:val="00AF2744"/>
    <w:rsid w:val="00E95C49"/>
    <w:rsid w:val="00EA3BB8"/>
    <w:rsid w:val="00EB00BE"/>
    <w:rsid w:val="00F9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2D9A2"/>
  <w15:chartTrackingRefBased/>
  <w15:docId w15:val="{7C2F5477-2D03-4EA8-ABD1-7AFC20B5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05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2D6405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2D6405"/>
    <w:rPr>
      <w:rFonts w:ascii="Calibri" w:hAnsi="Calibri"/>
      <w:kern w:val="0"/>
      <w:szCs w:val="21"/>
      <w14:ligatures w14:val="none"/>
    </w:rPr>
  </w:style>
  <w:style w:type="paragraph" w:customStyle="1" w:styleId="Default">
    <w:name w:val="Default"/>
    <w:rsid w:val="002D6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AF27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CA66D72B08D42BDE70515BC643F52" ma:contentTypeVersion="4" ma:contentTypeDescription="Create a new document." ma:contentTypeScope="" ma:versionID="1a7c68b7844e51bda2fa2ad684dcb893">
  <xsd:schema xmlns:xsd="http://www.w3.org/2001/XMLSchema" xmlns:xs="http://www.w3.org/2001/XMLSchema" xmlns:p="http://schemas.microsoft.com/office/2006/metadata/properties" xmlns:ns3="f651fc13-6688-463e-b2fd-e363e8b79ec4" targetNamespace="http://schemas.microsoft.com/office/2006/metadata/properties" ma:root="true" ma:fieldsID="c98edcc8872676a58c604bf2e8f700e6" ns3:_="">
    <xsd:import namespace="f651fc13-6688-463e-b2fd-e363e8b79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fc13-6688-463e-b2fd-e363e8b79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51fc13-6688-463e-b2fd-e363e8b79ec4" xsi:nil="true"/>
  </documentManagement>
</p:properties>
</file>

<file path=customXml/itemProps1.xml><?xml version="1.0" encoding="utf-8"?>
<ds:datastoreItem xmlns:ds="http://schemas.openxmlformats.org/officeDocument/2006/customXml" ds:itemID="{44B99EED-1833-4DE8-BF27-8B1253550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07B35-FF35-4470-92A9-899979446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1fc13-6688-463e-b2fd-e363e8b79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62576-F420-4C06-B35D-F9BBA023B44C}">
  <ds:schemaRefs>
    <ds:schemaRef ds:uri="http://schemas.microsoft.com/office/2006/metadata/properties"/>
    <ds:schemaRef ds:uri="http://schemas.microsoft.com/office/infopath/2007/PartnerControls"/>
    <ds:schemaRef ds:uri="f651fc13-6688-463e-b2fd-e363e8b79e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Gradsko vijeće</cp:lastModifiedBy>
  <cp:revision>4</cp:revision>
  <cp:lastPrinted>2023-10-09T11:40:00Z</cp:lastPrinted>
  <dcterms:created xsi:type="dcterms:W3CDTF">2023-10-23T11:03:00Z</dcterms:created>
  <dcterms:modified xsi:type="dcterms:W3CDTF">2023-10-31T09:45:00Z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0x01010012BCA66D72B08D42BDE70515BC643F52</vt:lpwstr>
  </property>
</Properties>
</file>