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0F1A" w14:textId="3375511A" w:rsidR="00E568E9" w:rsidRPr="001D63E0" w:rsidRDefault="00E568E9" w:rsidP="00E568E9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Ai sensi dell'articolo 67, paragrafo 1 della </w:t>
      </w:r>
      <w:r w:rsidR="00151350" w:rsidRPr="001D63E0">
        <w:rPr>
          <w:rFonts w:ascii="Arial Narrow" w:hAnsi="Arial Narrow" w:cs="Arial"/>
          <w:sz w:val="22"/>
          <w:szCs w:val="22"/>
          <w:lang w:val="it-IT"/>
        </w:rPr>
        <w:t>L</w:t>
      </w:r>
      <w:r w:rsidRPr="001D63E0">
        <w:rPr>
          <w:rFonts w:ascii="Arial Narrow" w:hAnsi="Arial Narrow" w:cs="Arial"/>
          <w:sz w:val="22"/>
          <w:szCs w:val="22"/>
          <w:lang w:val="it-IT"/>
        </w:rPr>
        <w:t>egge sull'economia comunale (Gazzetta ufficiale n. 68/18, 110/18 e 32/20), degli articoli 39 e 101 dello Statuto della Città di Novigrad-Cittanova (Bollettino ufficiale della Città di Novigrad -</w:t>
      </w:r>
      <w:r w:rsidR="00D87399"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1D63E0">
        <w:rPr>
          <w:rFonts w:ascii="Arial Narrow" w:hAnsi="Arial Narrow" w:cs="Arial"/>
          <w:sz w:val="22"/>
          <w:szCs w:val="22"/>
          <w:lang w:val="it-IT"/>
        </w:rPr>
        <w:t>Cittanova n. 5/09, 3/13, 2/14, 2/17, 1/18, 2/20, 1/21, 6/21, 7/21- testo unico)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 xml:space="preserve"> il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Consiglio 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>cittadino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>della Città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di 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>Novigrad</w:t>
      </w:r>
      <w:r w:rsidRPr="001D63E0">
        <w:rPr>
          <w:rFonts w:ascii="Arial Narrow" w:hAnsi="Arial Narrow" w:cs="Arial"/>
          <w:sz w:val="22"/>
          <w:szCs w:val="22"/>
          <w:lang w:val="it-IT"/>
        </w:rPr>
        <w:t>-Cittanova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 xml:space="preserve"> nella seduta del</w:t>
      </w:r>
      <w:r w:rsidR="007A28A6"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="00151350" w:rsidRPr="001D63E0">
        <w:rPr>
          <w:rFonts w:ascii="Arial Narrow" w:hAnsi="Arial Narrow" w:cs="Arial"/>
          <w:sz w:val="22"/>
          <w:szCs w:val="22"/>
          <w:lang w:val="it-IT"/>
        </w:rPr>
        <w:t>______dicembre</w:t>
      </w:r>
      <w:r w:rsidR="0072138D"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  <w:r w:rsidRPr="001D63E0">
        <w:rPr>
          <w:rFonts w:ascii="Arial Narrow" w:hAnsi="Arial Narrow" w:cs="Arial"/>
          <w:sz w:val="22"/>
          <w:szCs w:val="22"/>
          <w:lang w:val="it-IT"/>
        </w:rPr>
        <w:t>202</w:t>
      </w:r>
      <w:r w:rsidR="00151350" w:rsidRPr="001D63E0">
        <w:rPr>
          <w:rFonts w:ascii="Arial Narrow" w:hAnsi="Arial Narrow" w:cs="Arial"/>
          <w:sz w:val="22"/>
          <w:szCs w:val="22"/>
          <w:lang w:val="it-IT"/>
        </w:rPr>
        <w:t>3</w:t>
      </w:r>
      <w:r w:rsidR="00F97B48" w:rsidRPr="001D63E0">
        <w:rPr>
          <w:rFonts w:ascii="Arial Narrow" w:hAnsi="Arial Narrow" w:cs="Arial"/>
          <w:sz w:val="22"/>
          <w:szCs w:val="22"/>
          <w:lang w:val="it-IT"/>
        </w:rPr>
        <w:t xml:space="preserve"> emana </w:t>
      </w:r>
      <w:r w:rsidR="00341CBA" w:rsidRPr="001D63E0">
        <w:rPr>
          <w:rFonts w:ascii="Arial Narrow" w:hAnsi="Arial Narrow" w:cs="Arial"/>
          <w:sz w:val="22"/>
          <w:szCs w:val="22"/>
          <w:lang w:val="it-IT"/>
        </w:rPr>
        <w:t>le seguenti</w:t>
      </w:r>
    </w:p>
    <w:p w14:paraId="0EE062FE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</w:p>
    <w:p w14:paraId="51425834" w14:textId="10B3C2B3" w:rsidR="00E568E9" w:rsidRPr="001D63E0" w:rsidRDefault="00341CBA" w:rsidP="00F97B48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 xml:space="preserve">MODIFICHE E INTEGRAZIONI AL </w:t>
      </w:r>
      <w:r w:rsidR="00E568E9"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PROGRAMMA</w:t>
      </w:r>
    </w:p>
    <w:p w14:paraId="793EA9FD" w14:textId="5DA7B2C1" w:rsidR="00E568E9" w:rsidRPr="001D63E0" w:rsidRDefault="005F0A12" w:rsidP="00F97B48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 xml:space="preserve">di </w:t>
      </w:r>
      <w:r w:rsidR="00E568E9"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manutenzione delle infrastrutture comunali nel 202</w:t>
      </w:r>
      <w:r w:rsidR="00151350"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3</w:t>
      </w:r>
    </w:p>
    <w:p w14:paraId="740C4CB6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 </w:t>
      </w:r>
    </w:p>
    <w:p w14:paraId="16E7E16C" w14:textId="118A8D3F" w:rsidR="00E568E9" w:rsidRPr="001D63E0" w:rsidRDefault="00E568E9" w:rsidP="005F0A12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1</w:t>
      </w:r>
    </w:p>
    <w:p w14:paraId="0B5952F3" w14:textId="77777777" w:rsidR="005F0A12" w:rsidRPr="001D63E0" w:rsidRDefault="005F0A12" w:rsidP="005F0A12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</w:p>
    <w:p w14:paraId="58BFB716" w14:textId="738952D0" w:rsidR="00E568E9" w:rsidRPr="001D63E0" w:rsidRDefault="00341CBA" w:rsidP="005F0A12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Nella seduta del Consiglio cittadino della Città di Novigrad-Cittanova tenutasi il </w:t>
      </w:r>
      <w:r w:rsidR="00151350" w:rsidRPr="001D63E0">
        <w:rPr>
          <w:rFonts w:ascii="Arial Narrow" w:hAnsi="Arial Narrow" w:cs="Arial"/>
          <w:sz w:val="22"/>
          <w:szCs w:val="22"/>
          <w:lang w:val="it-IT"/>
        </w:rPr>
        <w:t>22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dicembre 2021 è stato adottato il Programma di manutenzione delle infrastrutture comunali 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(di seguito: Programma), </w:t>
      </w:r>
      <w:r w:rsidRPr="001D63E0">
        <w:rPr>
          <w:rFonts w:ascii="Arial Narrow" w:hAnsi="Arial Narrow" w:cs="Arial"/>
          <w:sz w:val="22"/>
          <w:szCs w:val="22"/>
          <w:lang w:val="it-IT"/>
        </w:rPr>
        <w:t>per il comprensorio della Città di Novigrad-Cittanova (di seguito: Città) per l'anno 202</w:t>
      </w:r>
      <w:r w:rsidR="00151350" w:rsidRPr="001D63E0">
        <w:rPr>
          <w:rFonts w:ascii="Arial Narrow" w:hAnsi="Arial Narrow" w:cs="Arial"/>
          <w:sz w:val="22"/>
          <w:szCs w:val="22"/>
          <w:lang w:val="it-IT"/>
        </w:rPr>
        <w:t>3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>.</w:t>
      </w:r>
    </w:p>
    <w:p w14:paraId="4DDFB270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Il programma di cui al paragrafo 1 del presente articolo comprende:</w:t>
      </w:r>
    </w:p>
    <w:p w14:paraId="19CD5EA9" w14:textId="2A468155" w:rsidR="00E568E9" w:rsidRPr="001D63E0" w:rsidRDefault="00647BA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MANUTENZIONE DEL</w:t>
      </w:r>
      <w:r w:rsidR="00E568E9" w:rsidRPr="001D63E0">
        <w:rPr>
          <w:rFonts w:ascii="Arial Narrow" w:hAnsi="Arial Narrow" w:cs="Arial"/>
          <w:lang w:val="it-IT"/>
        </w:rPr>
        <w:t>LA PULIZIA DELLE SUPERFICI PUBBLICHE</w:t>
      </w:r>
    </w:p>
    <w:p w14:paraId="76B5496A" w14:textId="641EE913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MANUTENZIONE DEL VERDE PUBBLICO</w:t>
      </w:r>
    </w:p>
    <w:p w14:paraId="23CE676A" w14:textId="1A774057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MANUTENZIONE DI AREE PUBBLICHE DOVE NON SONO AMMESSI AUTOVEICOLI</w:t>
      </w:r>
    </w:p>
    <w:p w14:paraId="40620362" w14:textId="1EAC5AE8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 xml:space="preserve">MANUTENZIONE DEGLI EDIFICI, DEI DISPOSITIVI E DEGLI OGGETTI </w:t>
      </w:r>
      <w:r w:rsidR="00F42E34" w:rsidRPr="001D63E0">
        <w:rPr>
          <w:rFonts w:ascii="Arial Narrow" w:hAnsi="Arial Narrow" w:cs="Arial"/>
          <w:lang w:val="it-IT"/>
        </w:rPr>
        <w:t>DI PUBBLICA UTILITÀ</w:t>
      </w:r>
    </w:p>
    <w:p w14:paraId="0B289115" w14:textId="2F148B4F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MANUTENZIONE DI STRADE NON CLASSIFICATE</w:t>
      </w:r>
    </w:p>
    <w:p w14:paraId="2E529B3C" w14:textId="6B9A9117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 xml:space="preserve">MANUTENZIONE </w:t>
      </w:r>
      <w:r w:rsidR="00647BA9" w:rsidRPr="001D63E0">
        <w:rPr>
          <w:rFonts w:ascii="Arial Narrow" w:hAnsi="Arial Narrow" w:cs="Arial"/>
          <w:lang w:val="it-IT"/>
        </w:rPr>
        <w:t>DELL'</w:t>
      </w:r>
      <w:r w:rsidRPr="001D63E0">
        <w:rPr>
          <w:rFonts w:ascii="Arial Narrow" w:hAnsi="Arial Narrow" w:cs="Arial"/>
          <w:lang w:val="it-IT"/>
        </w:rPr>
        <w:t xml:space="preserve"> ILLUMINAZIONE</w:t>
      </w:r>
      <w:r w:rsidR="00647BA9" w:rsidRPr="001D63E0">
        <w:rPr>
          <w:rFonts w:ascii="Arial Narrow" w:hAnsi="Arial Narrow" w:cs="Arial"/>
          <w:lang w:val="it-IT"/>
        </w:rPr>
        <w:t xml:space="preserve"> PUBBLICA</w:t>
      </w:r>
    </w:p>
    <w:p w14:paraId="321A2703" w14:textId="0335EFA1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 xml:space="preserve">MANUTENZIONE </w:t>
      </w:r>
      <w:r w:rsidR="00341CBA" w:rsidRPr="001D63E0">
        <w:rPr>
          <w:rFonts w:ascii="Arial Narrow" w:hAnsi="Arial Narrow" w:cs="Arial"/>
          <w:lang w:val="it-IT"/>
        </w:rPr>
        <w:t>DEI CIMITERI</w:t>
      </w:r>
    </w:p>
    <w:p w14:paraId="30576C3E" w14:textId="119F05ED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ATTUAZIONE DI MISURE DI DISINFEZIONE PREVENTIVA OBBLIGATORIA, DISIN</w:t>
      </w:r>
      <w:r w:rsidR="00635BF8" w:rsidRPr="001D63E0">
        <w:rPr>
          <w:rFonts w:ascii="Arial Narrow" w:hAnsi="Arial Narrow" w:cs="Arial"/>
          <w:lang w:val="it-IT"/>
        </w:rPr>
        <w:t>S</w:t>
      </w:r>
      <w:r w:rsidRPr="001D63E0">
        <w:rPr>
          <w:rFonts w:ascii="Arial Narrow" w:hAnsi="Arial Narrow" w:cs="Arial"/>
          <w:lang w:val="it-IT"/>
        </w:rPr>
        <w:t xml:space="preserve">EZIONE E DERATIZZAZIONE NELL'AREA DELLA CITTÀ DI </w:t>
      </w:r>
      <w:r w:rsidR="000F51CC" w:rsidRPr="001D63E0">
        <w:rPr>
          <w:rFonts w:ascii="Arial Narrow" w:hAnsi="Arial Narrow" w:cs="Arial"/>
          <w:lang w:val="it-IT"/>
        </w:rPr>
        <w:t>NOVIGRAD-CITTANOVA</w:t>
      </w:r>
    </w:p>
    <w:p w14:paraId="24E04B4F" w14:textId="09F433E4" w:rsidR="00E568E9" w:rsidRPr="001D63E0" w:rsidRDefault="00E568E9" w:rsidP="005F0A12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 xml:space="preserve">RACCOLTA DI ANIMALI ABBANDONATI O SMARRITI E </w:t>
      </w:r>
      <w:r w:rsidR="005F599A" w:rsidRPr="001D63E0">
        <w:rPr>
          <w:rFonts w:ascii="Arial Narrow" w:hAnsi="Arial Narrow" w:cs="Arial"/>
          <w:lang w:val="it-IT"/>
        </w:rPr>
        <w:t>LA LORO</w:t>
      </w:r>
      <w:r w:rsidR="000F51CC" w:rsidRPr="001D63E0">
        <w:rPr>
          <w:rFonts w:ascii="Arial Narrow" w:hAnsi="Arial Narrow" w:cs="Arial"/>
          <w:lang w:val="it-IT"/>
        </w:rPr>
        <w:t xml:space="preserve"> SISTEMAZIONE</w:t>
      </w:r>
      <w:r w:rsidRPr="001D63E0">
        <w:rPr>
          <w:rFonts w:ascii="Arial Narrow" w:hAnsi="Arial Narrow" w:cs="Arial"/>
          <w:lang w:val="it-IT"/>
        </w:rPr>
        <w:t xml:space="preserve"> E SERVIZIO DI IGIENE </w:t>
      </w:r>
      <w:r w:rsidR="000F51CC" w:rsidRPr="001D63E0">
        <w:rPr>
          <w:rFonts w:ascii="Arial Narrow" w:hAnsi="Arial Narrow" w:cs="Arial"/>
          <w:lang w:val="it-IT"/>
        </w:rPr>
        <w:t>NEL COMPRENSORIO DELLA</w:t>
      </w:r>
      <w:r w:rsidRPr="001D63E0">
        <w:rPr>
          <w:rFonts w:ascii="Arial Narrow" w:hAnsi="Arial Narrow" w:cs="Arial"/>
          <w:lang w:val="it-IT"/>
        </w:rPr>
        <w:t xml:space="preserve"> CITTÀ </w:t>
      </w:r>
      <w:r w:rsidR="000F51CC" w:rsidRPr="001D63E0">
        <w:rPr>
          <w:rFonts w:ascii="Arial Narrow" w:hAnsi="Arial Narrow" w:cs="Arial"/>
          <w:lang w:val="it-IT"/>
        </w:rPr>
        <w:t>NOVIGRAD-CITTANOVA</w:t>
      </w:r>
    </w:p>
    <w:p w14:paraId="50759D58" w14:textId="77777777" w:rsidR="00FA2B6F" w:rsidRPr="001D63E0" w:rsidRDefault="00E568E9" w:rsidP="00FA2B6F">
      <w:pPr>
        <w:pStyle w:val="Odlomakpopisa"/>
        <w:numPr>
          <w:ilvl w:val="0"/>
          <w:numId w:val="2"/>
        </w:numPr>
        <w:rPr>
          <w:rFonts w:ascii="Arial Narrow" w:hAnsi="Arial Narrow" w:cs="Arial"/>
          <w:lang w:val="it-IT"/>
        </w:rPr>
      </w:pPr>
      <w:r w:rsidRPr="001D63E0">
        <w:rPr>
          <w:rFonts w:ascii="Arial Narrow" w:hAnsi="Arial Narrow" w:cs="Arial"/>
          <w:lang w:val="it-IT"/>
        </w:rPr>
        <w:t>PULIZIA DEL MARE.</w:t>
      </w:r>
    </w:p>
    <w:p w14:paraId="395CF191" w14:textId="0B04C13B" w:rsidR="00FA2B6F" w:rsidRPr="001D63E0" w:rsidRDefault="00FA2B6F" w:rsidP="00FA2B6F">
      <w:pPr>
        <w:jc w:val="center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2</w:t>
      </w:r>
    </w:p>
    <w:p w14:paraId="181215FD" w14:textId="61F71D9A" w:rsidR="00FA2B6F" w:rsidRPr="001D63E0" w:rsidRDefault="00FA2B6F" w:rsidP="00FA2B6F">
      <w:pPr>
        <w:ind w:left="360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Viene modificato l'articolo 2 che ora recita:</w:t>
      </w:r>
    </w:p>
    <w:p w14:paraId="0DABAC5B" w14:textId="77777777" w:rsidR="00FA2B6F" w:rsidRPr="001D63E0" w:rsidRDefault="00FA2B6F" w:rsidP="00FA2B6F">
      <w:pPr>
        <w:ind w:left="360"/>
        <w:rPr>
          <w:rFonts w:ascii="Arial Narrow" w:hAnsi="Arial Narrow" w:cs="Arial"/>
          <w:sz w:val="22"/>
          <w:szCs w:val="22"/>
          <w:lang w:val="it-IT"/>
        </w:rPr>
      </w:pPr>
    </w:p>
    <w:p w14:paraId="03BABC71" w14:textId="307598A0" w:rsidR="00E568E9" w:rsidRPr="001D63E0" w:rsidRDefault="00E568E9" w:rsidP="00FA2B6F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2</w:t>
      </w:r>
    </w:p>
    <w:p w14:paraId="06075431" w14:textId="26DA915A" w:rsidR="008C36C6" w:rsidRPr="001D63E0" w:rsidRDefault="00F26F14" w:rsidP="00F26F14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La manutenzione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 delle infrastrutture comunali e l'ammontare dei fondi necessari per lo svolgimento delle attività di cui all'articolo 1 del presente Programma sono determinati come segue:</w:t>
      </w:r>
    </w:p>
    <w:p w14:paraId="34A39C57" w14:textId="03B17EE4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</w:p>
    <w:tbl>
      <w:tblPr>
        <w:tblW w:w="9098" w:type="dxa"/>
        <w:tblInd w:w="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18"/>
        <w:gridCol w:w="2048"/>
      </w:tblGrid>
      <w:tr w:rsidR="00F26F14" w:rsidRPr="001D63E0" w14:paraId="5ACADC04" w14:textId="77777777" w:rsidTr="00B46E03">
        <w:trPr>
          <w:trHeight w:val="374"/>
        </w:trPr>
        <w:tc>
          <w:tcPr>
            <w:tcW w:w="9098" w:type="dxa"/>
            <w:gridSpan w:val="3"/>
          </w:tcPr>
          <w:p w14:paraId="6069ED8B" w14:textId="38E17A20" w:rsidR="00F26F14" w:rsidRPr="001D63E0" w:rsidRDefault="00F26F14" w:rsidP="00F26F14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404"/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MANTENZIONE DELLA PULIZIA DELLE SUPERFICI PUBBLICHE</w:t>
            </w:r>
          </w:p>
        </w:tc>
      </w:tr>
      <w:tr w:rsidR="001D63E0" w:rsidRPr="001D63E0" w14:paraId="6A06C83E" w14:textId="77777777" w:rsidTr="00B46E03">
        <w:trPr>
          <w:trHeight w:val="244"/>
        </w:trPr>
        <w:tc>
          <w:tcPr>
            <w:tcW w:w="7032" w:type="dxa"/>
          </w:tcPr>
          <w:p w14:paraId="33675C39" w14:textId="56EDC12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DISCARICA EDILE SALVELA</w:t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1F49B739" w14:textId="63D84BB1" w:rsidR="001D63E0" w:rsidRPr="001D63E0" w:rsidRDefault="001D63E0" w:rsidP="001D63E0">
            <w:pPr>
              <w:jc w:val="right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84.000,00</w:t>
            </w:r>
          </w:p>
        </w:tc>
      </w:tr>
      <w:tr w:rsidR="001D63E0" w:rsidRPr="001D63E0" w14:paraId="15A38A47" w14:textId="77777777" w:rsidTr="00B46E03">
        <w:trPr>
          <w:trHeight w:val="290"/>
        </w:trPr>
        <w:tc>
          <w:tcPr>
            <w:tcW w:w="7032" w:type="dxa"/>
          </w:tcPr>
          <w:p w14:paraId="213CD7C1" w14:textId="20F4EF96" w:rsidR="001D63E0" w:rsidRPr="001D63E0" w:rsidRDefault="001D63E0" w:rsidP="001D63E0">
            <w:pPr>
              <w:shd w:val="clear" w:color="auto" w:fill="FFFFFF"/>
              <w:spacing w:after="75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  <w:t>TRASPORTO RIFIUTI, PLASTICA E IMBALLAGGI SIMILI</w:t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362DC9CD" w14:textId="5BB4E406" w:rsidR="001D63E0" w:rsidRPr="001D63E0" w:rsidRDefault="001D63E0" w:rsidP="001D63E0">
            <w:pPr>
              <w:jc w:val="right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38.000,00</w:t>
            </w:r>
          </w:p>
        </w:tc>
      </w:tr>
      <w:tr w:rsidR="001D63E0" w:rsidRPr="001D63E0" w14:paraId="49A72CE2" w14:textId="77777777" w:rsidTr="00B46E03">
        <w:trPr>
          <w:trHeight w:val="324"/>
        </w:trPr>
        <w:tc>
          <w:tcPr>
            <w:tcW w:w="7032" w:type="dxa"/>
          </w:tcPr>
          <w:p w14:paraId="3DFC803D" w14:textId="109779A0" w:rsidR="001D63E0" w:rsidRPr="001D63E0" w:rsidRDefault="001D63E0" w:rsidP="001D63E0">
            <w:pPr>
              <w:shd w:val="clear" w:color="auto" w:fill="FFFFFF"/>
              <w:spacing w:after="75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  <w:t>SPAZZATURA E LAVAGGIO DELLE STRADE</w:t>
            </w:r>
          </w:p>
        </w:tc>
        <w:tc>
          <w:tcPr>
            <w:tcW w:w="2066" w:type="dxa"/>
            <w:gridSpan w:val="2"/>
            <w:shd w:val="clear" w:color="auto" w:fill="auto"/>
          </w:tcPr>
          <w:p w14:paraId="1AD071B7" w14:textId="2296D91D" w:rsidR="001D63E0" w:rsidRPr="001D63E0" w:rsidRDefault="001D63E0" w:rsidP="001D63E0">
            <w:pPr>
              <w:jc w:val="right"/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140.000,00</w:t>
            </w:r>
          </w:p>
        </w:tc>
      </w:tr>
      <w:tr w:rsidR="00E568E9" w:rsidRPr="001D63E0" w14:paraId="7BCC5058" w14:textId="77777777" w:rsidTr="00B46E03">
        <w:trPr>
          <w:trHeight w:val="430"/>
        </w:trPr>
        <w:tc>
          <w:tcPr>
            <w:tcW w:w="9098" w:type="dxa"/>
            <w:gridSpan w:val="3"/>
          </w:tcPr>
          <w:p w14:paraId="2D71A4CE" w14:textId="23F14725" w:rsidR="00E568E9" w:rsidRPr="001D63E0" w:rsidRDefault="00A37101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MANUTENZIONE DEL VERDE PUBBLICO</w:t>
            </w:r>
          </w:p>
        </w:tc>
      </w:tr>
      <w:tr w:rsidR="001D63E0" w:rsidRPr="001D63E0" w14:paraId="4D471CC9" w14:textId="77777777" w:rsidTr="00B46E03">
        <w:trPr>
          <w:trHeight w:val="294"/>
        </w:trPr>
        <w:tc>
          <w:tcPr>
            <w:tcW w:w="7050" w:type="dxa"/>
            <w:gridSpan w:val="2"/>
          </w:tcPr>
          <w:p w14:paraId="6833342E" w14:textId="608B577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RIMBOSCHIMENTO ZONE COLPITE DA INCENDIO</w:t>
            </w:r>
          </w:p>
        </w:tc>
        <w:tc>
          <w:tcPr>
            <w:tcW w:w="2048" w:type="dxa"/>
          </w:tcPr>
          <w:p w14:paraId="0F65BE6D" w14:textId="0DC32B5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26.999,00</w:t>
            </w:r>
          </w:p>
        </w:tc>
      </w:tr>
      <w:tr w:rsidR="001D63E0" w:rsidRPr="001D63E0" w14:paraId="20612ACF" w14:textId="77777777" w:rsidTr="00B46E03">
        <w:trPr>
          <w:trHeight w:val="294"/>
        </w:trPr>
        <w:tc>
          <w:tcPr>
            <w:tcW w:w="7050" w:type="dxa"/>
            <w:gridSpan w:val="2"/>
          </w:tcPr>
          <w:p w14:paraId="54559084" w14:textId="0158297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ACQUISTO DI PIANTINE</w:t>
            </w:r>
          </w:p>
        </w:tc>
        <w:tc>
          <w:tcPr>
            <w:tcW w:w="2048" w:type="dxa"/>
          </w:tcPr>
          <w:p w14:paraId="7195F191" w14:textId="686C6B63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46.000,00</w:t>
            </w:r>
          </w:p>
        </w:tc>
      </w:tr>
      <w:tr w:rsidR="001D63E0" w:rsidRPr="001D63E0" w14:paraId="088DB415" w14:textId="77777777" w:rsidTr="00B46E03">
        <w:trPr>
          <w:trHeight w:val="243"/>
        </w:trPr>
        <w:tc>
          <w:tcPr>
            <w:tcW w:w="7050" w:type="dxa"/>
            <w:gridSpan w:val="2"/>
          </w:tcPr>
          <w:p w14:paraId="3C2825E8" w14:textId="1DCC5889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PERCORSI CICLABILI - MANUTENZIONE</w:t>
            </w:r>
          </w:p>
        </w:tc>
        <w:tc>
          <w:tcPr>
            <w:tcW w:w="2048" w:type="dxa"/>
          </w:tcPr>
          <w:p w14:paraId="6B431BC8" w14:textId="731BA3E7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6.636,00</w:t>
            </w:r>
          </w:p>
        </w:tc>
      </w:tr>
      <w:tr w:rsidR="001D63E0" w:rsidRPr="001D63E0" w14:paraId="1A77C289" w14:textId="77777777" w:rsidTr="00B46E03">
        <w:trPr>
          <w:trHeight w:val="243"/>
        </w:trPr>
        <w:tc>
          <w:tcPr>
            <w:tcW w:w="7050" w:type="dxa"/>
            <w:gridSpan w:val="2"/>
          </w:tcPr>
          <w:p w14:paraId="438DCCAB" w14:textId="02871A8B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RIPRISTINO DEI PRATI NEI PARCHI</w:t>
            </w:r>
          </w:p>
        </w:tc>
        <w:tc>
          <w:tcPr>
            <w:tcW w:w="2048" w:type="dxa"/>
          </w:tcPr>
          <w:p w14:paraId="31F18B3F" w14:textId="6FF04E0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23.000,00</w:t>
            </w:r>
          </w:p>
        </w:tc>
      </w:tr>
      <w:tr w:rsidR="001D63E0" w:rsidRPr="001D63E0" w14:paraId="345A66DC" w14:textId="77777777" w:rsidTr="00B46E03">
        <w:trPr>
          <w:trHeight w:val="222"/>
        </w:trPr>
        <w:tc>
          <w:tcPr>
            <w:tcW w:w="7050" w:type="dxa"/>
            <w:gridSpan w:val="2"/>
          </w:tcPr>
          <w:p w14:paraId="5E6C3418" w14:textId="6014D79A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E PULIZIA DELLE AREE FORESTALI</w:t>
            </w:r>
          </w:p>
        </w:tc>
        <w:tc>
          <w:tcPr>
            <w:tcW w:w="2048" w:type="dxa"/>
          </w:tcPr>
          <w:p w14:paraId="781763BE" w14:textId="1D5C0AAF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18.000,00</w:t>
            </w:r>
          </w:p>
        </w:tc>
      </w:tr>
      <w:tr w:rsidR="001D63E0" w:rsidRPr="001D63E0" w14:paraId="7BB6672A" w14:textId="77777777" w:rsidTr="00B46E03">
        <w:trPr>
          <w:trHeight w:val="312"/>
        </w:trPr>
        <w:tc>
          <w:tcPr>
            <w:tcW w:w="7050" w:type="dxa"/>
            <w:gridSpan w:val="2"/>
          </w:tcPr>
          <w:p w14:paraId="0B28E310" w14:textId="6E24549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FALCIATURA AREE VERDI-MECCANICA E MANUALE</w:t>
            </w:r>
          </w:p>
        </w:tc>
        <w:tc>
          <w:tcPr>
            <w:tcW w:w="2048" w:type="dxa"/>
          </w:tcPr>
          <w:p w14:paraId="3A9B87D2" w14:textId="3A06095B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260.000,00</w:t>
            </w:r>
          </w:p>
        </w:tc>
      </w:tr>
      <w:tr w:rsidR="001D63E0" w:rsidRPr="001D63E0" w14:paraId="41A3D06A" w14:textId="77777777" w:rsidTr="00B46E03">
        <w:trPr>
          <w:trHeight w:val="260"/>
        </w:trPr>
        <w:tc>
          <w:tcPr>
            <w:tcW w:w="7050" w:type="dxa"/>
            <w:gridSpan w:val="2"/>
          </w:tcPr>
          <w:p w14:paraId="1FA0BB55" w14:textId="45C76AB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TRATTAMENTO FITOSANITARIO-ERBICIDA DI PIANTAGIONI E SUPERFICI</w:t>
            </w:r>
          </w:p>
        </w:tc>
        <w:tc>
          <w:tcPr>
            <w:tcW w:w="2048" w:type="dxa"/>
          </w:tcPr>
          <w:p w14:paraId="743F7621" w14:textId="1B2876C8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15.300,00</w:t>
            </w:r>
          </w:p>
        </w:tc>
      </w:tr>
      <w:tr w:rsidR="001D63E0" w:rsidRPr="001D63E0" w14:paraId="63DB58F2" w14:textId="77777777" w:rsidTr="00B46E03">
        <w:trPr>
          <w:trHeight w:val="208"/>
        </w:trPr>
        <w:tc>
          <w:tcPr>
            <w:tcW w:w="7050" w:type="dxa"/>
            <w:gridSpan w:val="2"/>
          </w:tcPr>
          <w:p w14:paraId="447F593C" w14:textId="7EE2435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DELLA SUPERFICIE, RASTRELLAMENTO DELLE FOGLIE E RACCOLTA</w:t>
            </w:r>
          </w:p>
        </w:tc>
        <w:tc>
          <w:tcPr>
            <w:tcW w:w="2048" w:type="dxa"/>
          </w:tcPr>
          <w:p w14:paraId="648F2DC2" w14:textId="0F3B9B24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170.000,00</w:t>
            </w:r>
          </w:p>
        </w:tc>
      </w:tr>
      <w:tr w:rsidR="001D63E0" w:rsidRPr="001D63E0" w14:paraId="6579F361" w14:textId="77777777" w:rsidTr="00B46E03">
        <w:trPr>
          <w:trHeight w:val="298"/>
        </w:trPr>
        <w:tc>
          <w:tcPr>
            <w:tcW w:w="7050" w:type="dxa"/>
            <w:gridSpan w:val="2"/>
          </w:tcPr>
          <w:p w14:paraId="70F02436" w14:textId="2BA8C257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lastRenderedPageBreak/>
              <w:t>ZAPPATURA AREE VERDI</w:t>
            </w:r>
          </w:p>
        </w:tc>
        <w:tc>
          <w:tcPr>
            <w:tcW w:w="2048" w:type="dxa"/>
          </w:tcPr>
          <w:p w14:paraId="47AA25D3" w14:textId="3EB3EAE9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18.000,00</w:t>
            </w:r>
          </w:p>
        </w:tc>
      </w:tr>
      <w:tr w:rsidR="001D63E0" w:rsidRPr="001D63E0" w14:paraId="1E2C95D4" w14:textId="77777777" w:rsidTr="00B46E03">
        <w:trPr>
          <w:trHeight w:val="247"/>
        </w:trPr>
        <w:tc>
          <w:tcPr>
            <w:tcW w:w="7050" w:type="dxa"/>
            <w:gridSpan w:val="2"/>
          </w:tcPr>
          <w:p w14:paraId="127AC761" w14:textId="4C35EDE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 xml:space="preserve">PERCORSI DEL PARCO - MANUTENZIONE </w:t>
            </w:r>
          </w:p>
        </w:tc>
        <w:tc>
          <w:tcPr>
            <w:tcW w:w="2048" w:type="dxa"/>
          </w:tcPr>
          <w:p w14:paraId="0B3F8060" w14:textId="373A58D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9.000,00</w:t>
            </w:r>
          </w:p>
        </w:tc>
      </w:tr>
      <w:tr w:rsidR="001D63E0" w:rsidRPr="001D63E0" w14:paraId="4F9A49F0" w14:textId="77777777" w:rsidTr="00B46E03">
        <w:trPr>
          <w:trHeight w:val="269"/>
        </w:trPr>
        <w:tc>
          <w:tcPr>
            <w:tcW w:w="7050" w:type="dxa"/>
            <w:gridSpan w:val="2"/>
          </w:tcPr>
          <w:p w14:paraId="2F7CAD46" w14:textId="4BF5555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POTATURA</w:t>
            </w:r>
          </w:p>
        </w:tc>
        <w:tc>
          <w:tcPr>
            <w:tcW w:w="2048" w:type="dxa"/>
          </w:tcPr>
          <w:p w14:paraId="5D10264D" w14:textId="5C4EF588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85.000,00</w:t>
            </w:r>
          </w:p>
        </w:tc>
      </w:tr>
      <w:tr w:rsidR="001D63E0" w:rsidRPr="001D63E0" w14:paraId="4F879607" w14:textId="77777777" w:rsidTr="00B46E03">
        <w:trPr>
          <w:trHeight w:val="218"/>
        </w:trPr>
        <w:tc>
          <w:tcPr>
            <w:tcW w:w="7050" w:type="dxa"/>
            <w:gridSpan w:val="2"/>
          </w:tcPr>
          <w:p w14:paraId="6D136097" w14:textId="224FB7F7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APPROVVIGIONAMENTO DI MATERIALE VEGETALE</w:t>
            </w:r>
          </w:p>
        </w:tc>
        <w:tc>
          <w:tcPr>
            <w:tcW w:w="2048" w:type="dxa"/>
          </w:tcPr>
          <w:p w14:paraId="1B6D69FC" w14:textId="781168CB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35.000,00</w:t>
            </w:r>
          </w:p>
        </w:tc>
      </w:tr>
      <w:tr w:rsidR="001D63E0" w:rsidRPr="001D63E0" w14:paraId="2ED0E77F" w14:textId="77777777" w:rsidTr="00B46E03">
        <w:trPr>
          <w:trHeight w:val="165"/>
        </w:trPr>
        <w:tc>
          <w:tcPr>
            <w:tcW w:w="7050" w:type="dxa"/>
            <w:gridSpan w:val="2"/>
          </w:tcPr>
          <w:p w14:paraId="1F936E33" w14:textId="2DCE607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INNAFFIAMENTO PIANTE PERENNI E STELI - CONSUMO DI ACQUA</w:t>
            </w:r>
          </w:p>
        </w:tc>
        <w:tc>
          <w:tcPr>
            <w:tcW w:w="2048" w:type="dxa"/>
          </w:tcPr>
          <w:p w14:paraId="75F76454" w14:textId="211E1C1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17.254,00</w:t>
            </w:r>
          </w:p>
        </w:tc>
      </w:tr>
      <w:tr w:rsidR="001D63E0" w:rsidRPr="001D63E0" w14:paraId="4A11BB71" w14:textId="77777777" w:rsidTr="00B46E03">
        <w:trPr>
          <w:trHeight w:val="165"/>
        </w:trPr>
        <w:tc>
          <w:tcPr>
            <w:tcW w:w="7050" w:type="dxa"/>
            <w:gridSpan w:val="2"/>
          </w:tcPr>
          <w:p w14:paraId="53C8042D" w14:textId="1209D291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CAMPO GIOCHI VIA S.MAKSIM</w:t>
            </w:r>
          </w:p>
        </w:tc>
        <w:tc>
          <w:tcPr>
            <w:tcW w:w="2048" w:type="dxa"/>
          </w:tcPr>
          <w:p w14:paraId="3B5514F4" w14:textId="1D24B9E7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33.000,00</w:t>
            </w:r>
          </w:p>
        </w:tc>
      </w:tr>
      <w:tr w:rsidR="001D63E0" w:rsidRPr="001D63E0" w14:paraId="2B9207B1" w14:textId="77777777" w:rsidTr="00B46E03">
        <w:trPr>
          <w:trHeight w:val="165"/>
        </w:trPr>
        <w:tc>
          <w:tcPr>
            <w:tcW w:w="7050" w:type="dxa"/>
            <w:gridSpan w:val="2"/>
          </w:tcPr>
          <w:p w14:paraId="66C8EF14" w14:textId="18F4E371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ORTI URBANI</w:t>
            </w:r>
          </w:p>
        </w:tc>
        <w:tc>
          <w:tcPr>
            <w:tcW w:w="2048" w:type="dxa"/>
          </w:tcPr>
          <w:p w14:paraId="4588C8F4" w14:textId="0954A47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57.000,00</w:t>
            </w:r>
          </w:p>
        </w:tc>
      </w:tr>
      <w:tr w:rsidR="001D63E0" w:rsidRPr="001D63E0" w14:paraId="0A3DC26D" w14:textId="77777777" w:rsidTr="00B46E03">
        <w:trPr>
          <w:trHeight w:val="165"/>
        </w:trPr>
        <w:tc>
          <w:tcPr>
            <w:tcW w:w="7050" w:type="dxa"/>
            <w:gridSpan w:val="2"/>
          </w:tcPr>
          <w:p w14:paraId="72EB92CD" w14:textId="26B92E98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PACCIAMATURA MAREDA</w:t>
            </w:r>
          </w:p>
        </w:tc>
        <w:tc>
          <w:tcPr>
            <w:tcW w:w="2048" w:type="dxa"/>
          </w:tcPr>
          <w:p w14:paraId="526BBCFB" w14:textId="53362269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6.636,00</w:t>
            </w:r>
          </w:p>
        </w:tc>
      </w:tr>
      <w:tr w:rsidR="00E568E9" w:rsidRPr="001D63E0" w14:paraId="069AE60C" w14:textId="77777777" w:rsidTr="00B46E03">
        <w:trPr>
          <w:trHeight w:val="430"/>
        </w:trPr>
        <w:tc>
          <w:tcPr>
            <w:tcW w:w="9098" w:type="dxa"/>
            <w:gridSpan w:val="3"/>
          </w:tcPr>
          <w:p w14:paraId="1F4DCC14" w14:textId="39EEB217" w:rsidR="00E568E9" w:rsidRPr="001D63E0" w:rsidRDefault="00162389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MANUTENZIONE DI AREE PUBBLICHE DOVE NON SONO AMMESSI AUTOVEICOLI</w:t>
            </w:r>
          </w:p>
        </w:tc>
      </w:tr>
      <w:tr w:rsidR="001D63E0" w:rsidRPr="001D63E0" w14:paraId="3907245F" w14:textId="77777777" w:rsidTr="00B46E03">
        <w:trPr>
          <w:trHeight w:val="234"/>
        </w:trPr>
        <w:tc>
          <w:tcPr>
            <w:tcW w:w="7050" w:type="dxa"/>
            <w:gridSpan w:val="2"/>
          </w:tcPr>
          <w:p w14:paraId="7F781879" w14:textId="6B67299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INSTALLAZIONE E PULIZIA DEI BAGNI PUBBLICI</w:t>
            </w:r>
          </w:p>
        </w:tc>
        <w:tc>
          <w:tcPr>
            <w:tcW w:w="2048" w:type="dxa"/>
          </w:tcPr>
          <w:p w14:paraId="3D4FCA0D" w14:textId="53101E41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35.000,00</w:t>
            </w:r>
          </w:p>
        </w:tc>
      </w:tr>
      <w:tr w:rsidR="001D63E0" w:rsidRPr="001D63E0" w14:paraId="6FD708D5" w14:textId="77777777" w:rsidTr="00B46E03">
        <w:trPr>
          <w:trHeight w:val="182"/>
        </w:trPr>
        <w:tc>
          <w:tcPr>
            <w:tcW w:w="7050" w:type="dxa"/>
            <w:gridSpan w:val="2"/>
          </w:tcPr>
          <w:p w14:paraId="620B2D92" w14:textId="79C8E143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PARCHI GIOCHI PER BAMBINI</w:t>
            </w:r>
          </w:p>
        </w:tc>
        <w:tc>
          <w:tcPr>
            <w:tcW w:w="2048" w:type="dxa"/>
          </w:tcPr>
          <w:p w14:paraId="61E02ACE" w14:textId="4CC145D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93.000,00</w:t>
            </w:r>
          </w:p>
        </w:tc>
      </w:tr>
      <w:tr w:rsidR="00E568E9" w:rsidRPr="001D63E0" w14:paraId="2EC0451E" w14:textId="77777777" w:rsidTr="00B46E03">
        <w:trPr>
          <w:trHeight w:val="258"/>
        </w:trPr>
        <w:tc>
          <w:tcPr>
            <w:tcW w:w="9098" w:type="dxa"/>
            <w:gridSpan w:val="3"/>
          </w:tcPr>
          <w:p w14:paraId="277AD814" w14:textId="78E3263A" w:rsidR="00E568E9" w:rsidRPr="001D63E0" w:rsidRDefault="00965D6A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 xml:space="preserve">MANUTENZIONE </w:t>
            </w:r>
            <w:r w:rsidR="0008612D"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D</w:t>
            </w: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I EDIFICI, DISPOSITIVI E OGGETTI DI PUBBLIC</w:t>
            </w:r>
            <w:r w:rsidR="0008612D"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A UTILI</w:t>
            </w: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TÀ</w:t>
            </w:r>
          </w:p>
        </w:tc>
      </w:tr>
      <w:tr w:rsidR="001D63E0" w:rsidRPr="001D63E0" w14:paraId="0CDAC8B0" w14:textId="77777777" w:rsidTr="00B46E03">
        <w:trPr>
          <w:trHeight w:val="206"/>
        </w:trPr>
        <w:tc>
          <w:tcPr>
            <w:tcW w:w="7050" w:type="dxa"/>
            <w:gridSpan w:val="2"/>
          </w:tcPr>
          <w:p w14:paraId="21285F2D" w14:textId="36ECEECA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COLLETTORE DRENAGGIO ACQUE METEORICHE</w:t>
            </w:r>
          </w:p>
        </w:tc>
        <w:tc>
          <w:tcPr>
            <w:tcW w:w="2048" w:type="dxa"/>
          </w:tcPr>
          <w:p w14:paraId="24D7FB92" w14:textId="7ACD6CC5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19.908,00</w:t>
            </w:r>
          </w:p>
        </w:tc>
      </w:tr>
      <w:tr w:rsidR="001D63E0" w:rsidRPr="001D63E0" w14:paraId="388FCB2C" w14:textId="77777777" w:rsidTr="00B46E03">
        <w:trPr>
          <w:trHeight w:val="296"/>
        </w:trPr>
        <w:tc>
          <w:tcPr>
            <w:tcW w:w="7050" w:type="dxa"/>
            <w:gridSpan w:val="2"/>
          </w:tcPr>
          <w:p w14:paraId="4051C7B4" w14:textId="173B35B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 SISTEMA DI IRRIGAZIONE</w:t>
            </w:r>
          </w:p>
        </w:tc>
        <w:tc>
          <w:tcPr>
            <w:tcW w:w="2048" w:type="dxa"/>
          </w:tcPr>
          <w:p w14:paraId="1C670DF9" w14:textId="70779ED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6.636,00</w:t>
            </w:r>
          </w:p>
        </w:tc>
      </w:tr>
      <w:tr w:rsidR="001D63E0" w:rsidRPr="001D63E0" w14:paraId="1C372ADF" w14:textId="77777777" w:rsidTr="00B46E03">
        <w:trPr>
          <w:trHeight w:val="244"/>
        </w:trPr>
        <w:tc>
          <w:tcPr>
            <w:tcW w:w="7050" w:type="dxa"/>
            <w:gridSpan w:val="2"/>
          </w:tcPr>
          <w:p w14:paraId="7F7215EC" w14:textId="16BA4A59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CONSUMO ACQUA DOCCE</w:t>
            </w:r>
          </w:p>
        </w:tc>
        <w:tc>
          <w:tcPr>
            <w:tcW w:w="2048" w:type="dxa"/>
          </w:tcPr>
          <w:p w14:paraId="56BFEEC0" w14:textId="4D735FF4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15.927,00</w:t>
            </w:r>
          </w:p>
        </w:tc>
      </w:tr>
      <w:tr w:rsidR="001D63E0" w:rsidRPr="001D63E0" w14:paraId="743C9922" w14:textId="77777777" w:rsidTr="00B46E03">
        <w:trPr>
          <w:trHeight w:val="192"/>
        </w:trPr>
        <w:tc>
          <w:tcPr>
            <w:tcW w:w="7050" w:type="dxa"/>
            <w:gridSpan w:val="2"/>
          </w:tcPr>
          <w:p w14:paraId="0B746ECD" w14:textId="1175E7F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ARREDO URBANO</w:t>
            </w:r>
          </w:p>
        </w:tc>
        <w:tc>
          <w:tcPr>
            <w:tcW w:w="2048" w:type="dxa"/>
          </w:tcPr>
          <w:p w14:paraId="0CCB7462" w14:textId="321F5B7B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40.000,00</w:t>
            </w:r>
          </w:p>
        </w:tc>
      </w:tr>
      <w:tr w:rsidR="00E568E9" w:rsidRPr="001D63E0" w14:paraId="454A0F4D" w14:textId="77777777" w:rsidTr="00B46E03">
        <w:trPr>
          <w:trHeight w:val="282"/>
        </w:trPr>
        <w:tc>
          <w:tcPr>
            <w:tcW w:w="9098" w:type="dxa"/>
            <w:gridSpan w:val="3"/>
          </w:tcPr>
          <w:p w14:paraId="53CB9CC5" w14:textId="4C165D70" w:rsidR="00E568E9" w:rsidRPr="001D63E0" w:rsidRDefault="00D45DA7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MANUTENZIONE STRADE NON CLASSIFICATE</w:t>
            </w:r>
          </w:p>
        </w:tc>
      </w:tr>
      <w:tr w:rsidR="001D63E0" w:rsidRPr="001D63E0" w14:paraId="7BC0FF2C" w14:textId="77777777" w:rsidTr="00B46E03">
        <w:trPr>
          <w:trHeight w:val="216"/>
        </w:trPr>
        <w:tc>
          <w:tcPr>
            <w:tcW w:w="7050" w:type="dxa"/>
            <w:gridSpan w:val="2"/>
          </w:tcPr>
          <w:p w14:paraId="4539DFBA" w14:textId="0732553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D'INVESTIMENTO DI STRADE, VIE E PIAZZE</w:t>
            </w:r>
          </w:p>
        </w:tc>
        <w:tc>
          <w:tcPr>
            <w:tcW w:w="2048" w:type="dxa"/>
          </w:tcPr>
          <w:p w14:paraId="5848CBD8" w14:textId="45470DB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60.000,00</w:t>
            </w:r>
          </w:p>
        </w:tc>
      </w:tr>
      <w:tr w:rsidR="001D63E0" w:rsidRPr="001D63E0" w14:paraId="66948D4D" w14:textId="77777777" w:rsidTr="00B46E03">
        <w:trPr>
          <w:trHeight w:val="164"/>
        </w:trPr>
        <w:tc>
          <w:tcPr>
            <w:tcW w:w="7050" w:type="dxa"/>
            <w:gridSpan w:val="2"/>
          </w:tcPr>
          <w:p w14:paraId="360A35CB" w14:textId="2676E89F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MARCIAPIEDE ZIDINE</w:t>
            </w:r>
          </w:p>
        </w:tc>
        <w:tc>
          <w:tcPr>
            <w:tcW w:w="2048" w:type="dxa"/>
          </w:tcPr>
          <w:p w14:paraId="40BE7B7F" w14:textId="1F58CFB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0,00</w:t>
            </w:r>
          </w:p>
        </w:tc>
      </w:tr>
      <w:tr w:rsidR="001D63E0" w:rsidRPr="001D63E0" w14:paraId="7CCA068B" w14:textId="77777777" w:rsidTr="00B46E03">
        <w:trPr>
          <w:trHeight w:val="254"/>
        </w:trPr>
        <w:tc>
          <w:tcPr>
            <w:tcW w:w="7050" w:type="dxa"/>
            <w:gridSpan w:val="2"/>
          </w:tcPr>
          <w:p w14:paraId="6BFDBED4" w14:textId="69FA8886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STRADALE INVERNALE</w:t>
            </w:r>
          </w:p>
        </w:tc>
        <w:tc>
          <w:tcPr>
            <w:tcW w:w="2048" w:type="dxa"/>
          </w:tcPr>
          <w:p w14:paraId="008EAE86" w14:textId="7121C73F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2.654,00</w:t>
            </w:r>
          </w:p>
        </w:tc>
      </w:tr>
      <w:tr w:rsidR="001D63E0" w:rsidRPr="001D63E0" w14:paraId="62C43540" w14:textId="77777777" w:rsidTr="00B46E03">
        <w:trPr>
          <w:trHeight w:val="202"/>
        </w:trPr>
        <w:tc>
          <w:tcPr>
            <w:tcW w:w="7050" w:type="dxa"/>
            <w:gridSpan w:val="2"/>
          </w:tcPr>
          <w:p w14:paraId="6D6A07B8" w14:textId="5CC61CE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MANTENIMENTO DELLA SEGNALETICA ORIZZONTALE</w:t>
            </w:r>
          </w:p>
        </w:tc>
        <w:tc>
          <w:tcPr>
            <w:tcW w:w="2048" w:type="dxa"/>
          </w:tcPr>
          <w:p w14:paraId="17B70193" w14:textId="7F62BEA8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48.000,00</w:t>
            </w:r>
          </w:p>
        </w:tc>
      </w:tr>
      <w:tr w:rsidR="001D63E0" w:rsidRPr="001D63E0" w14:paraId="3DF74A7B" w14:textId="77777777" w:rsidTr="00B46E03">
        <w:trPr>
          <w:trHeight w:val="150"/>
        </w:trPr>
        <w:tc>
          <w:tcPr>
            <w:tcW w:w="7050" w:type="dxa"/>
            <w:gridSpan w:val="2"/>
          </w:tcPr>
          <w:p w14:paraId="1C3BB1B8" w14:textId="2E0796B6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DELLA SEGNALETICA VERTICALE</w:t>
            </w:r>
          </w:p>
        </w:tc>
        <w:tc>
          <w:tcPr>
            <w:tcW w:w="2048" w:type="dxa"/>
          </w:tcPr>
          <w:p w14:paraId="391D8EAD" w14:textId="4E868118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30.000,00</w:t>
            </w:r>
          </w:p>
        </w:tc>
      </w:tr>
      <w:tr w:rsidR="001D63E0" w:rsidRPr="001D63E0" w14:paraId="500B69C4" w14:textId="77777777" w:rsidTr="00B46E03">
        <w:trPr>
          <w:trHeight w:val="241"/>
        </w:trPr>
        <w:tc>
          <w:tcPr>
            <w:tcW w:w="7050" w:type="dxa"/>
            <w:gridSpan w:val="2"/>
          </w:tcPr>
          <w:p w14:paraId="52F11D09" w14:textId="0C66CA66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DELLE STRADE STERRATE E DELLE STRADE DI ACCESSO</w:t>
            </w:r>
          </w:p>
        </w:tc>
        <w:tc>
          <w:tcPr>
            <w:tcW w:w="2048" w:type="dxa"/>
          </w:tcPr>
          <w:p w14:paraId="06F3BFA2" w14:textId="152D8F22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30.000,00</w:t>
            </w:r>
          </w:p>
        </w:tc>
      </w:tr>
      <w:tr w:rsidR="001D63E0" w:rsidRPr="001D63E0" w14:paraId="4707AFE6" w14:textId="77777777" w:rsidTr="00B46E03">
        <w:trPr>
          <w:trHeight w:val="188"/>
        </w:trPr>
        <w:tc>
          <w:tcPr>
            <w:tcW w:w="7050" w:type="dxa"/>
            <w:gridSpan w:val="2"/>
          </w:tcPr>
          <w:p w14:paraId="60E55BB8" w14:textId="301C7967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 MARCIAPIEDE E ILL.PUBB. BUSINIA - STANZIETTA FASE II</w:t>
            </w:r>
          </w:p>
        </w:tc>
        <w:tc>
          <w:tcPr>
            <w:tcW w:w="2048" w:type="dxa"/>
          </w:tcPr>
          <w:p w14:paraId="59FC81AD" w14:textId="099EF6DF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110.000,00</w:t>
            </w:r>
          </w:p>
        </w:tc>
      </w:tr>
      <w:tr w:rsidR="001D63E0" w:rsidRPr="001D63E0" w14:paraId="74DBFF16" w14:textId="77777777" w:rsidTr="00B46E03">
        <w:trPr>
          <w:trHeight w:val="278"/>
        </w:trPr>
        <w:tc>
          <w:tcPr>
            <w:tcW w:w="7050" w:type="dxa"/>
            <w:gridSpan w:val="2"/>
          </w:tcPr>
          <w:p w14:paraId="0CF3F388" w14:textId="2D97757C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 MARCIAPIEDE E CAN.MET., MURO DI SUPP. DC 75 DAILA</w:t>
            </w:r>
          </w:p>
        </w:tc>
        <w:tc>
          <w:tcPr>
            <w:tcW w:w="2048" w:type="dxa"/>
          </w:tcPr>
          <w:p w14:paraId="05D26E3E" w14:textId="47A4AED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63.000,00</w:t>
            </w:r>
          </w:p>
        </w:tc>
      </w:tr>
      <w:tr w:rsidR="001D63E0" w:rsidRPr="001D63E0" w14:paraId="793D1D59" w14:textId="77777777" w:rsidTr="00B46E03">
        <w:trPr>
          <w:trHeight w:val="226"/>
        </w:trPr>
        <w:tc>
          <w:tcPr>
            <w:tcW w:w="7050" w:type="dxa"/>
            <w:gridSpan w:val="2"/>
          </w:tcPr>
          <w:p w14:paraId="36D5E288" w14:textId="1AAB5066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VIA GORANSKA</w:t>
            </w:r>
          </w:p>
        </w:tc>
        <w:tc>
          <w:tcPr>
            <w:tcW w:w="2048" w:type="dxa"/>
          </w:tcPr>
          <w:p w14:paraId="466058D7" w14:textId="773A120F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0,00</w:t>
            </w:r>
          </w:p>
        </w:tc>
      </w:tr>
      <w:tr w:rsidR="001D63E0" w:rsidRPr="001D63E0" w14:paraId="44D181B7" w14:textId="77777777" w:rsidTr="00B46E03">
        <w:trPr>
          <w:trHeight w:val="174"/>
        </w:trPr>
        <w:tc>
          <w:tcPr>
            <w:tcW w:w="7050" w:type="dxa"/>
            <w:gridSpan w:val="2"/>
          </w:tcPr>
          <w:p w14:paraId="389BD917" w14:textId="562CD845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VIA EPULO</w:t>
            </w:r>
          </w:p>
        </w:tc>
        <w:tc>
          <w:tcPr>
            <w:tcW w:w="2048" w:type="dxa"/>
          </w:tcPr>
          <w:p w14:paraId="4DE427A3" w14:textId="195CA67D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0,00</w:t>
            </w:r>
          </w:p>
        </w:tc>
      </w:tr>
      <w:tr w:rsidR="001D63E0" w:rsidRPr="001D63E0" w14:paraId="2A36E041" w14:textId="77777777" w:rsidTr="00B46E03">
        <w:trPr>
          <w:trHeight w:val="250"/>
        </w:trPr>
        <w:tc>
          <w:tcPr>
            <w:tcW w:w="7050" w:type="dxa"/>
            <w:gridSpan w:val="2"/>
          </w:tcPr>
          <w:p w14:paraId="346A19BB" w14:textId="1213BF75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TAGLIO DEI RAMI E TAGLIO DELL'ERBA SUL CILGIO DELLA STRADA</w:t>
            </w:r>
          </w:p>
        </w:tc>
        <w:tc>
          <w:tcPr>
            <w:tcW w:w="2048" w:type="dxa"/>
          </w:tcPr>
          <w:p w14:paraId="6569E303" w14:textId="4C8D275E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40.000,00</w:t>
            </w:r>
          </w:p>
        </w:tc>
      </w:tr>
      <w:tr w:rsidR="001D63E0" w:rsidRPr="001D63E0" w14:paraId="76296BE4" w14:textId="77777777" w:rsidTr="00B46E03">
        <w:trPr>
          <w:trHeight w:val="198"/>
        </w:trPr>
        <w:tc>
          <w:tcPr>
            <w:tcW w:w="7050" w:type="dxa"/>
            <w:gridSpan w:val="2"/>
          </w:tcPr>
          <w:p w14:paraId="1645E240" w14:textId="684DD700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DEL SENTIERO PER IL TRENINO VERSO MAREDA</w:t>
            </w:r>
          </w:p>
        </w:tc>
        <w:tc>
          <w:tcPr>
            <w:tcW w:w="2048" w:type="dxa"/>
          </w:tcPr>
          <w:p w14:paraId="1205736A" w14:textId="5BA71E01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0</w:t>
            </w:r>
            <w:r w:rsidRPr="00D97885">
              <w:rPr>
                <w:rFonts w:ascii="Arial Narrow" w:eastAsia="Times New Roman" w:hAnsi="Arial Narrow" w:cs="Arial"/>
                <w:color w:val="000000"/>
                <w:lang w:eastAsia="hr-HR"/>
              </w:rPr>
              <w:t>,00</w:t>
            </w:r>
          </w:p>
        </w:tc>
      </w:tr>
      <w:tr w:rsidR="00E568E9" w:rsidRPr="001D63E0" w14:paraId="2AB4EB0D" w14:textId="77777777" w:rsidTr="00B46E03">
        <w:trPr>
          <w:trHeight w:val="288"/>
        </w:trPr>
        <w:tc>
          <w:tcPr>
            <w:tcW w:w="9098" w:type="dxa"/>
            <w:gridSpan w:val="3"/>
          </w:tcPr>
          <w:p w14:paraId="2E1D077C" w14:textId="507AD8AD" w:rsidR="00E568E9" w:rsidRPr="001D63E0" w:rsidRDefault="00530E9D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MANUTENZIONE ILLUMINAZIONE PUBBLICA</w:t>
            </w:r>
          </w:p>
        </w:tc>
      </w:tr>
      <w:tr w:rsidR="00E568E9" w:rsidRPr="001D63E0" w14:paraId="1C026CF7" w14:textId="77777777" w:rsidTr="00B46E03">
        <w:trPr>
          <w:trHeight w:val="267"/>
        </w:trPr>
        <w:tc>
          <w:tcPr>
            <w:tcW w:w="7050" w:type="dxa"/>
            <w:gridSpan w:val="2"/>
          </w:tcPr>
          <w:p w14:paraId="79AA24BD" w14:textId="7D69E35D" w:rsidR="00E568E9" w:rsidRPr="001D63E0" w:rsidRDefault="00530E9D" w:rsidP="00B46E03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 xml:space="preserve">ILLUMINAZIONE PUBBLICA </w:t>
            </w:r>
            <w:r w:rsidR="00E568E9"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 xml:space="preserve">- </w:t>
            </w: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</w:t>
            </w:r>
          </w:p>
        </w:tc>
        <w:tc>
          <w:tcPr>
            <w:tcW w:w="2048" w:type="dxa"/>
          </w:tcPr>
          <w:p w14:paraId="0F5070C2" w14:textId="468F8B1A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30.000,00</w:t>
            </w:r>
          </w:p>
        </w:tc>
      </w:tr>
      <w:tr w:rsidR="00E568E9" w:rsidRPr="001D63E0" w14:paraId="38E2AA93" w14:textId="77777777" w:rsidTr="00B46E03">
        <w:trPr>
          <w:trHeight w:val="312"/>
        </w:trPr>
        <w:tc>
          <w:tcPr>
            <w:tcW w:w="9098" w:type="dxa"/>
            <w:gridSpan w:val="3"/>
          </w:tcPr>
          <w:p w14:paraId="241AF2D5" w14:textId="1F06F1FD" w:rsidR="00E568E9" w:rsidRPr="001D63E0" w:rsidRDefault="00530E9D" w:rsidP="00B46E03">
            <w:pPr>
              <w:pStyle w:val="Odlomakpopisa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ind w:left="0" w:firstLine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>MANUTENZIONE CIMITERI</w:t>
            </w:r>
            <w:r w:rsidR="00E568E9" w:rsidRPr="001D63E0">
              <w:rPr>
                <w:rFonts w:ascii="Arial Narrow" w:eastAsia="Times New Roman" w:hAnsi="Arial Narrow" w:cs="Arial"/>
                <w:b/>
                <w:bCs/>
                <w:color w:val="000000"/>
                <w:lang w:val="it-IT" w:eastAsia="hr-HR"/>
              </w:rPr>
              <w:t xml:space="preserve"> </w:t>
            </w:r>
          </w:p>
        </w:tc>
      </w:tr>
      <w:tr w:rsidR="00E568E9" w:rsidRPr="001D63E0" w14:paraId="4A2AFB1F" w14:textId="77777777" w:rsidTr="00B46E03">
        <w:trPr>
          <w:trHeight w:val="260"/>
        </w:trPr>
        <w:tc>
          <w:tcPr>
            <w:tcW w:w="7050" w:type="dxa"/>
            <w:gridSpan w:val="2"/>
          </w:tcPr>
          <w:p w14:paraId="6AB69108" w14:textId="34F74F08" w:rsidR="00E568E9" w:rsidRPr="001D63E0" w:rsidRDefault="00530E9D" w:rsidP="00B46E03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MONUMENTI</w:t>
            </w:r>
          </w:p>
        </w:tc>
        <w:tc>
          <w:tcPr>
            <w:tcW w:w="2048" w:type="dxa"/>
          </w:tcPr>
          <w:p w14:paraId="78E6D29E" w14:textId="4F0AB697" w:rsidR="00E568E9" w:rsidRPr="001D63E0" w:rsidRDefault="001D63E0" w:rsidP="006F70C7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18.000,00</w:t>
            </w:r>
          </w:p>
        </w:tc>
      </w:tr>
      <w:tr w:rsidR="00E568E9" w:rsidRPr="001D63E0" w14:paraId="4736D764" w14:textId="77777777" w:rsidTr="00B46E03">
        <w:trPr>
          <w:trHeight w:val="491"/>
        </w:trPr>
        <w:tc>
          <w:tcPr>
            <w:tcW w:w="9098" w:type="dxa"/>
            <w:gridSpan w:val="3"/>
          </w:tcPr>
          <w:p w14:paraId="6DF0BAB0" w14:textId="01D0A2D7" w:rsidR="00E568E9" w:rsidRPr="001D63E0" w:rsidRDefault="00585EEB" w:rsidP="00585EEB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sz w:val="22"/>
                <w:szCs w:val="22"/>
                <w:lang w:val="it-IT" w:eastAsia="hr-HR"/>
              </w:rPr>
              <w:t>8.</w:t>
            </w:r>
            <w:r w:rsidR="00530E9D" w:rsidRPr="001D63E0">
              <w:rPr>
                <w:rFonts w:ascii="Arial Narrow" w:eastAsia="Times New Roman" w:hAnsi="Arial Narrow" w:cs="Arial"/>
                <w:b/>
                <w:bCs/>
                <w:color w:val="000000"/>
                <w:sz w:val="22"/>
                <w:szCs w:val="22"/>
                <w:lang w:val="it-IT" w:eastAsia="hr-HR"/>
              </w:rPr>
              <w:t xml:space="preserve">  ATTUAZIONE DI MISURE DI DISINFEZIONE PREVENTIVA OBBLIGATORIA, DISINFEZIONE E DERATIZZAZIONE NELL'AREA DELLA CITTÀ DI NOVIGRAD-CITTANOVA</w:t>
            </w:r>
          </w:p>
        </w:tc>
      </w:tr>
      <w:tr w:rsidR="00E568E9" w:rsidRPr="001D63E0" w14:paraId="2E3911B3" w14:textId="77777777" w:rsidTr="00B46E03">
        <w:trPr>
          <w:trHeight w:val="330"/>
        </w:trPr>
        <w:tc>
          <w:tcPr>
            <w:tcW w:w="7050" w:type="dxa"/>
            <w:gridSpan w:val="2"/>
          </w:tcPr>
          <w:p w14:paraId="1DF1EF12" w14:textId="7CD1C091" w:rsidR="00E568E9" w:rsidRPr="001D63E0" w:rsidRDefault="0049648A" w:rsidP="00B46E03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DERATIZZAZIONE PREVENTIVA, DISINFEZIONE E DISINSEZIONE</w:t>
            </w:r>
          </w:p>
        </w:tc>
        <w:tc>
          <w:tcPr>
            <w:tcW w:w="2048" w:type="dxa"/>
          </w:tcPr>
          <w:p w14:paraId="656D53E9" w14:textId="34C8E76B" w:rsidR="00E568E9" w:rsidRPr="001D63E0" w:rsidRDefault="001D63E0" w:rsidP="006F70C7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25.000,00</w:t>
            </w:r>
          </w:p>
        </w:tc>
      </w:tr>
      <w:tr w:rsidR="00E568E9" w:rsidRPr="001D63E0" w14:paraId="742AF178" w14:textId="77777777" w:rsidTr="00B46E03">
        <w:trPr>
          <w:trHeight w:val="430"/>
        </w:trPr>
        <w:tc>
          <w:tcPr>
            <w:tcW w:w="9098" w:type="dxa"/>
            <w:gridSpan w:val="3"/>
          </w:tcPr>
          <w:p w14:paraId="5E68C3C3" w14:textId="27E84A59" w:rsidR="00E568E9" w:rsidRPr="001D63E0" w:rsidRDefault="00585EEB" w:rsidP="00585EEB">
            <w:pPr>
              <w:ind w:left="142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1D63E0">
              <w:rPr>
                <w:rFonts w:ascii="Arial Narrow" w:eastAsia="Times New Roman" w:hAnsi="Arial Narrow" w:cs="Arial"/>
                <w:bCs/>
                <w:color w:val="000000"/>
                <w:sz w:val="22"/>
                <w:szCs w:val="22"/>
                <w:lang w:val="it-IT" w:eastAsia="hr-HR"/>
              </w:rPr>
              <w:t>9.</w:t>
            </w:r>
            <w:r w:rsidRPr="001D63E0">
              <w:rPr>
                <w:rFonts w:ascii="Arial Narrow" w:eastAsia="Times New Roman" w:hAnsi="Arial Narrow" w:cs="Arial"/>
                <w:b/>
                <w:color w:val="000000"/>
                <w:sz w:val="22"/>
                <w:szCs w:val="22"/>
                <w:lang w:val="it-IT" w:eastAsia="hr-HR"/>
              </w:rPr>
              <w:t xml:space="preserve"> </w:t>
            </w:r>
            <w:r w:rsidR="00B12978" w:rsidRPr="001D63E0">
              <w:rPr>
                <w:rFonts w:ascii="Arial Narrow" w:eastAsia="Times New Roman" w:hAnsi="Arial Narrow" w:cs="Arial"/>
                <w:b/>
                <w:color w:val="000000"/>
                <w:sz w:val="22"/>
                <w:szCs w:val="22"/>
                <w:lang w:val="it-IT" w:eastAsia="hr-HR"/>
              </w:rPr>
              <w:t>RACCOLTA DI ANIMALI ABBANDONATI O SMARRITI E LA LORO SISTEMAZIONE E SERVIZIO DI IGIENE NEL COMPRENSORIO DELLA CITTÀ NOVIGRAD-CITTANOVA</w:t>
            </w:r>
          </w:p>
        </w:tc>
      </w:tr>
      <w:tr w:rsidR="00585EEB" w:rsidRPr="001D63E0" w14:paraId="3B0410D4" w14:textId="77777777" w:rsidTr="00B46E03">
        <w:trPr>
          <w:trHeight w:val="244"/>
        </w:trPr>
        <w:tc>
          <w:tcPr>
            <w:tcW w:w="7050" w:type="dxa"/>
            <w:gridSpan w:val="2"/>
          </w:tcPr>
          <w:p w14:paraId="2E7E7C6F" w14:textId="3B555FA4" w:rsidR="00585EEB" w:rsidRPr="001D63E0" w:rsidRDefault="00585EEB" w:rsidP="00585EEB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b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ab/>
              <w:t>LAVORI DI VETERINARIA E IGIENICI</w:t>
            </w:r>
          </w:p>
        </w:tc>
        <w:tc>
          <w:tcPr>
            <w:tcW w:w="2048" w:type="dxa"/>
          </w:tcPr>
          <w:p w14:paraId="45788145" w14:textId="60BEC7CE" w:rsidR="00585EEB" w:rsidRPr="001D63E0" w:rsidRDefault="00B717CF" w:rsidP="00585EEB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11.945,00</w:t>
            </w:r>
          </w:p>
        </w:tc>
      </w:tr>
      <w:tr w:rsidR="00585EEB" w:rsidRPr="001D63E0" w14:paraId="5F19E1C4" w14:textId="77777777" w:rsidTr="00B46E03">
        <w:trPr>
          <w:trHeight w:val="192"/>
        </w:trPr>
        <w:tc>
          <w:tcPr>
            <w:tcW w:w="9098" w:type="dxa"/>
            <w:gridSpan w:val="3"/>
          </w:tcPr>
          <w:p w14:paraId="260669E9" w14:textId="4DD0E630" w:rsidR="00585EEB" w:rsidRPr="001D63E0" w:rsidRDefault="00585EEB" w:rsidP="00585EEB">
            <w:pPr>
              <w:shd w:val="clear" w:color="auto" w:fill="FFFFFF"/>
              <w:spacing w:after="75"/>
              <w:rPr>
                <w:rFonts w:ascii="Arial Narrow" w:eastAsia="Times New Roman" w:hAnsi="Arial Narrow" w:cs="Arial"/>
                <w:b/>
                <w:color w:val="000000"/>
                <w:sz w:val="22"/>
                <w:szCs w:val="22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bCs/>
                <w:color w:val="000000"/>
                <w:sz w:val="22"/>
                <w:szCs w:val="22"/>
                <w:lang w:val="it-IT" w:eastAsia="hr-HR"/>
              </w:rPr>
              <w:t>10.</w:t>
            </w:r>
            <w:r w:rsidRPr="001D63E0">
              <w:rPr>
                <w:rFonts w:ascii="Arial Narrow" w:eastAsia="Times New Roman" w:hAnsi="Arial Narrow" w:cs="Arial"/>
                <w:b/>
                <w:color w:val="000000"/>
                <w:sz w:val="22"/>
                <w:szCs w:val="22"/>
                <w:lang w:val="it-IT" w:eastAsia="hr-HR"/>
              </w:rPr>
              <w:t xml:space="preserve"> PULIZIA DEL MARE</w:t>
            </w:r>
          </w:p>
        </w:tc>
      </w:tr>
      <w:tr w:rsidR="00B717CF" w:rsidRPr="001D63E0" w14:paraId="5D976649" w14:textId="77777777" w:rsidTr="00B46E03">
        <w:trPr>
          <w:trHeight w:val="282"/>
        </w:trPr>
        <w:tc>
          <w:tcPr>
            <w:tcW w:w="7050" w:type="dxa"/>
            <w:gridSpan w:val="2"/>
          </w:tcPr>
          <w:p w14:paraId="7EF6F909" w14:textId="320A71CA" w:rsidR="00B717CF" w:rsidRPr="001D63E0" w:rsidRDefault="00B717CF" w:rsidP="00B717CF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MONITORAGGIO DELLA QUALITÀ DEL MARE SULLE SPIAGGE</w:t>
            </w:r>
          </w:p>
        </w:tc>
        <w:tc>
          <w:tcPr>
            <w:tcW w:w="2048" w:type="dxa"/>
          </w:tcPr>
          <w:p w14:paraId="63BCD07E" w14:textId="1BEE5903" w:rsidR="00B717CF" w:rsidRPr="001D63E0" w:rsidRDefault="00B717CF" w:rsidP="00B717CF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2.986,00</w:t>
            </w:r>
          </w:p>
        </w:tc>
      </w:tr>
      <w:tr w:rsidR="00B717CF" w:rsidRPr="001D63E0" w14:paraId="21BAE5DB" w14:textId="77777777" w:rsidTr="00B46E03">
        <w:trPr>
          <w:trHeight w:val="230"/>
        </w:trPr>
        <w:tc>
          <w:tcPr>
            <w:tcW w:w="7050" w:type="dxa"/>
            <w:gridSpan w:val="2"/>
          </w:tcPr>
          <w:p w14:paraId="143BE9AC" w14:textId="41E717DF" w:rsidR="00B717CF" w:rsidRPr="001D63E0" w:rsidRDefault="00B717CF" w:rsidP="00B717CF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lastRenderedPageBreak/>
              <w:t>PULIZIA DELLA COSTA</w:t>
            </w:r>
          </w:p>
        </w:tc>
        <w:tc>
          <w:tcPr>
            <w:tcW w:w="2048" w:type="dxa"/>
          </w:tcPr>
          <w:p w14:paraId="59801538" w14:textId="2F26FE32" w:rsidR="00B717CF" w:rsidRPr="001D63E0" w:rsidRDefault="00B717CF" w:rsidP="00B717CF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664,00</w:t>
            </w:r>
          </w:p>
        </w:tc>
      </w:tr>
      <w:tr w:rsidR="001D63E0" w:rsidRPr="001D63E0" w14:paraId="4A753190" w14:textId="77777777" w:rsidTr="00B46E03">
        <w:trPr>
          <w:trHeight w:val="178"/>
        </w:trPr>
        <w:tc>
          <w:tcPr>
            <w:tcW w:w="7050" w:type="dxa"/>
            <w:gridSpan w:val="2"/>
          </w:tcPr>
          <w:p w14:paraId="1A10B43D" w14:textId="260814E4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SPIAGGE</w:t>
            </w:r>
          </w:p>
        </w:tc>
        <w:tc>
          <w:tcPr>
            <w:tcW w:w="2048" w:type="dxa"/>
          </w:tcPr>
          <w:p w14:paraId="0DDF4C0C" w14:textId="6729DDB5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80.000,00</w:t>
            </w:r>
          </w:p>
        </w:tc>
      </w:tr>
      <w:tr w:rsidR="001D63E0" w:rsidRPr="001D63E0" w14:paraId="7E0AD194" w14:textId="77777777" w:rsidTr="00B46E03">
        <w:trPr>
          <w:trHeight w:val="268"/>
        </w:trPr>
        <w:tc>
          <w:tcPr>
            <w:tcW w:w="7050" w:type="dxa"/>
            <w:gridSpan w:val="2"/>
          </w:tcPr>
          <w:p w14:paraId="0CFB4CEA" w14:textId="2F5CD9F1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0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 w:rsidRPr="001D63E0">
              <w:rPr>
                <w:rFonts w:ascii="Arial Narrow" w:eastAsia="Times New Roman" w:hAnsi="Arial Narrow" w:cs="Arial"/>
                <w:color w:val="000000"/>
                <w:lang w:val="it-IT" w:eastAsia="hr-HR"/>
              </w:rPr>
              <w:t>MANUTENZIONE ACCESSI AL MARE</w:t>
            </w:r>
          </w:p>
        </w:tc>
        <w:tc>
          <w:tcPr>
            <w:tcW w:w="2048" w:type="dxa"/>
          </w:tcPr>
          <w:p w14:paraId="1FC25A31" w14:textId="33056EA0" w:rsidR="001D63E0" w:rsidRPr="001D63E0" w:rsidRDefault="001D63E0" w:rsidP="001D63E0">
            <w:pPr>
              <w:pStyle w:val="Odlomakpopisa"/>
              <w:shd w:val="clear" w:color="auto" w:fill="FFFFFF"/>
              <w:spacing w:after="75" w:line="240" w:lineRule="auto"/>
              <w:ind w:left="502"/>
              <w:jc w:val="right"/>
              <w:rPr>
                <w:rFonts w:ascii="Arial Narrow" w:eastAsia="Times New Roman" w:hAnsi="Arial Narrow" w:cs="Arial"/>
                <w:color w:val="000000"/>
                <w:lang w:val="it-IT" w:eastAsia="hr-HR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hr-HR"/>
              </w:rPr>
              <w:t>23.000,00</w:t>
            </w:r>
          </w:p>
        </w:tc>
      </w:tr>
    </w:tbl>
    <w:p w14:paraId="193F5CED" w14:textId="77777777" w:rsidR="00585EEB" w:rsidRPr="001D63E0" w:rsidRDefault="00585EEB" w:rsidP="00585EEB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</w:p>
    <w:p w14:paraId="35BBF82F" w14:textId="4F44B0CC" w:rsidR="00585EEB" w:rsidRPr="001D63E0" w:rsidRDefault="00585EEB" w:rsidP="00585EEB">
      <w:pPr>
        <w:jc w:val="center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3</w:t>
      </w:r>
    </w:p>
    <w:p w14:paraId="072CF2CD" w14:textId="2C68F1FC" w:rsidR="00585EEB" w:rsidRPr="001D63E0" w:rsidRDefault="00585EEB" w:rsidP="00585EEB">
      <w:pPr>
        <w:ind w:left="360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Viene modificato l'articolo 3 che ora recita:</w:t>
      </w:r>
    </w:p>
    <w:p w14:paraId="00171B6C" w14:textId="77777777" w:rsidR="00E568E9" w:rsidRPr="001D63E0" w:rsidRDefault="00E568E9" w:rsidP="00E568E9">
      <w:pPr>
        <w:shd w:val="clear" w:color="auto" w:fill="FFFFFF"/>
        <w:spacing w:after="75"/>
        <w:jc w:val="center"/>
        <w:rPr>
          <w:rFonts w:ascii="Arial Narrow" w:eastAsia="Times New Roman" w:hAnsi="Arial Narrow" w:cs="Arial"/>
          <w:color w:val="333333"/>
          <w:sz w:val="22"/>
          <w:szCs w:val="22"/>
          <w:lang w:val="it-IT" w:eastAsia="hr-HR"/>
        </w:rPr>
      </w:pPr>
    </w:p>
    <w:p w14:paraId="01F07FA3" w14:textId="77777777" w:rsidR="00E568E9" w:rsidRPr="001D63E0" w:rsidRDefault="00E568E9" w:rsidP="00010B73">
      <w:pPr>
        <w:jc w:val="center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Articolo 3</w:t>
      </w:r>
    </w:p>
    <w:p w14:paraId="025D3E4D" w14:textId="11696BE5" w:rsidR="00E568E9" w:rsidRPr="001D63E0" w:rsidRDefault="00585EEB" w:rsidP="00D44FE1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ab/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I fondi necessari per l'attuazione </w:t>
      </w:r>
      <w:r w:rsidR="00D44FE1" w:rsidRPr="001D63E0">
        <w:rPr>
          <w:rFonts w:ascii="Arial Narrow" w:hAnsi="Arial Narrow" w:cs="Arial"/>
          <w:sz w:val="22"/>
          <w:szCs w:val="22"/>
          <w:lang w:val="it-IT"/>
        </w:rPr>
        <w:t>del presente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 programma sono determinati nell'importo totale di </w:t>
      </w:r>
      <w:r w:rsidR="001D63E0" w:rsidRPr="001D63E0">
        <w:rPr>
          <w:rFonts w:ascii="Arial Narrow" w:hAnsi="Arial Narrow" w:cs="Arial"/>
          <w:sz w:val="22"/>
          <w:szCs w:val="22"/>
          <w:lang w:val="it-IT"/>
        </w:rPr>
        <w:t>1.874.545,00</w:t>
      </w:r>
      <w:r w:rsidR="001D63E0">
        <w:rPr>
          <w:rFonts w:ascii="Arial Narrow" w:hAnsi="Arial Narrow" w:cs="Arial"/>
          <w:sz w:val="22"/>
          <w:szCs w:val="22"/>
          <w:lang w:val="it-IT"/>
        </w:rPr>
        <w:t xml:space="preserve"> eur</w:t>
      </w:r>
      <w:r w:rsidR="00B717CF" w:rsidRPr="001D63E0">
        <w:rPr>
          <w:rFonts w:ascii="Arial Narrow" w:hAnsi="Arial Narrow" w:cs="Arial"/>
          <w:sz w:val="22"/>
          <w:szCs w:val="22"/>
          <w:lang w:val="it-IT"/>
        </w:rPr>
        <w:t>.</w:t>
      </w:r>
    </w:p>
    <w:p w14:paraId="4E2BB849" w14:textId="43CFF713" w:rsidR="00E568E9" w:rsidRPr="001D63E0" w:rsidRDefault="00E568E9" w:rsidP="00D44FE1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I fondi di cui al paragrafo 1 del presente articolo sono </w:t>
      </w:r>
      <w:r w:rsidR="00D44FE1" w:rsidRPr="001D63E0">
        <w:rPr>
          <w:rFonts w:ascii="Arial Narrow" w:hAnsi="Arial Narrow" w:cs="Arial"/>
          <w:sz w:val="22"/>
          <w:szCs w:val="22"/>
          <w:lang w:val="it-IT"/>
        </w:rPr>
        <w:t>assicurati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dai fondi </w:t>
      </w:r>
      <w:r w:rsidR="00370C49" w:rsidRPr="001D63E0">
        <w:rPr>
          <w:rFonts w:ascii="Arial Narrow" w:hAnsi="Arial Narrow" w:cs="Arial"/>
          <w:sz w:val="22"/>
          <w:szCs w:val="22"/>
          <w:lang w:val="it-IT"/>
        </w:rPr>
        <w:t>dell'indennità comunale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 e del contributo </w:t>
      </w:r>
      <w:r w:rsidR="00370C49" w:rsidRPr="001D63E0">
        <w:rPr>
          <w:rFonts w:ascii="Arial Narrow" w:hAnsi="Arial Narrow" w:cs="Arial"/>
          <w:sz w:val="22"/>
          <w:szCs w:val="22"/>
          <w:lang w:val="it-IT"/>
        </w:rPr>
        <w:t>comunale</w:t>
      </w:r>
      <w:r w:rsidRPr="001D63E0">
        <w:rPr>
          <w:rFonts w:ascii="Arial Narrow" w:hAnsi="Arial Narrow" w:cs="Arial"/>
          <w:sz w:val="22"/>
          <w:szCs w:val="22"/>
          <w:lang w:val="it-IT"/>
        </w:rPr>
        <w:t>.</w:t>
      </w:r>
    </w:p>
    <w:p w14:paraId="7E49AEB7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</w:p>
    <w:p w14:paraId="6BC091BF" w14:textId="405144E5" w:rsidR="00E568E9" w:rsidRPr="001D63E0" w:rsidRDefault="00E568E9" w:rsidP="00370C49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4</w:t>
      </w:r>
    </w:p>
    <w:p w14:paraId="119464CC" w14:textId="77777777" w:rsidR="00585EEB" w:rsidRPr="001D63E0" w:rsidRDefault="00585EEB" w:rsidP="00585EEB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14BFECFE" w14:textId="3A7DA176" w:rsidR="00585EEB" w:rsidRPr="001D63E0" w:rsidRDefault="00585EEB" w:rsidP="00585EEB">
      <w:pPr>
        <w:jc w:val="both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ab/>
        <w:t xml:space="preserve">Restano in vigore e invariati gli altri articoli del Programma di 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M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anutenzione delle 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I</w:t>
      </w:r>
      <w:r w:rsidRPr="001D63E0">
        <w:rPr>
          <w:rFonts w:ascii="Arial Narrow" w:hAnsi="Arial Narrow" w:cs="Arial"/>
          <w:sz w:val="22"/>
          <w:szCs w:val="22"/>
          <w:lang w:val="it-IT"/>
        </w:rPr>
        <w:t xml:space="preserve">nfrastrutture 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C</w:t>
      </w:r>
      <w:r w:rsidRPr="001D63E0">
        <w:rPr>
          <w:rFonts w:ascii="Arial Narrow" w:hAnsi="Arial Narrow" w:cs="Arial"/>
          <w:sz w:val="22"/>
          <w:szCs w:val="22"/>
          <w:lang w:val="it-IT"/>
        </w:rPr>
        <w:t>omunali per il 202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3</w:t>
      </w:r>
      <w:r w:rsidRPr="001D63E0">
        <w:rPr>
          <w:rFonts w:ascii="Arial Narrow" w:hAnsi="Arial Narrow" w:cs="Arial"/>
          <w:sz w:val="22"/>
          <w:szCs w:val="22"/>
          <w:lang w:val="it-IT"/>
        </w:rPr>
        <w:t>.</w:t>
      </w:r>
    </w:p>
    <w:p w14:paraId="450295ED" w14:textId="77777777" w:rsidR="00585EEB" w:rsidRPr="001D63E0" w:rsidRDefault="00585EEB" w:rsidP="002B3D69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1A938C74" w14:textId="32A48B73" w:rsidR="00585EEB" w:rsidRPr="001D63E0" w:rsidRDefault="00585EEB" w:rsidP="00585EEB">
      <w:pPr>
        <w:jc w:val="center"/>
        <w:rPr>
          <w:rFonts w:ascii="Arial Narrow" w:hAnsi="Arial Narrow" w:cs="Arial"/>
          <w:b/>
          <w:bCs/>
          <w:sz w:val="22"/>
          <w:szCs w:val="22"/>
          <w:lang w:val="it-IT"/>
        </w:rPr>
      </w:pPr>
      <w:r w:rsidRPr="001D63E0">
        <w:rPr>
          <w:rFonts w:ascii="Arial Narrow" w:hAnsi="Arial Narrow" w:cs="Arial"/>
          <w:b/>
          <w:bCs/>
          <w:sz w:val="22"/>
          <w:szCs w:val="22"/>
          <w:lang w:val="it-IT"/>
        </w:rPr>
        <w:t>Articolo 5</w:t>
      </w:r>
    </w:p>
    <w:p w14:paraId="58CD8CB2" w14:textId="29800639" w:rsidR="00585EEB" w:rsidRPr="001D63E0" w:rsidRDefault="00585EEB" w:rsidP="002B3D69">
      <w:pPr>
        <w:jc w:val="both"/>
        <w:rPr>
          <w:rFonts w:ascii="Arial Narrow" w:hAnsi="Arial Narrow" w:cs="Arial"/>
          <w:sz w:val="22"/>
          <w:szCs w:val="22"/>
          <w:lang w:val="it-IT"/>
        </w:rPr>
      </w:pPr>
    </w:p>
    <w:p w14:paraId="55A4428C" w14:textId="59ECF7F1" w:rsidR="00E568E9" w:rsidRPr="001D63E0" w:rsidRDefault="00585EEB" w:rsidP="002B3D69">
      <w:pPr>
        <w:jc w:val="both"/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ab/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>Il presente Programma sarà pubblicato nel "</w:t>
      </w:r>
      <w:r w:rsidR="00324C19" w:rsidRPr="001D63E0">
        <w:rPr>
          <w:rFonts w:ascii="Arial Narrow" w:hAnsi="Arial Narrow" w:cs="Arial"/>
          <w:sz w:val="22"/>
          <w:szCs w:val="22"/>
          <w:lang w:val="it-IT"/>
        </w:rPr>
        <w:t>Bollettino ufficiale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 della Città di </w:t>
      </w:r>
      <w:r w:rsidR="00324C19" w:rsidRPr="001D63E0">
        <w:rPr>
          <w:rFonts w:ascii="Arial Narrow" w:hAnsi="Arial Narrow" w:cs="Arial"/>
          <w:sz w:val="22"/>
          <w:szCs w:val="22"/>
          <w:lang w:val="it-IT"/>
        </w:rPr>
        <w:t>Novigrad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>-Cittanov</w:t>
      </w:r>
      <w:r w:rsidR="00324C19" w:rsidRPr="001D63E0">
        <w:rPr>
          <w:rFonts w:ascii="Arial Narrow" w:hAnsi="Arial Narrow" w:cs="Arial"/>
          <w:sz w:val="22"/>
          <w:szCs w:val="22"/>
          <w:lang w:val="it-IT"/>
        </w:rPr>
        <w:t>a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 xml:space="preserve">", ed entrerà in vigore </w:t>
      </w:r>
      <w:r w:rsidRPr="001D63E0">
        <w:rPr>
          <w:rFonts w:ascii="Arial Narrow" w:hAnsi="Arial Narrow" w:cs="Arial"/>
          <w:sz w:val="22"/>
          <w:szCs w:val="22"/>
          <w:lang w:val="it-IT"/>
        </w:rPr>
        <w:t>8 (otto) giorni dalla sua adozione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>.</w:t>
      </w:r>
    </w:p>
    <w:p w14:paraId="1999DFEF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</w:p>
    <w:p w14:paraId="3F309CF4" w14:textId="77777777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</w:p>
    <w:p w14:paraId="47022145" w14:textId="79101684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CLASSE:</w:t>
      </w:r>
      <w:r w:rsidR="007A28A6" w:rsidRPr="001D63E0">
        <w:rPr>
          <w:rFonts w:ascii="Arial Narrow" w:hAnsi="Arial Narrow"/>
          <w:sz w:val="22"/>
          <w:szCs w:val="22"/>
          <w:lang w:val="it-IT"/>
        </w:rPr>
        <w:t xml:space="preserve"> </w:t>
      </w:r>
      <w:r w:rsidR="00A50C97" w:rsidRPr="001D63E0">
        <w:rPr>
          <w:rFonts w:ascii="Arial Narrow" w:eastAsia="Times New Roman" w:hAnsi="Arial Narrow" w:cs="Arial"/>
          <w:color w:val="000000"/>
          <w:sz w:val="22"/>
          <w:szCs w:val="22"/>
          <w:lang w:val="it-IT" w:eastAsia="hr-HR"/>
        </w:rPr>
        <w:t>363-02/22-01/06</w:t>
      </w:r>
    </w:p>
    <w:p w14:paraId="37C32BBC" w14:textId="05DE69B2" w:rsidR="00E568E9" w:rsidRPr="001D63E0" w:rsidRDefault="00324C1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>N. PROT.</w:t>
      </w:r>
      <w:r w:rsidR="00E568E9" w:rsidRPr="001D63E0">
        <w:rPr>
          <w:rFonts w:ascii="Arial Narrow" w:hAnsi="Arial Narrow" w:cs="Arial"/>
          <w:sz w:val="22"/>
          <w:szCs w:val="22"/>
          <w:lang w:val="it-IT"/>
        </w:rPr>
        <w:t>:</w:t>
      </w:r>
      <w:r w:rsidR="007A28A6" w:rsidRPr="001D63E0">
        <w:rPr>
          <w:rFonts w:ascii="Arial Narrow" w:hAnsi="Arial Narrow"/>
          <w:sz w:val="22"/>
          <w:szCs w:val="22"/>
          <w:lang w:val="it-IT"/>
        </w:rPr>
        <w:t xml:space="preserve"> </w:t>
      </w:r>
      <w:r w:rsidR="00A50C97" w:rsidRPr="001D63E0">
        <w:rPr>
          <w:rFonts w:ascii="Arial Narrow" w:eastAsia="Times New Roman" w:hAnsi="Arial Narrow" w:cs="Arial"/>
          <w:color w:val="000000"/>
          <w:sz w:val="22"/>
          <w:szCs w:val="22"/>
          <w:lang w:val="it-IT" w:eastAsia="hr-HR"/>
        </w:rPr>
        <w:t>2163-5-02-23-2</w:t>
      </w:r>
    </w:p>
    <w:p w14:paraId="4B5D96AB" w14:textId="447DF3A8" w:rsidR="00E568E9" w:rsidRPr="001D63E0" w:rsidRDefault="00E568E9" w:rsidP="00E568E9">
      <w:pPr>
        <w:rPr>
          <w:rFonts w:ascii="Arial Narrow" w:hAnsi="Arial Narrow" w:cs="Arial"/>
          <w:sz w:val="22"/>
          <w:szCs w:val="22"/>
          <w:lang w:val="it-IT"/>
        </w:rPr>
      </w:pPr>
      <w:r w:rsidRPr="001D63E0">
        <w:rPr>
          <w:rFonts w:ascii="Arial Narrow" w:hAnsi="Arial Narrow" w:cs="Arial"/>
          <w:sz w:val="22"/>
          <w:szCs w:val="22"/>
          <w:lang w:val="it-IT"/>
        </w:rPr>
        <w:t xml:space="preserve">Cittanova, 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______</w:t>
      </w:r>
      <w:r w:rsidR="004F5359" w:rsidRPr="001D63E0">
        <w:rPr>
          <w:rFonts w:ascii="Arial Narrow" w:hAnsi="Arial Narrow" w:cs="Arial"/>
          <w:sz w:val="22"/>
          <w:szCs w:val="22"/>
          <w:lang w:val="it-IT"/>
        </w:rPr>
        <w:t xml:space="preserve"> dicembre </w:t>
      </w:r>
      <w:r w:rsidR="00585EEB" w:rsidRPr="001D63E0">
        <w:rPr>
          <w:rFonts w:ascii="Arial Narrow" w:hAnsi="Arial Narrow" w:cs="Arial"/>
          <w:sz w:val="22"/>
          <w:szCs w:val="22"/>
          <w:lang w:val="it-IT"/>
        </w:rPr>
        <w:t>202</w:t>
      </w:r>
      <w:r w:rsidR="00A50C97" w:rsidRPr="001D63E0">
        <w:rPr>
          <w:rFonts w:ascii="Arial Narrow" w:hAnsi="Arial Narrow" w:cs="Arial"/>
          <w:sz w:val="22"/>
          <w:szCs w:val="22"/>
          <w:lang w:val="it-IT"/>
        </w:rPr>
        <w:t>3</w:t>
      </w:r>
    </w:p>
    <w:p w14:paraId="50B03B2A" w14:textId="77777777" w:rsidR="007A28A6" w:rsidRPr="001D63E0" w:rsidRDefault="007A28A6" w:rsidP="00E568E9">
      <w:pPr>
        <w:rPr>
          <w:rFonts w:ascii="Arial Narrow" w:hAnsi="Arial Narrow" w:cs="Arial"/>
          <w:sz w:val="22"/>
          <w:szCs w:val="22"/>
          <w:lang w:val="it-IT"/>
        </w:rPr>
      </w:pPr>
    </w:p>
    <w:p w14:paraId="463654CF" w14:textId="01388F4C" w:rsidR="007A28A6" w:rsidRPr="001D63E0" w:rsidRDefault="007A28A6" w:rsidP="007A28A6">
      <w:pPr>
        <w:suppressAutoHyphens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</w:pPr>
      <w:r w:rsidRPr="001D63E0"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  <w:t>CONSIGLIO CITTADINO DELLA CITTÀ DI NOVIGRAD-CITTANOVA</w:t>
      </w:r>
    </w:p>
    <w:p w14:paraId="2D60747F" w14:textId="77777777" w:rsidR="007A28A6" w:rsidRPr="001D63E0" w:rsidRDefault="007A28A6" w:rsidP="007A28A6">
      <w:pPr>
        <w:suppressAutoHyphens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</w:pPr>
    </w:p>
    <w:p w14:paraId="68620A2B" w14:textId="3C48CD49" w:rsidR="007A28A6" w:rsidRPr="001D63E0" w:rsidRDefault="007A28A6" w:rsidP="007A28A6">
      <w:pPr>
        <w:suppressAutoHyphens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</w:pPr>
      <w:r w:rsidRPr="001D63E0"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  <w:t xml:space="preserve">PRESIDENTE DEL CONSIGLIO CITTADINO </w:t>
      </w:r>
    </w:p>
    <w:p w14:paraId="142D1241" w14:textId="77777777" w:rsidR="007A28A6" w:rsidRPr="001D63E0" w:rsidRDefault="007A28A6" w:rsidP="007A28A6">
      <w:pPr>
        <w:suppressAutoHyphens/>
        <w:jc w:val="center"/>
        <w:rPr>
          <w:rFonts w:ascii="Arial Narrow" w:eastAsia="Times New Roman" w:hAnsi="Arial Narrow" w:cs="Arial"/>
          <w:b/>
          <w:bCs/>
          <w:color w:val="000000"/>
          <w:sz w:val="22"/>
          <w:szCs w:val="22"/>
          <w:lang w:val="it-IT" w:eastAsia="hr-HR"/>
        </w:rPr>
      </w:pPr>
    </w:p>
    <w:p w14:paraId="5B055983" w14:textId="77777777" w:rsidR="00A50C97" w:rsidRPr="001D63E0" w:rsidRDefault="00A50C97" w:rsidP="00A50C97">
      <w:pPr>
        <w:shd w:val="clear" w:color="auto" w:fill="FFFFFF"/>
        <w:spacing w:after="75"/>
        <w:jc w:val="center"/>
        <w:rPr>
          <w:rFonts w:ascii="Arial Narrow" w:eastAsia="Times New Roman" w:hAnsi="Arial Narrow" w:cs="Arial"/>
          <w:color w:val="333333"/>
          <w:sz w:val="22"/>
          <w:szCs w:val="22"/>
          <w:lang w:val="it-IT" w:eastAsia="hr-HR"/>
        </w:rPr>
      </w:pPr>
      <w:r w:rsidRPr="001D63E0">
        <w:rPr>
          <w:rFonts w:ascii="Arial Narrow" w:eastAsia="Times New Roman" w:hAnsi="Arial Narrow" w:cs="Arial"/>
          <w:color w:val="333333"/>
          <w:sz w:val="22"/>
          <w:szCs w:val="22"/>
          <w:lang w:val="it-IT" w:eastAsia="hr-HR"/>
        </w:rPr>
        <w:t>Dijana Lipovac Matić</w:t>
      </w:r>
    </w:p>
    <w:p w14:paraId="13DAA69B" w14:textId="77777777" w:rsidR="007A28A6" w:rsidRPr="001D63E0" w:rsidRDefault="007A28A6" w:rsidP="00E568E9">
      <w:pPr>
        <w:rPr>
          <w:rFonts w:ascii="Arial Narrow" w:hAnsi="Arial Narrow" w:cs="Arial"/>
          <w:sz w:val="22"/>
          <w:szCs w:val="22"/>
          <w:lang w:val="it-IT"/>
        </w:rPr>
      </w:pPr>
    </w:p>
    <w:sectPr w:rsidR="007A28A6" w:rsidRPr="001D63E0" w:rsidSect="00E44F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737"/>
    <w:multiLevelType w:val="hybridMultilevel"/>
    <w:tmpl w:val="067E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E1C25"/>
    <w:multiLevelType w:val="hybridMultilevel"/>
    <w:tmpl w:val="DBC24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4579F"/>
    <w:multiLevelType w:val="hybridMultilevel"/>
    <w:tmpl w:val="560EE52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9463A"/>
    <w:multiLevelType w:val="hybridMultilevel"/>
    <w:tmpl w:val="A536B7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505473">
    <w:abstractNumId w:val="2"/>
  </w:num>
  <w:num w:numId="2" w16cid:durableId="2088651365">
    <w:abstractNumId w:val="1"/>
  </w:num>
  <w:num w:numId="3" w16cid:durableId="2127700553">
    <w:abstractNumId w:val="0"/>
  </w:num>
  <w:num w:numId="4" w16cid:durableId="99129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2"/>
    <w:rsid w:val="00007047"/>
    <w:rsid w:val="00010B73"/>
    <w:rsid w:val="00012A39"/>
    <w:rsid w:val="00017F1B"/>
    <w:rsid w:val="000204FA"/>
    <w:rsid w:val="00024A89"/>
    <w:rsid w:val="000347DB"/>
    <w:rsid w:val="0008612D"/>
    <w:rsid w:val="000A75A2"/>
    <w:rsid w:val="000C2430"/>
    <w:rsid w:val="000F1D04"/>
    <w:rsid w:val="000F51CC"/>
    <w:rsid w:val="00151350"/>
    <w:rsid w:val="00162389"/>
    <w:rsid w:val="001B5F11"/>
    <w:rsid w:val="001D63E0"/>
    <w:rsid w:val="001E2BD5"/>
    <w:rsid w:val="002002F3"/>
    <w:rsid w:val="002229FB"/>
    <w:rsid w:val="0023440B"/>
    <w:rsid w:val="00254EFD"/>
    <w:rsid w:val="00274B48"/>
    <w:rsid w:val="002945D3"/>
    <w:rsid w:val="002A5C17"/>
    <w:rsid w:val="002B3D69"/>
    <w:rsid w:val="00316EE2"/>
    <w:rsid w:val="00324C19"/>
    <w:rsid w:val="00332BDA"/>
    <w:rsid w:val="00341CBA"/>
    <w:rsid w:val="00370C49"/>
    <w:rsid w:val="00377CAB"/>
    <w:rsid w:val="003A1240"/>
    <w:rsid w:val="003C3740"/>
    <w:rsid w:val="003E5801"/>
    <w:rsid w:val="003F5926"/>
    <w:rsid w:val="00444CAF"/>
    <w:rsid w:val="004729A1"/>
    <w:rsid w:val="004866D0"/>
    <w:rsid w:val="0049648A"/>
    <w:rsid w:val="004D64DD"/>
    <w:rsid w:val="004F5359"/>
    <w:rsid w:val="00530E9D"/>
    <w:rsid w:val="00566EE6"/>
    <w:rsid w:val="005827F2"/>
    <w:rsid w:val="00585EEB"/>
    <w:rsid w:val="00595538"/>
    <w:rsid w:val="005F0A12"/>
    <w:rsid w:val="005F599A"/>
    <w:rsid w:val="00614804"/>
    <w:rsid w:val="006307EB"/>
    <w:rsid w:val="00635BF8"/>
    <w:rsid w:val="00636116"/>
    <w:rsid w:val="00642745"/>
    <w:rsid w:val="00647BA9"/>
    <w:rsid w:val="006B3867"/>
    <w:rsid w:val="006F70C7"/>
    <w:rsid w:val="00714662"/>
    <w:rsid w:val="0072138D"/>
    <w:rsid w:val="007376A8"/>
    <w:rsid w:val="007456E6"/>
    <w:rsid w:val="00771E77"/>
    <w:rsid w:val="007749E5"/>
    <w:rsid w:val="007A28A6"/>
    <w:rsid w:val="007B65A9"/>
    <w:rsid w:val="007B6D21"/>
    <w:rsid w:val="007C49E7"/>
    <w:rsid w:val="007E19E4"/>
    <w:rsid w:val="008000B3"/>
    <w:rsid w:val="008008A7"/>
    <w:rsid w:val="00827AFF"/>
    <w:rsid w:val="008601FE"/>
    <w:rsid w:val="008719BF"/>
    <w:rsid w:val="008B23CA"/>
    <w:rsid w:val="008C36C6"/>
    <w:rsid w:val="008C5316"/>
    <w:rsid w:val="008E7C26"/>
    <w:rsid w:val="00921D8B"/>
    <w:rsid w:val="00965D6A"/>
    <w:rsid w:val="0098578D"/>
    <w:rsid w:val="009C53E3"/>
    <w:rsid w:val="009E140F"/>
    <w:rsid w:val="009F207E"/>
    <w:rsid w:val="00A37101"/>
    <w:rsid w:val="00A50C97"/>
    <w:rsid w:val="00A60365"/>
    <w:rsid w:val="00AD6006"/>
    <w:rsid w:val="00AD7873"/>
    <w:rsid w:val="00B12978"/>
    <w:rsid w:val="00B2484A"/>
    <w:rsid w:val="00B27306"/>
    <w:rsid w:val="00B3099A"/>
    <w:rsid w:val="00B607E4"/>
    <w:rsid w:val="00B657E0"/>
    <w:rsid w:val="00B717CF"/>
    <w:rsid w:val="00BA48C3"/>
    <w:rsid w:val="00BF1FD1"/>
    <w:rsid w:val="00C1669B"/>
    <w:rsid w:val="00C51877"/>
    <w:rsid w:val="00D016C0"/>
    <w:rsid w:val="00D36971"/>
    <w:rsid w:val="00D44FE1"/>
    <w:rsid w:val="00D45DA7"/>
    <w:rsid w:val="00D80550"/>
    <w:rsid w:val="00D87399"/>
    <w:rsid w:val="00DA4FB3"/>
    <w:rsid w:val="00E24B08"/>
    <w:rsid w:val="00E44F36"/>
    <w:rsid w:val="00E568E9"/>
    <w:rsid w:val="00EC284A"/>
    <w:rsid w:val="00F26F14"/>
    <w:rsid w:val="00F42E34"/>
    <w:rsid w:val="00F732B7"/>
    <w:rsid w:val="00F81309"/>
    <w:rsid w:val="00F97B48"/>
    <w:rsid w:val="00FA2B6F"/>
    <w:rsid w:val="00FB1576"/>
    <w:rsid w:val="00FB233A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7B25"/>
  <w15:docId w15:val="{10C59909-4EE3-4D46-8353-CE4842E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16EE2"/>
    <w:pPr>
      <w:jc w:val="both"/>
    </w:pPr>
    <w:rPr>
      <w:rFonts w:ascii="Arial" w:eastAsia="Times New Roman" w:hAnsi="Arial" w:cs="Arial"/>
      <w:sz w:val="22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16EE2"/>
    <w:rPr>
      <w:rFonts w:ascii="Arial" w:eastAsia="Times New Roman" w:hAnsi="Arial" w:cs="Arial"/>
      <w:sz w:val="22"/>
      <w:lang w:eastAsia="hr-HR"/>
    </w:rPr>
  </w:style>
  <w:style w:type="paragraph" w:styleId="Odlomakpopisa">
    <w:name w:val="List Paragraph"/>
    <w:basedOn w:val="Normal"/>
    <w:uiPriority w:val="34"/>
    <w:qFormat/>
    <w:rsid w:val="00E568E9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Oplanic</dc:creator>
  <cp:lastModifiedBy>Gradsko vijeće</cp:lastModifiedBy>
  <cp:revision>2</cp:revision>
  <dcterms:created xsi:type="dcterms:W3CDTF">2023-12-07T14:46:00Z</dcterms:created>
  <dcterms:modified xsi:type="dcterms:W3CDTF">2023-12-07T14:46:00Z</dcterms:modified>
</cp:coreProperties>
</file>