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8A25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  <w:r w:rsidRPr="00807DB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  <w:t>CONSIGLIO CITTADINO DELLA</w:t>
      </w:r>
    </w:p>
    <w:p w14:paraId="04548C61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  <w:r w:rsidRPr="00807DB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  <w:t>CITTÀ DI NOVIGRAD-CITTANOVA</w:t>
      </w:r>
    </w:p>
    <w:p w14:paraId="3A9A1E09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</w:p>
    <w:p w14:paraId="457F0CF8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</w:p>
    <w:p w14:paraId="36216DCC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B7DED92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90FD84C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FE9C8C8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6C86D15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20DA2F6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0317329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41BC3CA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32F6756" w14:textId="1DF12CC9" w:rsidR="001B103B" w:rsidRPr="00807DBA" w:rsidRDefault="001B103B" w:rsidP="001B103B">
      <w:pPr>
        <w:rPr>
          <w:rFonts w:ascii="Times New Roman" w:eastAsia="Times New Roman" w:hAnsi="Times New Roman" w:cs="Times New Roman"/>
          <w:b/>
          <w:lang w:val="it-IT"/>
        </w:rPr>
      </w:pPr>
      <w:r w:rsidRPr="00807DBA">
        <w:rPr>
          <w:rFonts w:ascii="Times New Roman" w:eastAsia="Times New Roman" w:hAnsi="Times New Roman" w:cs="Times New Roman"/>
          <w:b/>
          <w:lang w:val="it-IT"/>
        </w:rPr>
        <w:t xml:space="preserve">ARGOMENTO: </w:t>
      </w:r>
      <w:r w:rsidRPr="00807DBA">
        <w:rPr>
          <w:rFonts w:ascii="Times New Roman" w:eastAsia="Times New Roman" w:hAnsi="Times New Roman" w:cs="Times New Roman"/>
          <w:b/>
          <w:lang w:val="it-IT"/>
        </w:rPr>
        <w:tab/>
        <w:t xml:space="preserve">Programma dei fabbisogni pubblici nella cultura della Città di </w:t>
      </w:r>
    </w:p>
    <w:p w14:paraId="009A6FA9" w14:textId="22E8472C" w:rsidR="001B103B" w:rsidRPr="00807DBA" w:rsidRDefault="001B103B" w:rsidP="001B103B">
      <w:pPr>
        <w:rPr>
          <w:rFonts w:ascii="Times New Roman" w:eastAsia="Times New Roman" w:hAnsi="Times New Roman" w:cs="Times New Roman"/>
          <w:b/>
          <w:lang w:val="it-IT"/>
        </w:rPr>
      </w:pPr>
      <w:r w:rsidRPr="00807DBA">
        <w:rPr>
          <w:rFonts w:ascii="Times New Roman" w:eastAsia="Times New Roman" w:hAnsi="Times New Roman" w:cs="Times New Roman"/>
          <w:b/>
          <w:lang w:val="it-IT"/>
        </w:rPr>
        <w:tab/>
      </w:r>
      <w:r w:rsidRPr="00807DBA">
        <w:rPr>
          <w:rFonts w:ascii="Times New Roman" w:eastAsia="Times New Roman" w:hAnsi="Times New Roman" w:cs="Times New Roman"/>
          <w:b/>
          <w:lang w:val="it-IT"/>
        </w:rPr>
        <w:tab/>
      </w:r>
      <w:r w:rsidRPr="00807DBA">
        <w:rPr>
          <w:rFonts w:ascii="Times New Roman" w:eastAsia="Times New Roman" w:hAnsi="Times New Roman" w:cs="Times New Roman"/>
          <w:b/>
          <w:lang w:val="it-IT"/>
        </w:rPr>
        <w:tab/>
        <w:t>Novigrad-Cittanova per l'anno 202</w:t>
      </w:r>
      <w:r w:rsidR="005F6E41">
        <w:rPr>
          <w:rFonts w:ascii="Times New Roman" w:eastAsia="Times New Roman" w:hAnsi="Times New Roman" w:cs="Times New Roman"/>
          <w:b/>
          <w:lang w:val="it-IT"/>
        </w:rPr>
        <w:t>4</w:t>
      </w:r>
    </w:p>
    <w:p w14:paraId="0832D256" w14:textId="3FBA5AD8" w:rsidR="001B103B" w:rsidRPr="00807DBA" w:rsidRDefault="001B103B" w:rsidP="001B103B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20BBD854" w14:textId="77777777" w:rsidR="001B103B" w:rsidRPr="00807DBA" w:rsidRDefault="001B103B" w:rsidP="001B103B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6166D300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40B98197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27AD487C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3DC29397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6CA4D9D3" w14:textId="0949F211" w:rsidR="001B103B" w:rsidRPr="00807DBA" w:rsidRDefault="001B103B" w:rsidP="001B103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CLASSE: 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611-01/2</w:t>
      </w:r>
      <w:r w:rsidR="005F6E41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-01/02</w:t>
      </w:r>
    </w:p>
    <w:p w14:paraId="0B4568EB" w14:textId="3BB738C0" w:rsidR="001B103B" w:rsidRPr="00807DBA" w:rsidRDefault="001B103B" w:rsidP="001B103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proofErr w:type="gramStart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N.PROT</w:t>
      </w:r>
      <w:proofErr w:type="gramEnd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.: 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2163</w:t>
      </w:r>
      <w:r w:rsidR="005F6E41">
        <w:rPr>
          <w:rFonts w:ascii="Times New Roman" w:hAnsi="Times New Roman" w:cs="Times New Roman"/>
          <w:b/>
          <w:bCs/>
          <w:sz w:val="22"/>
          <w:szCs w:val="22"/>
          <w:lang w:val="it-IT"/>
        </w:rPr>
        <w:t>-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05-</w:t>
      </w:r>
      <w:r w:rsidR="005F6E41">
        <w:rPr>
          <w:rFonts w:ascii="Times New Roman" w:hAnsi="Times New Roman" w:cs="Times New Roman"/>
          <w:b/>
          <w:bCs/>
          <w:sz w:val="22"/>
          <w:szCs w:val="22"/>
          <w:lang w:val="it-IT"/>
        </w:rPr>
        <w:t>04/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0</w:t>
      </w:r>
      <w:r w:rsidR="005F6E41">
        <w:rPr>
          <w:rFonts w:ascii="Times New Roman" w:hAnsi="Times New Roman" w:cs="Times New Roman"/>
          <w:b/>
          <w:bCs/>
          <w:sz w:val="22"/>
          <w:szCs w:val="22"/>
          <w:lang w:val="it-IT"/>
        </w:rPr>
        <w:t>1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-2</w:t>
      </w:r>
      <w:r w:rsidR="005F6E41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-1</w:t>
      </w:r>
    </w:p>
    <w:p w14:paraId="00D6BD31" w14:textId="77777777" w:rsidR="001B103B" w:rsidRPr="00807DBA" w:rsidRDefault="001B103B" w:rsidP="001B103B">
      <w:pPr>
        <w:pStyle w:val="Bezproreda"/>
        <w:jc w:val="both"/>
        <w:rPr>
          <w:rFonts w:ascii="Times New Roman" w:eastAsiaTheme="minorHAnsi" w:hAnsi="Times New Roman" w:cs="Times New Roman"/>
          <w:lang w:val="it-IT" w:eastAsia="en-US"/>
        </w:rPr>
      </w:pPr>
    </w:p>
    <w:p w14:paraId="4924AEA8" w14:textId="0F561AD8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807DBA">
        <w:rPr>
          <w:rFonts w:ascii="Times New Roman" w:hAnsi="Times New Roman" w:cs="Times New Roman"/>
          <w:sz w:val="22"/>
          <w:szCs w:val="22"/>
          <w:lang w:val="it-IT"/>
        </w:rPr>
        <w:t>Novigrad- Cittanova, 1</w:t>
      </w:r>
      <w:r w:rsidR="005F6E41">
        <w:rPr>
          <w:rFonts w:ascii="Times New Roman" w:hAnsi="Times New Roman" w:cs="Times New Roman"/>
          <w:sz w:val="22"/>
          <w:szCs w:val="22"/>
          <w:lang w:val="it-IT"/>
        </w:rPr>
        <w:t>4</w:t>
      </w:r>
      <w:r w:rsidRPr="00807DB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gramStart"/>
      <w:r w:rsidRPr="00807DBA">
        <w:rPr>
          <w:rFonts w:ascii="Times New Roman" w:hAnsi="Times New Roman" w:cs="Times New Roman"/>
          <w:sz w:val="22"/>
          <w:szCs w:val="22"/>
          <w:lang w:val="it-IT"/>
        </w:rPr>
        <w:t>dicembre  202</w:t>
      </w:r>
      <w:r w:rsidR="005F6E41">
        <w:rPr>
          <w:rFonts w:ascii="Times New Roman" w:hAnsi="Times New Roman" w:cs="Times New Roman"/>
          <w:sz w:val="22"/>
          <w:szCs w:val="22"/>
          <w:lang w:val="it-IT"/>
        </w:rPr>
        <w:t>3</w:t>
      </w:r>
      <w:proofErr w:type="gramEnd"/>
    </w:p>
    <w:p w14:paraId="1F4D432B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2168948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59D85FE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72A3E68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AA91384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D414284" w14:textId="263D6620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BA199D8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197CFC7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80AFD1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89CB95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F802CB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33FE24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4D7FB5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1CD1C16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5F43D18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3FD105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E67D12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FCFF4A6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7E96D93" w14:textId="346A8A27" w:rsidR="001B103B" w:rsidRPr="00807DBA" w:rsidRDefault="003807FF" w:rsidP="001B103B">
      <w:pPr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>A cura di</w:t>
      </w:r>
      <w:r w:rsidR="001B103B" w:rsidRPr="00807DBA">
        <w:rPr>
          <w:rFonts w:ascii="Times New Roman" w:hAnsi="Times New Roman" w:cs="Times New Roman"/>
          <w:lang w:val="it-IT"/>
        </w:rPr>
        <w:t>: Alen Luk</w:t>
      </w:r>
    </w:p>
    <w:p w14:paraId="511DA87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9D4FE66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B308417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F485C1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00DFCD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A969D54" w14:textId="7642C65E" w:rsidR="001B103B" w:rsidRPr="00807DBA" w:rsidRDefault="001B103B" w:rsidP="003807FF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Il sindaco</w:t>
      </w:r>
    </w:p>
    <w:p w14:paraId="0F1E81E6" w14:textId="77777777" w:rsidR="001B103B" w:rsidRPr="00807DBA" w:rsidRDefault="001B103B" w:rsidP="003807FF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            Anteo Milos</w:t>
      </w:r>
    </w:p>
    <w:p w14:paraId="206A1AFD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19A2BDC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291697E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59B339C" w14:textId="48E8C610" w:rsidR="001B103B" w:rsidRPr="00807DBA" w:rsidRDefault="00810B19" w:rsidP="003807FF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>Ai sensi</w:t>
      </w:r>
      <w:r w:rsidR="001B103B" w:rsidRPr="00807DBA">
        <w:rPr>
          <w:rFonts w:ascii="Times New Roman" w:hAnsi="Times New Roman" w:cs="Times New Roman"/>
          <w:lang w:val="it-IT"/>
        </w:rPr>
        <w:t xml:space="preserve"> dell'articolo 9 bis.</w:t>
      </w:r>
      <w:r w:rsidRPr="00807DBA">
        <w:rPr>
          <w:rFonts w:ascii="Times New Roman" w:hAnsi="Times New Roman" w:cs="Times New Roman"/>
          <w:lang w:val="it-IT"/>
        </w:rPr>
        <w:t xml:space="preserve"> della</w:t>
      </w:r>
      <w:r w:rsidR="001B103B" w:rsidRPr="00807DBA">
        <w:rPr>
          <w:rFonts w:ascii="Times New Roman" w:hAnsi="Times New Roman" w:cs="Times New Roman"/>
          <w:lang w:val="it-IT"/>
        </w:rPr>
        <w:t xml:space="preserve"> Legge sul finanziamento dei </w:t>
      </w:r>
      <w:r w:rsidRPr="00807DBA">
        <w:rPr>
          <w:rFonts w:ascii="Times New Roman" w:hAnsi="Times New Roman" w:cs="Times New Roman"/>
          <w:lang w:val="it-IT"/>
        </w:rPr>
        <w:t>fab</w:t>
      </w:r>
      <w:r w:rsidR="001B103B" w:rsidRPr="00807DBA">
        <w:rPr>
          <w:rFonts w:ascii="Times New Roman" w:hAnsi="Times New Roman" w:cs="Times New Roman"/>
          <w:lang w:val="it-IT"/>
        </w:rPr>
        <w:t xml:space="preserve">bisogni pubblici nella cultura ("Gazzetta </w:t>
      </w:r>
      <w:r w:rsidRPr="00807DBA">
        <w:rPr>
          <w:rFonts w:ascii="Times New Roman" w:hAnsi="Times New Roman" w:cs="Times New Roman"/>
          <w:lang w:val="it-IT"/>
        </w:rPr>
        <w:t>u</w:t>
      </w:r>
      <w:r w:rsidR="001B103B" w:rsidRPr="00807DBA">
        <w:rPr>
          <w:rFonts w:ascii="Times New Roman" w:hAnsi="Times New Roman" w:cs="Times New Roman"/>
          <w:lang w:val="it-IT"/>
        </w:rPr>
        <w:t xml:space="preserve">fficiale", n. 47/90, 27/93 e 38/09), </w:t>
      </w:r>
      <w:r w:rsidRPr="00807DBA">
        <w:rPr>
          <w:rFonts w:ascii="Times New Roman" w:hAnsi="Times New Roman" w:cs="Times New Roman"/>
          <w:lang w:val="it-IT"/>
        </w:rPr>
        <w:t>dell'</w:t>
      </w:r>
      <w:r w:rsidR="001B103B" w:rsidRPr="00807DBA">
        <w:rPr>
          <w:rFonts w:ascii="Times New Roman" w:hAnsi="Times New Roman" w:cs="Times New Roman"/>
          <w:lang w:val="it-IT"/>
        </w:rPr>
        <w:t>articolo 101 dello Statuto della Città di Novigrad-Cittanova ("</w:t>
      </w:r>
      <w:r w:rsidRPr="00807DBA">
        <w:rPr>
          <w:rFonts w:ascii="Times New Roman" w:hAnsi="Times New Roman" w:cs="Times New Roman"/>
          <w:lang w:val="it-IT"/>
        </w:rPr>
        <w:t>Bollettino ufficiale</w:t>
      </w:r>
      <w:r w:rsidR="001B103B" w:rsidRPr="00807DBA">
        <w:rPr>
          <w:rFonts w:ascii="Times New Roman" w:hAnsi="Times New Roman" w:cs="Times New Roman"/>
          <w:lang w:val="it-IT"/>
        </w:rPr>
        <w:t xml:space="preserve"> della Città di Novigrad - Cittanova", n. 5/09, 3/13, 2/14, 2/17, 1/18, 1/21, 6/21 e 7/21-testo </w:t>
      </w:r>
      <w:r w:rsidRPr="00807DBA">
        <w:rPr>
          <w:rFonts w:ascii="Times New Roman" w:hAnsi="Times New Roman" w:cs="Times New Roman"/>
          <w:lang w:val="it-IT"/>
        </w:rPr>
        <w:t>consolidato</w:t>
      </w:r>
      <w:r w:rsidR="001B103B" w:rsidRPr="00807DBA">
        <w:rPr>
          <w:rFonts w:ascii="Times New Roman" w:hAnsi="Times New Roman" w:cs="Times New Roman"/>
          <w:lang w:val="it-IT"/>
        </w:rPr>
        <w:t xml:space="preserve">, 3/22) </w:t>
      </w:r>
      <w:r w:rsidRPr="00807DBA">
        <w:rPr>
          <w:rFonts w:ascii="Times New Roman" w:hAnsi="Times New Roman" w:cs="Times New Roman"/>
          <w:lang w:val="it-IT"/>
        </w:rPr>
        <w:t xml:space="preserve">il </w:t>
      </w:r>
      <w:r w:rsidR="001B103B" w:rsidRPr="00807DBA">
        <w:rPr>
          <w:rFonts w:ascii="Times New Roman" w:hAnsi="Times New Roman" w:cs="Times New Roman"/>
          <w:lang w:val="it-IT"/>
        </w:rPr>
        <w:t xml:space="preserve">Consiglio </w:t>
      </w:r>
      <w:r w:rsidRPr="00807DBA">
        <w:rPr>
          <w:rFonts w:ascii="Times New Roman" w:hAnsi="Times New Roman" w:cs="Times New Roman"/>
          <w:lang w:val="it-IT"/>
        </w:rPr>
        <w:t>cittadino</w:t>
      </w:r>
      <w:r w:rsidR="001B103B" w:rsidRPr="00807DBA">
        <w:rPr>
          <w:rFonts w:ascii="Times New Roman" w:hAnsi="Times New Roman" w:cs="Times New Roman"/>
          <w:lang w:val="it-IT"/>
        </w:rPr>
        <w:t xml:space="preserve"> </w:t>
      </w:r>
      <w:r w:rsidRPr="00807DBA">
        <w:rPr>
          <w:rFonts w:ascii="Times New Roman" w:hAnsi="Times New Roman" w:cs="Times New Roman"/>
          <w:lang w:val="it-IT"/>
        </w:rPr>
        <w:t>della Città</w:t>
      </w:r>
      <w:r w:rsidR="001B103B" w:rsidRPr="00807DBA">
        <w:rPr>
          <w:rFonts w:ascii="Times New Roman" w:hAnsi="Times New Roman" w:cs="Times New Roman"/>
          <w:lang w:val="it-IT"/>
        </w:rPr>
        <w:t xml:space="preserve"> di Novigrad-Cittanova nella seduta del </w:t>
      </w:r>
      <w:r w:rsidR="005F6E41">
        <w:rPr>
          <w:rFonts w:ascii="Times New Roman" w:hAnsi="Times New Roman" w:cs="Times New Roman"/>
          <w:lang w:val="it-IT"/>
        </w:rPr>
        <w:t>14</w:t>
      </w:r>
      <w:r w:rsidR="001B103B" w:rsidRPr="00807DBA">
        <w:rPr>
          <w:rFonts w:ascii="Times New Roman" w:hAnsi="Times New Roman" w:cs="Times New Roman"/>
          <w:lang w:val="it-IT"/>
        </w:rPr>
        <w:t xml:space="preserve"> dicembre 202</w:t>
      </w:r>
      <w:r w:rsidR="005F6E41">
        <w:rPr>
          <w:rFonts w:ascii="Times New Roman" w:hAnsi="Times New Roman" w:cs="Times New Roman"/>
          <w:lang w:val="it-IT"/>
        </w:rPr>
        <w:t>3</w:t>
      </w:r>
      <w:r w:rsidR="001B103B" w:rsidRPr="00807DBA">
        <w:rPr>
          <w:rFonts w:ascii="Times New Roman" w:hAnsi="Times New Roman" w:cs="Times New Roman"/>
          <w:lang w:val="it-IT"/>
        </w:rPr>
        <w:t xml:space="preserve"> </w:t>
      </w:r>
      <w:r w:rsidRPr="00807DBA">
        <w:rPr>
          <w:rFonts w:ascii="Times New Roman" w:hAnsi="Times New Roman" w:cs="Times New Roman"/>
          <w:lang w:val="it-IT"/>
        </w:rPr>
        <w:t>emana il seguente</w:t>
      </w:r>
    </w:p>
    <w:p w14:paraId="1E17AC4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D3A14DD" w14:textId="526DDFB8" w:rsidR="001B103B" w:rsidRPr="00807DBA" w:rsidRDefault="001B103B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PROGRAMMA DEI </w:t>
      </w:r>
      <w:r w:rsidR="00810B19" w:rsidRPr="00807DBA">
        <w:rPr>
          <w:rFonts w:ascii="Times New Roman" w:hAnsi="Times New Roman" w:cs="Times New Roman"/>
          <w:b/>
          <w:bCs/>
          <w:lang w:val="it-IT"/>
        </w:rPr>
        <w:t>FAB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BISOGNI PUBBLICI </w:t>
      </w:r>
      <w:r w:rsidR="00810B19" w:rsidRPr="00807DBA">
        <w:rPr>
          <w:rFonts w:ascii="Times New Roman" w:hAnsi="Times New Roman" w:cs="Times New Roman"/>
          <w:b/>
          <w:bCs/>
          <w:lang w:val="it-IT"/>
        </w:rPr>
        <w:t>NELLA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CULTURA</w:t>
      </w:r>
    </w:p>
    <w:p w14:paraId="083F24AD" w14:textId="16EDC355" w:rsidR="001B103B" w:rsidRPr="00807DBA" w:rsidRDefault="00810B19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DELLA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CITTÀ DI NOVIGRAD-CITTANOVA PER L'ANNO 2023</w:t>
      </w:r>
    </w:p>
    <w:p w14:paraId="3A6B62A1" w14:textId="77777777" w:rsidR="00810B19" w:rsidRPr="00807DBA" w:rsidRDefault="00810B19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796EB1C6" w14:textId="220F285B" w:rsidR="001B103B" w:rsidRPr="00807DBA" w:rsidRDefault="001B103B" w:rsidP="00810B19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 </w:t>
      </w:r>
      <w:r w:rsidR="00810B19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 xml:space="preserve">bisogni pubblici nella cultura della Città di Novigrad-Cittanova sono attività e lavori culturali, azioni e manifestazioni nella cultura di interesse per la Città di Novigrad-Cittanova che sono determinati dal programma come </w:t>
      </w:r>
      <w:r w:rsidR="00810B19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>bisogni pubblici, così come quelli che sono determinati dal una legge speciale, ed in particolare: le attività e i compiti delle istituzioni culturali, la tutela dei monumenti culturali, le attività delle associazioni e degli altri organismi culturali, l'incoraggiamento della creatività artistica e culturale, le azioni e le manifestazioni culturali che concorrono allo sviluppo e alla promozione della vita culturale, ma anche manutenzione degli investimenti, preparazione della documentazione progettuale, adeguamenti e necessari interventi sugli edifici.</w:t>
      </w:r>
    </w:p>
    <w:p w14:paraId="27712B11" w14:textId="77777777" w:rsidR="00810B19" w:rsidRPr="00807DBA" w:rsidRDefault="00810B19" w:rsidP="001B103B">
      <w:pPr>
        <w:rPr>
          <w:rFonts w:ascii="Times New Roman" w:hAnsi="Times New Roman" w:cs="Times New Roman"/>
          <w:lang w:val="it-IT"/>
        </w:rPr>
      </w:pPr>
    </w:p>
    <w:p w14:paraId="26A6EA39" w14:textId="0662ACB0" w:rsidR="001B103B" w:rsidRPr="00807DBA" w:rsidRDefault="001B103B" w:rsidP="00225C2A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Il programma dei </w:t>
      </w:r>
      <w:r w:rsidR="00225C2A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 xml:space="preserve">bisogni pubblici </w:t>
      </w:r>
      <w:r w:rsidR="00225C2A" w:rsidRPr="00807DBA">
        <w:rPr>
          <w:rFonts w:ascii="Times New Roman" w:hAnsi="Times New Roman" w:cs="Times New Roman"/>
          <w:lang w:val="it-IT"/>
        </w:rPr>
        <w:t>nella</w:t>
      </w:r>
      <w:r w:rsidRPr="00807DBA">
        <w:rPr>
          <w:rFonts w:ascii="Times New Roman" w:hAnsi="Times New Roman" w:cs="Times New Roman"/>
          <w:lang w:val="it-IT"/>
        </w:rPr>
        <w:t xml:space="preserve"> cultura per l'anno 202</w:t>
      </w:r>
      <w:r w:rsidR="005F6E41">
        <w:rPr>
          <w:rFonts w:ascii="Times New Roman" w:hAnsi="Times New Roman" w:cs="Times New Roman"/>
          <w:lang w:val="it-IT"/>
        </w:rPr>
        <w:t>4</w:t>
      </w:r>
      <w:r w:rsidRPr="00807DBA">
        <w:rPr>
          <w:rFonts w:ascii="Times New Roman" w:hAnsi="Times New Roman" w:cs="Times New Roman"/>
          <w:lang w:val="it-IT"/>
        </w:rPr>
        <w:t xml:space="preserve"> sarà realizzato attraverso </w:t>
      </w:r>
      <w:r w:rsidR="00225C2A" w:rsidRPr="00807DBA">
        <w:rPr>
          <w:rFonts w:ascii="Times New Roman" w:hAnsi="Times New Roman" w:cs="Times New Roman"/>
          <w:lang w:val="it-IT"/>
        </w:rPr>
        <w:t>l'Assessorato agli</w:t>
      </w:r>
      <w:r w:rsidRPr="00807DBA">
        <w:rPr>
          <w:rFonts w:ascii="Times New Roman" w:hAnsi="Times New Roman" w:cs="Times New Roman"/>
          <w:lang w:val="it-IT"/>
        </w:rPr>
        <w:t xml:space="preserve"> affari del sindaco, affari generali e attività sociali, le attività del Museo-Museo Lapidarium, della Biblioteca </w:t>
      </w:r>
      <w:r w:rsidR="00225C2A" w:rsidRPr="00807DBA">
        <w:rPr>
          <w:rFonts w:ascii="Times New Roman" w:hAnsi="Times New Roman" w:cs="Times New Roman"/>
          <w:lang w:val="it-IT"/>
        </w:rPr>
        <w:t xml:space="preserve">civica </w:t>
      </w:r>
      <w:r w:rsidRPr="00807DBA">
        <w:rPr>
          <w:rFonts w:ascii="Times New Roman" w:hAnsi="Times New Roman" w:cs="Times New Roman"/>
          <w:lang w:val="it-IT"/>
        </w:rPr>
        <w:t xml:space="preserve">di Novigrad-Cittanova, </w:t>
      </w:r>
      <w:r w:rsidR="008C6647">
        <w:rPr>
          <w:rFonts w:ascii="Times New Roman" w:hAnsi="Times New Roman" w:cs="Times New Roman"/>
          <w:lang w:val="it-IT"/>
        </w:rPr>
        <w:t>del</w:t>
      </w:r>
      <w:r w:rsidRPr="00807DBA">
        <w:rPr>
          <w:rFonts w:ascii="Times New Roman" w:hAnsi="Times New Roman" w:cs="Times New Roman"/>
          <w:lang w:val="it-IT"/>
        </w:rPr>
        <w:t xml:space="preserve"> Centro </w:t>
      </w:r>
      <w:r w:rsidR="00225C2A" w:rsidRPr="00807DBA">
        <w:rPr>
          <w:rFonts w:ascii="Times New Roman" w:hAnsi="Times New Roman" w:cs="Times New Roman"/>
          <w:lang w:val="it-IT"/>
        </w:rPr>
        <w:t>per le m</w:t>
      </w:r>
      <w:r w:rsidRPr="00807DBA">
        <w:rPr>
          <w:rFonts w:ascii="Times New Roman" w:hAnsi="Times New Roman" w:cs="Times New Roman"/>
          <w:lang w:val="it-IT"/>
        </w:rPr>
        <w:t xml:space="preserve">anifestazioni e </w:t>
      </w:r>
      <w:r w:rsidR="00225C2A" w:rsidRPr="00807DBA">
        <w:rPr>
          <w:rFonts w:ascii="Times New Roman" w:hAnsi="Times New Roman" w:cs="Times New Roman"/>
          <w:lang w:val="it-IT"/>
        </w:rPr>
        <w:t>la cultura</w:t>
      </w:r>
      <w:r w:rsidRPr="00807DBA">
        <w:rPr>
          <w:rFonts w:ascii="Times New Roman" w:hAnsi="Times New Roman" w:cs="Times New Roman"/>
          <w:lang w:val="it-IT"/>
        </w:rPr>
        <w:t xml:space="preserve"> di Novigrad-Cittanova, e le istituzioni e le associazioni che </w:t>
      </w:r>
      <w:r w:rsidR="00225C2A" w:rsidRPr="00807DBA">
        <w:rPr>
          <w:rFonts w:ascii="Times New Roman" w:hAnsi="Times New Roman" w:cs="Times New Roman"/>
          <w:lang w:val="it-IT"/>
        </w:rPr>
        <w:t>si occupano di</w:t>
      </w:r>
      <w:r w:rsidRPr="00807DBA">
        <w:rPr>
          <w:rFonts w:ascii="Times New Roman" w:hAnsi="Times New Roman" w:cs="Times New Roman"/>
          <w:lang w:val="it-IT"/>
        </w:rPr>
        <w:t xml:space="preserve"> programmi culturali.</w:t>
      </w:r>
    </w:p>
    <w:p w14:paraId="6C7458C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67DF254" w14:textId="7030E498" w:rsidR="001B103B" w:rsidRPr="00807DBA" w:rsidRDefault="001B103B" w:rsidP="00225C2A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 progetti di capitale, lo sviluppo della documentazione </w:t>
      </w:r>
      <w:r w:rsidR="00225C2A" w:rsidRPr="00807DBA">
        <w:rPr>
          <w:rFonts w:ascii="Times New Roman" w:hAnsi="Times New Roman" w:cs="Times New Roman"/>
          <w:lang w:val="it-IT"/>
        </w:rPr>
        <w:t>progettuale</w:t>
      </w:r>
      <w:r w:rsidRPr="00807DBA">
        <w:rPr>
          <w:rFonts w:ascii="Times New Roman" w:hAnsi="Times New Roman" w:cs="Times New Roman"/>
          <w:lang w:val="it-IT"/>
        </w:rPr>
        <w:t xml:space="preserve">, la costruzione di edifici per scopi pubblici nella cultura e la </w:t>
      </w:r>
      <w:r w:rsidR="00225C2A" w:rsidRPr="00807DBA">
        <w:rPr>
          <w:rFonts w:ascii="Times New Roman" w:hAnsi="Times New Roman" w:cs="Times New Roman"/>
          <w:lang w:val="it-IT"/>
        </w:rPr>
        <w:t>ristrutturazione</w:t>
      </w:r>
      <w:r w:rsidRPr="00807DBA">
        <w:rPr>
          <w:rFonts w:ascii="Times New Roman" w:hAnsi="Times New Roman" w:cs="Times New Roman"/>
          <w:lang w:val="it-IT"/>
        </w:rPr>
        <w:t xml:space="preserve"> dei monumenti culturali sono pianificati e attuati attraverso </w:t>
      </w:r>
      <w:r w:rsidR="00225C2A" w:rsidRPr="00807DBA">
        <w:rPr>
          <w:rFonts w:ascii="Times New Roman" w:hAnsi="Times New Roman" w:cs="Times New Roman"/>
          <w:lang w:val="it-IT"/>
        </w:rPr>
        <w:t>l'Assessorato al</w:t>
      </w:r>
      <w:r w:rsidRPr="00807DBA">
        <w:rPr>
          <w:rFonts w:ascii="Times New Roman" w:hAnsi="Times New Roman" w:cs="Times New Roman"/>
          <w:lang w:val="it-IT"/>
        </w:rPr>
        <w:t xml:space="preserve"> sistema comunale, </w:t>
      </w:r>
      <w:r w:rsidR="00225C2A" w:rsidRPr="00807DBA">
        <w:rPr>
          <w:rFonts w:ascii="Times New Roman" w:hAnsi="Times New Roman" w:cs="Times New Roman"/>
          <w:lang w:val="it-IT"/>
        </w:rPr>
        <w:t>assetto</w:t>
      </w:r>
      <w:r w:rsidRPr="00807DBA">
        <w:rPr>
          <w:rFonts w:ascii="Times New Roman" w:hAnsi="Times New Roman" w:cs="Times New Roman"/>
          <w:lang w:val="it-IT"/>
        </w:rPr>
        <w:t xml:space="preserve"> territoriale e </w:t>
      </w:r>
      <w:r w:rsidR="00225C2A" w:rsidRPr="00807DBA">
        <w:rPr>
          <w:rFonts w:ascii="Times New Roman" w:hAnsi="Times New Roman" w:cs="Times New Roman"/>
          <w:lang w:val="it-IT"/>
        </w:rPr>
        <w:t>tutela</w:t>
      </w:r>
      <w:r w:rsidRPr="00807DBA">
        <w:rPr>
          <w:rFonts w:ascii="Times New Roman" w:hAnsi="Times New Roman" w:cs="Times New Roman"/>
          <w:lang w:val="it-IT"/>
        </w:rPr>
        <w:t xml:space="preserve"> ambientale.</w:t>
      </w:r>
    </w:p>
    <w:p w14:paraId="68C6511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1B20B6C5" w14:textId="35B2601E" w:rsidR="001B103B" w:rsidRPr="000F747F" w:rsidRDefault="001B103B" w:rsidP="000F74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lang w:val="it-IT"/>
        </w:rPr>
      </w:pPr>
      <w:r w:rsidRPr="000F747F">
        <w:rPr>
          <w:rFonts w:ascii="Times New Roman" w:hAnsi="Times New Roman" w:cs="Times New Roman"/>
          <w:b/>
          <w:bCs/>
          <w:lang w:val="it-IT"/>
        </w:rPr>
        <w:t>MUSEO LAPIDARIUM NOVIGRAD-CITTANOVA</w:t>
      </w:r>
    </w:p>
    <w:p w14:paraId="05555534" w14:textId="77777777" w:rsidR="000F747F" w:rsidRPr="000F747F" w:rsidRDefault="000F747F" w:rsidP="000F747F">
      <w:pPr>
        <w:pStyle w:val="Odlomakpopisa"/>
        <w:ind w:left="1080"/>
        <w:rPr>
          <w:rFonts w:ascii="Times New Roman" w:hAnsi="Times New Roman" w:cs="Times New Roman"/>
          <w:b/>
          <w:bCs/>
          <w:lang w:val="it-IT"/>
        </w:rPr>
      </w:pP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5F6E41" w:rsidRPr="00807DBA" w14:paraId="2C2C75A9" w14:textId="77777777" w:rsidTr="005F6E41">
        <w:trPr>
          <w:trHeight w:val="272"/>
        </w:trPr>
        <w:tc>
          <w:tcPr>
            <w:tcW w:w="3245" w:type="pct"/>
            <w:vAlign w:val="center"/>
          </w:tcPr>
          <w:p w14:paraId="0A74C24C" w14:textId="4DF2F0D0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5C3BC31B" w14:textId="6C017D6B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168.458</w:t>
            </w:r>
          </w:p>
        </w:tc>
      </w:tr>
      <w:tr w:rsidR="005F6E41" w:rsidRPr="00807DBA" w14:paraId="0331194C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40AA8C71" w14:textId="1091B905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7D996AE4" w14:textId="103564AA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41.500</w:t>
            </w:r>
          </w:p>
        </w:tc>
      </w:tr>
      <w:tr w:rsidR="005F6E41" w:rsidRPr="00807DBA" w14:paraId="2FF38AC0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0DA43754" w14:textId="2A66903F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6FBF3AE1" w14:textId="6B638BB9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209.958</w:t>
            </w:r>
          </w:p>
        </w:tc>
      </w:tr>
    </w:tbl>
    <w:p w14:paraId="564CF4E2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7D897D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B46537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3FC20AB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F8E1430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BBEB43F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0A7E1B76" w14:textId="1AB3F695" w:rsidR="001B103B" w:rsidRPr="000F747F" w:rsidRDefault="00FA037C" w:rsidP="000F74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lang w:val="it-IT"/>
        </w:rPr>
      </w:pPr>
      <w:r w:rsidRPr="000F747F">
        <w:rPr>
          <w:rFonts w:ascii="Times New Roman" w:hAnsi="Times New Roman" w:cs="Times New Roman"/>
          <w:b/>
          <w:bCs/>
          <w:lang w:val="it-IT"/>
        </w:rPr>
        <w:t>B</w:t>
      </w:r>
      <w:r w:rsidR="001B103B" w:rsidRPr="000F747F">
        <w:rPr>
          <w:rFonts w:ascii="Times New Roman" w:hAnsi="Times New Roman" w:cs="Times New Roman"/>
          <w:b/>
          <w:bCs/>
          <w:lang w:val="it-IT"/>
        </w:rPr>
        <w:t>IBLIOTECA CIVICA NOVIGRAD-CITTANOVA</w:t>
      </w:r>
    </w:p>
    <w:p w14:paraId="5059A8F7" w14:textId="77777777" w:rsidR="000F747F" w:rsidRPr="000F747F" w:rsidRDefault="000F747F" w:rsidP="000F747F">
      <w:pPr>
        <w:pStyle w:val="Odlomakpopisa"/>
        <w:ind w:left="1080"/>
        <w:rPr>
          <w:rFonts w:ascii="Times New Roman" w:hAnsi="Times New Roman" w:cs="Times New Roman"/>
          <w:b/>
          <w:bCs/>
          <w:lang w:val="it-IT"/>
        </w:rPr>
      </w:pP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5F6E41" w:rsidRPr="00807DBA" w14:paraId="03C88A11" w14:textId="77777777" w:rsidTr="005F6E41">
        <w:trPr>
          <w:trHeight w:val="272"/>
        </w:trPr>
        <w:tc>
          <w:tcPr>
            <w:tcW w:w="3245" w:type="pct"/>
            <w:vAlign w:val="center"/>
          </w:tcPr>
          <w:p w14:paraId="0FFDC73A" w14:textId="77777777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781C8996" w14:textId="74D810A7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121.206</w:t>
            </w:r>
          </w:p>
        </w:tc>
      </w:tr>
      <w:tr w:rsidR="005F6E41" w:rsidRPr="00807DBA" w14:paraId="0A209B40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3F6567A5" w14:textId="0FEE506D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502C7300" w14:textId="2003CA49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24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4.908</w:t>
            </w:r>
          </w:p>
        </w:tc>
      </w:tr>
      <w:tr w:rsidR="005F6E41" w:rsidRPr="00807DBA" w14:paraId="6864E920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1FF0AC16" w14:textId="77777777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66993843" w14:textId="4C74107C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136.114</w:t>
            </w:r>
          </w:p>
        </w:tc>
      </w:tr>
    </w:tbl>
    <w:p w14:paraId="3C0A4DE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52A8C1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513529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72BA913C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34A6239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3F08D8DA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8EA5D82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17C05C6" w14:textId="43AE60C8" w:rsidR="00FA037C" w:rsidRDefault="00FA037C" w:rsidP="001B103B">
      <w:pPr>
        <w:rPr>
          <w:rFonts w:ascii="Times New Roman" w:hAnsi="Times New Roman" w:cs="Times New Roman"/>
          <w:lang w:val="it-IT"/>
        </w:rPr>
      </w:pPr>
    </w:p>
    <w:p w14:paraId="13C3BD37" w14:textId="573E9150" w:rsidR="008C6647" w:rsidRDefault="008C6647" w:rsidP="001B103B">
      <w:pPr>
        <w:rPr>
          <w:rFonts w:ascii="Times New Roman" w:hAnsi="Times New Roman" w:cs="Times New Roman"/>
          <w:lang w:val="it-IT"/>
        </w:rPr>
      </w:pPr>
    </w:p>
    <w:p w14:paraId="16599BF5" w14:textId="06C0BD14" w:rsidR="008C6647" w:rsidRDefault="008C6647" w:rsidP="001B103B">
      <w:pPr>
        <w:rPr>
          <w:rFonts w:ascii="Times New Roman" w:hAnsi="Times New Roman" w:cs="Times New Roman"/>
          <w:lang w:val="it-IT"/>
        </w:rPr>
      </w:pPr>
    </w:p>
    <w:p w14:paraId="2B226F26" w14:textId="77777777" w:rsidR="008C6647" w:rsidRPr="00807DBA" w:rsidRDefault="008C6647" w:rsidP="001B103B">
      <w:pPr>
        <w:rPr>
          <w:rFonts w:ascii="Times New Roman" w:hAnsi="Times New Roman" w:cs="Times New Roman"/>
          <w:lang w:val="it-IT"/>
        </w:rPr>
      </w:pPr>
    </w:p>
    <w:p w14:paraId="725BDFDF" w14:textId="02124209" w:rsidR="001B103B" w:rsidRDefault="001B103B" w:rsidP="001B103B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III. CENTRO PER LE MANIFESTAZIONI E LA CULTURA NOVIGRAD-CITTANOVA</w:t>
      </w:r>
    </w:p>
    <w:p w14:paraId="53B858E7" w14:textId="77777777" w:rsidR="000F747F" w:rsidRPr="00807DBA" w:rsidRDefault="000F747F" w:rsidP="001B103B">
      <w:pPr>
        <w:rPr>
          <w:rFonts w:ascii="Times New Roman" w:hAnsi="Times New Roman" w:cs="Times New Roman"/>
          <w:b/>
          <w:bCs/>
          <w:lang w:val="it-IT"/>
        </w:rPr>
      </w:pP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5F6E41" w:rsidRPr="00807DBA" w14:paraId="6EDDFAFD" w14:textId="77777777" w:rsidTr="005F6E41">
        <w:trPr>
          <w:trHeight w:val="272"/>
        </w:trPr>
        <w:tc>
          <w:tcPr>
            <w:tcW w:w="3245" w:type="pct"/>
            <w:vAlign w:val="center"/>
          </w:tcPr>
          <w:p w14:paraId="5DF640BE" w14:textId="77777777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1FA8524A" w14:textId="64112265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182.133</w:t>
            </w:r>
          </w:p>
        </w:tc>
      </w:tr>
      <w:tr w:rsidR="005F6E41" w:rsidRPr="00807DBA" w14:paraId="0E7D450C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54F2B644" w14:textId="77777777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4AFCC19B" w14:textId="00616CB7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69.000</w:t>
            </w:r>
          </w:p>
        </w:tc>
      </w:tr>
      <w:tr w:rsidR="005F6E41" w:rsidRPr="00807DBA" w14:paraId="7467DCAA" w14:textId="77777777" w:rsidTr="005F6E41">
        <w:trPr>
          <w:trHeight w:val="250"/>
        </w:trPr>
        <w:tc>
          <w:tcPr>
            <w:tcW w:w="3245" w:type="pct"/>
            <w:vAlign w:val="center"/>
          </w:tcPr>
          <w:p w14:paraId="76CE8A3D" w14:textId="77777777" w:rsidR="005F6E41" w:rsidRPr="00807DBA" w:rsidRDefault="005F6E41" w:rsidP="005F6E4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4EF06FA1" w14:textId="34944ACC" w:rsidR="005F6E41" w:rsidRPr="00807DBA" w:rsidRDefault="005F6E41" w:rsidP="005F6E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251.133</w:t>
            </w:r>
          </w:p>
        </w:tc>
      </w:tr>
    </w:tbl>
    <w:p w14:paraId="449F753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4452A9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28D686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9D0076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211F74BF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F2BB9AC" w14:textId="49ADDA07" w:rsidR="000F747F" w:rsidRPr="00807DBA" w:rsidRDefault="000F747F" w:rsidP="000F747F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IV. COFINANZIAMENTO DI ATTIVITÀ, PROGRAMMI E PROGETTI DI ASSOCIAZIONI E ISTITUZIONI NELLA CULTURA</w:t>
      </w:r>
    </w:p>
    <w:p w14:paraId="6B7EBF11" w14:textId="77777777" w:rsidR="000F747F" w:rsidRPr="00807DBA" w:rsidRDefault="000F747F" w:rsidP="000F747F">
      <w:pPr>
        <w:rPr>
          <w:rFonts w:ascii="Times New Roman" w:hAnsi="Times New Roman" w:cs="Times New Roman"/>
          <w:b/>
          <w:bCs/>
          <w:lang w:val="it-IT"/>
        </w:rPr>
      </w:pPr>
    </w:p>
    <w:p w14:paraId="7874E93B" w14:textId="77777777" w:rsidR="000F747F" w:rsidRPr="00807DBA" w:rsidRDefault="000F747F" w:rsidP="000F747F">
      <w:pPr>
        <w:rPr>
          <w:rFonts w:ascii="Times New Roman" w:hAnsi="Times New Roman" w:cs="Times New Roman"/>
          <w:b/>
          <w:bCs/>
          <w:lang w:val="it-IT"/>
        </w:rPr>
      </w:pPr>
    </w:p>
    <w:p w14:paraId="62792508" w14:textId="77777777" w:rsidR="00FA037C" w:rsidRDefault="00FA037C" w:rsidP="001B103B">
      <w:pPr>
        <w:rPr>
          <w:rFonts w:ascii="Times New Roman" w:hAnsi="Times New Roman" w:cs="Times New Roman"/>
          <w:lang w:val="it-IT"/>
        </w:rPr>
      </w:pPr>
    </w:p>
    <w:p w14:paraId="4AD70EE4" w14:textId="77777777" w:rsidR="000F747F" w:rsidRDefault="000F747F" w:rsidP="001B103B">
      <w:pPr>
        <w:rPr>
          <w:rFonts w:ascii="Times New Roman" w:hAnsi="Times New Roman" w:cs="Times New Roman"/>
          <w:lang w:val="it-IT"/>
        </w:rPr>
      </w:pPr>
    </w:p>
    <w:tbl>
      <w:tblPr>
        <w:tblW w:w="3618" w:type="pct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1716"/>
      </w:tblGrid>
      <w:tr w:rsidR="000F747F" w:rsidRPr="00807DBA" w14:paraId="42486F54" w14:textId="77777777" w:rsidTr="001A2E10">
        <w:tc>
          <w:tcPr>
            <w:tcW w:w="3685" w:type="pct"/>
          </w:tcPr>
          <w:p w14:paraId="75EDF9C1" w14:textId="77777777" w:rsidR="000F747F" w:rsidRPr="00807DBA" w:rsidRDefault="000F747F" w:rsidP="001A2E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Associazioni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cittadini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cultura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</w:tcPr>
          <w:p w14:paraId="459362F7" w14:textId="00FAA54C" w:rsidR="000F747F" w:rsidRPr="00807DBA" w:rsidRDefault="000F747F" w:rsidP="001A2E10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</w:tr>
      <w:tr w:rsidR="000F747F" w:rsidRPr="00807DBA" w14:paraId="398D2B39" w14:textId="77777777" w:rsidTr="001A2E10">
        <w:tc>
          <w:tcPr>
            <w:tcW w:w="3685" w:type="pct"/>
          </w:tcPr>
          <w:p w14:paraId="6FE3BBEF" w14:textId="77777777" w:rsidR="000F747F" w:rsidRPr="00807DBA" w:rsidRDefault="000F747F" w:rsidP="001A2E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Comunità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nazionali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- Comunità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degli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Italiani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Cittanova </w:t>
            </w:r>
          </w:p>
        </w:tc>
        <w:tc>
          <w:tcPr>
            <w:tcW w:w="1315" w:type="pct"/>
          </w:tcPr>
          <w:p w14:paraId="0EADB889" w14:textId="6D97267F" w:rsidR="000F747F" w:rsidRPr="00807DBA" w:rsidRDefault="000F747F" w:rsidP="001A2E10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0F747F" w:rsidRPr="00807DBA" w14:paraId="1D4914CB" w14:textId="77777777" w:rsidTr="001A2E10">
        <w:tc>
          <w:tcPr>
            <w:tcW w:w="3685" w:type="pct"/>
          </w:tcPr>
          <w:p w14:paraId="77C0002C" w14:textId="77777777" w:rsidR="000F747F" w:rsidRPr="00807DBA" w:rsidRDefault="000F747F" w:rsidP="001A2E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Associazione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Cittadini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della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Minoranza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Nazionale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Albanese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</w:tcPr>
          <w:p w14:paraId="1BD3895A" w14:textId="77777777" w:rsidR="000F747F" w:rsidRPr="00807DBA" w:rsidRDefault="000F747F" w:rsidP="001A2E10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1.991</w:t>
            </w:r>
          </w:p>
        </w:tc>
      </w:tr>
      <w:tr w:rsidR="000F747F" w:rsidRPr="00807DBA" w14:paraId="233A5A99" w14:textId="77777777" w:rsidTr="001A2E10">
        <w:tc>
          <w:tcPr>
            <w:tcW w:w="3685" w:type="pct"/>
          </w:tcPr>
          <w:p w14:paraId="2C2C3156" w14:textId="2F6557F6" w:rsidR="000F747F" w:rsidRPr="00807DBA" w:rsidRDefault="000F747F" w:rsidP="001A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Fenici</w:t>
            </w:r>
            <w:proofErr w:type="spellEnd"/>
          </w:p>
        </w:tc>
        <w:tc>
          <w:tcPr>
            <w:tcW w:w="1315" w:type="pct"/>
          </w:tcPr>
          <w:p w14:paraId="366D8955" w14:textId="52362243" w:rsidR="000F747F" w:rsidRPr="00807DBA" w:rsidRDefault="000F747F" w:rsidP="001A2E1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0F747F" w:rsidRPr="00807DBA" w14:paraId="25281328" w14:textId="77777777" w:rsidTr="001A2E10">
        <w:tc>
          <w:tcPr>
            <w:tcW w:w="3685" w:type="pct"/>
          </w:tcPr>
          <w:p w14:paraId="10B25575" w14:textId="77777777" w:rsidR="000F747F" w:rsidRPr="00807DBA" w:rsidRDefault="000F747F" w:rsidP="001A2E1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315" w:type="pct"/>
          </w:tcPr>
          <w:p w14:paraId="248533FC" w14:textId="00E93FF9" w:rsidR="000F747F" w:rsidRPr="00807DBA" w:rsidRDefault="000F747F" w:rsidP="001A2E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07DB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.491</w:t>
            </w:r>
          </w:p>
        </w:tc>
      </w:tr>
    </w:tbl>
    <w:p w14:paraId="7078BE7D" w14:textId="77777777" w:rsidR="000F747F" w:rsidRDefault="000F747F" w:rsidP="001B103B">
      <w:pPr>
        <w:rPr>
          <w:rFonts w:ascii="Times New Roman" w:hAnsi="Times New Roman" w:cs="Times New Roman"/>
          <w:lang w:val="it-IT"/>
        </w:rPr>
      </w:pPr>
    </w:p>
    <w:p w14:paraId="5E1C3167" w14:textId="77777777" w:rsidR="000F747F" w:rsidRDefault="000F747F" w:rsidP="001B103B">
      <w:pPr>
        <w:rPr>
          <w:rFonts w:ascii="Times New Roman" w:hAnsi="Times New Roman" w:cs="Times New Roman"/>
          <w:lang w:val="it-IT"/>
        </w:rPr>
      </w:pPr>
    </w:p>
    <w:p w14:paraId="6BD8C442" w14:textId="77777777" w:rsidR="000F747F" w:rsidRPr="00807DBA" w:rsidRDefault="000F747F" w:rsidP="001B103B">
      <w:pPr>
        <w:rPr>
          <w:rFonts w:ascii="Times New Roman" w:hAnsi="Times New Roman" w:cs="Times New Roman"/>
          <w:lang w:val="it-IT"/>
        </w:rPr>
      </w:pPr>
    </w:p>
    <w:p w14:paraId="64CAD3E8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75805515" w14:textId="0DBD80FD" w:rsidR="001B103B" w:rsidRPr="00807DBA" w:rsidRDefault="001B103B" w:rsidP="001B103B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Nel 202</w:t>
      </w:r>
      <w:r w:rsidR="005F6E41">
        <w:rPr>
          <w:rFonts w:ascii="Times New Roman" w:hAnsi="Times New Roman" w:cs="Times New Roman"/>
          <w:b/>
          <w:bCs/>
          <w:lang w:val="it-IT"/>
        </w:rPr>
        <w:t>4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le spese per il Programma dei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fabbisogni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p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ubblici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nella cultura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sono previste dal Bilancio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della Città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di Novigrad-Cittanova per un importo complessivo di </w:t>
      </w:r>
      <w:r w:rsidR="005F6E41">
        <w:rPr>
          <w:rFonts w:ascii="Times New Roman" w:hAnsi="Times New Roman" w:cs="Times New Roman"/>
          <w:b/>
          <w:bCs/>
          <w:lang w:val="it-IT"/>
        </w:rPr>
        <w:t>622.205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euro (di cui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la Città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: </w:t>
      </w:r>
      <w:r w:rsidR="005F6E41">
        <w:rPr>
          <w:rFonts w:ascii="Times New Roman" w:hAnsi="Times New Roman" w:cs="Times New Roman"/>
          <w:b/>
          <w:bCs/>
          <w:lang w:val="it-IT"/>
        </w:rPr>
        <w:t>520.288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euro; fonti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 xml:space="preserve">degli utenti di 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Bilancio: </w:t>
      </w:r>
      <w:r w:rsidR="005F6E41">
        <w:rPr>
          <w:rFonts w:ascii="Times New Roman" w:hAnsi="Times New Roman" w:cs="Times New Roman"/>
          <w:b/>
          <w:bCs/>
          <w:lang w:val="it-IT"/>
        </w:rPr>
        <w:t>101.917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euro).</w:t>
      </w:r>
    </w:p>
    <w:p w14:paraId="574CFBBE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F627E44" w14:textId="30725802" w:rsidR="001B103B" w:rsidRPr="00807DBA" w:rsidRDefault="001B103B" w:rsidP="008F614C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Il presente Programma </w:t>
      </w:r>
      <w:r w:rsidR="008F614C" w:rsidRPr="00807DBA">
        <w:rPr>
          <w:rFonts w:ascii="Times New Roman" w:hAnsi="Times New Roman" w:cs="Times New Roman"/>
          <w:lang w:val="it-IT"/>
        </w:rPr>
        <w:t>dei fabbisogni</w:t>
      </w:r>
      <w:r w:rsidRPr="00807DBA">
        <w:rPr>
          <w:rFonts w:ascii="Times New Roman" w:hAnsi="Times New Roman" w:cs="Times New Roman"/>
          <w:lang w:val="it-IT"/>
        </w:rPr>
        <w:t xml:space="preserve"> </w:t>
      </w:r>
      <w:r w:rsidR="008F614C" w:rsidRPr="00807DBA">
        <w:rPr>
          <w:rFonts w:ascii="Times New Roman" w:hAnsi="Times New Roman" w:cs="Times New Roman"/>
          <w:lang w:val="it-IT"/>
        </w:rPr>
        <w:t>p</w:t>
      </w:r>
      <w:r w:rsidRPr="00807DBA">
        <w:rPr>
          <w:rFonts w:ascii="Times New Roman" w:hAnsi="Times New Roman" w:cs="Times New Roman"/>
          <w:lang w:val="it-IT"/>
        </w:rPr>
        <w:t xml:space="preserve">ubblici </w:t>
      </w:r>
      <w:r w:rsidR="008F614C" w:rsidRPr="00807DBA">
        <w:rPr>
          <w:rFonts w:ascii="Times New Roman" w:hAnsi="Times New Roman" w:cs="Times New Roman"/>
          <w:lang w:val="it-IT"/>
        </w:rPr>
        <w:t>nella cultura</w:t>
      </w:r>
      <w:r w:rsidRPr="00807DBA">
        <w:rPr>
          <w:rFonts w:ascii="Times New Roman" w:hAnsi="Times New Roman" w:cs="Times New Roman"/>
          <w:lang w:val="it-IT"/>
        </w:rPr>
        <w:t xml:space="preserve"> della Città di Novigrad-Cittanova per il 202</w:t>
      </w:r>
      <w:r w:rsidR="005F6E41">
        <w:rPr>
          <w:rFonts w:ascii="Times New Roman" w:hAnsi="Times New Roman" w:cs="Times New Roman"/>
          <w:lang w:val="it-IT"/>
        </w:rPr>
        <w:t>4</w:t>
      </w:r>
      <w:r w:rsidRPr="00807DBA">
        <w:rPr>
          <w:rFonts w:ascii="Times New Roman" w:hAnsi="Times New Roman" w:cs="Times New Roman"/>
          <w:lang w:val="it-IT"/>
        </w:rPr>
        <w:t xml:space="preserve"> entra in vigore l'ottavo giorno dalla data della sua pubblicazione </w:t>
      </w:r>
      <w:r w:rsidR="008F614C" w:rsidRPr="00807DBA">
        <w:rPr>
          <w:rFonts w:ascii="Times New Roman" w:hAnsi="Times New Roman" w:cs="Times New Roman"/>
          <w:lang w:val="it-IT"/>
        </w:rPr>
        <w:t>nel</w:t>
      </w:r>
      <w:r w:rsidRPr="00807DBA">
        <w:rPr>
          <w:rFonts w:ascii="Times New Roman" w:hAnsi="Times New Roman" w:cs="Times New Roman"/>
          <w:lang w:val="it-IT"/>
        </w:rPr>
        <w:t xml:space="preserve"> "</w:t>
      </w:r>
      <w:r w:rsidR="008F614C" w:rsidRPr="00807DBA">
        <w:rPr>
          <w:rFonts w:ascii="Times New Roman" w:hAnsi="Times New Roman" w:cs="Times New Roman"/>
          <w:lang w:val="it-IT"/>
        </w:rPr>
        <w:t>Bollettino u</w:t>
      </w:r>
      <w:r w:rsidRPr="00807DBA">
        <w:rPr>
          <w:rFonts w:ascii="Times New Roman" w:hAnsi="Times New Roman" w:cs="Times New Roman"/>
          <w:lang w:val="it-IT"/>
        </w:rPr>
        <w:t>fficiale della Città di Cittanova".</w:t>
      </w:r>
    </w:p>
    <w:p w14:paraId="4092D32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BBBD1A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F66632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5F7DD6A" w14:textId="77777777" w:rsidR="001B103B" w:rsidRPr="00D24F85" w:rsidRDefault="001B103B" w:rsidP="001B103B">
      <w:pPr>
        <w:rPr>
          <w:rFonts w:ascii="Times New Roman" w:hAnsi="Times New Roman" w:cs="Times New Roman"/>
          <w:lang w:val="it-IT"/>
        </w:rPr>
      </w:pPr>
    </w:p>
    <w:p w14:paraId="55DE623F" w14:textId="77777777" w:rsidR="00D24F85" w:rsidRPr="00D24F85" w:rsidRDefault="001B103B" w:rsidP="00D24F85">
      <w:pPr>
        <w:rPr>
          <w:rFonts w:ascii="Arial" w:hAnsi="Arial" w:cs="Arial"/>
          <w:b/>
          <w:bCs/>
        </w:rPr>
      </w:pPr>
      <w:r w:rsidRPr="00D24F85">
        <w:rPr>
          <w:rFonts w:ascii="Times New Roman" w:hAnsi="Times New Roman" w:cs="Times New Roman"/>
          <w:b/>
          <w:bCs/>
          <w:lang w:val="it-IT"/>
        </w:rPr>
        <w:t xml:space="preserve">CLASSE: </w:t>
      </w:r>
      <w:r w:rsidR="00D24F85" w:rsidRPr="00D24F85">
        <w:rPr>
          <w:rFonts w:ascii="Arial" w:hAnsi="Arial" w:cs="Arial"/>
          <w:b/>
          <w:bCs/>
        </w:rPr>
        <w:t>611-01/23-01/02</w:t>
      </w:r>
    </w:p>
    <w:p w14:paraId="33A79B3A" w14:textId="55DD7852" w:rsidR="001B103B" w:rsidRPr="00D24F85" w:rsidRDefault="00D24F85" w:rsidP="00D24F85">
      <w:pPr>
        <w:rPr>
          <w:rFonts w:ascii="Times New Roman" w:hAnsi="Times New Roman" w:cs="Times New Roman"/>
          <w:b/>
          <w:bCs/>
          <w:lang w:val="it-IT"/>
        </w:rPr>
      </w:pPr>
      <w:r w:rsidRPr="00D24F85">
        <w:rPr>
          <w:rFonts w:ascii="Arial" w:hAnsi="Arial" w:cs="Arial"/>
          <w:b/>
          <w:bCs/>
        </w:rPr>
        <w:t xml:space="preserve">N.PROT: 2163-05-04/01-23-2 </w:t>
      </w:r>
      <w:r w:rsidRPr="00D24F85">
        <w:rPr>
          <w:rFonts w:ascii="Arial" w:hAnsi="Arial" w:cs="Arial"/>
          <w:b/>
          <w:bCs/>
        </w:rPr>
        <w:br/>
      </w:r>
      <w:r w:rsidR="005D3707" w:rsidRPr="00D24F85">
        <w:rPr>
          <w:rFonts w:ascii="Times New Roman" w:hAnsi="Times New Roman" w:cs="Times New Roman"/>
          <w:b/>
          <w:bCs/>
          <w:lang w:val="it-IT"/>
        </w:rPr>
        <w:t>Novigrad</w:t>
      </w:r>
      <w:r w:rsidR="001B103B" w:rsidRPr="00D24F85">
        <w:rPr>
          <w:rFonts w:ascii="Times New Roman" w:hAnsi="Times New Roman" w:cs="Times New Roman"/>
          <w:b/>
          <w:bCs/>
          <w:lang w:val="it-IT"/>
        </w:rPr>
        <w:t>-Cittanova, 1</w:t>
      </w:r>
      <w:r w:rsidRPr="00D24F85">
        <w:rPr>
          <w:rFonts w:ascii="Times New Roman" w:hAnsi="Times New Roman" w:cs="Times New Roman"/>
          <w:b/>
          <w:bCs/>
          <w:lang w:val="it-IT"/>
        </w:rPr>
        <w:t>4</w:t>
      </w:r>
      <w:r w:rsidR="001B103B" w:rsidRPr="00D24F85">
        <w:rPr>
          <w:rFonts w:ascii="Times New Roman" w:hAnsi="Times New Roman" w:cs="Times New Roman"/>
          <w:b/>
          <w:bCs/>
          <w:lang w:val="it-IT"/>
        </w:rPr>
        <w:t xml:space="preserve"> dicembre 202</w:t>
      </w:r>
      <w:r w:rsidRPr="00D24F85">
        <w:rPr>
          <w:rFonts w:ascii="Times New Roman" w:hAnsi="Times New Roman" w:cs="Times New Roman"/>
          <w:b/>
          <w:bCs/>
          <w:lang w:val="it-IT"/>
        </w:rPr>
        <w:t>3</w:t>
      </w:r>
    </w:p>
    <w:p w14:paraId="3FFAD21E" w14:textId="77777777" w:rsidR="001B103B" w:rsidRPr="00D24F85" w:rsidRDefault="001B103B" w:rsidP="001B103B">
      <w:pPr>
        <w:rPr>
          <w:rFonts w:ascii="Times New Roman" w:hAnsi="Times New Roman" w:cs="Times New Roman"/>
          <w:lang w:val="it-IT"/>
        </w:rPr>
      </w:pPr>
    </w:p>
    <w:p w14:paraId="145B9EC5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19E6A53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05BF01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215768C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C719F71" w14:textId="21B313C6" w:rsidR="001B103B" w:rsidRPr="00807DBA" w:rsidRDefault="005D3707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IL 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CONSIGLIO </w:t>
      </w:r>
      <w:r w:rsidRPr="00807DBA">
        <w:rPr>
          <w:rFonts w:ascii="Times New Roman" w:hAnsi="Times New Roman" w:cs="Times New Roman"/>
          <w:b/>
          <w:bCs/>
          <w:lang w:val="it-IT"/>
        </w:rPr>
        <w:t>CITTADINO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DEL</w:t>
      </w:r>
      <w:r w:rsidRPr="00807DBA">
        <w:rPr>
          <w:rFonts w:ascii="Times New Roman" w:hAnsi="Times New Roman" w:cs="Times New Roman"/>
          <w:b/>
          <w:bCs/>
          <w:lang w:val="it-IT"/>
        </w:rPr>
        <w:t>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07DBA">
        <w:rPr>
          <w:rFonts w:ascii="Times New Roman" w:hAnsi="Times New Roman" w:cs="Times New Roman"/>
          <w:b/>
          <w:bCs/>
          <w:lang w:val="it-IT"/>
        </w:rPr>
        <w:t>CITTÀ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DI NOVIGRAD-CITTANOVA</w:t>
      </w:r>
    </w:p>
    <w:p w14:paraId="1DFE8FF0" w14:textId="409431FC" w:rsidR="001B103B" w:rsidRPr="00807DBA" w:rsidRDefault="000F747F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LA PRESIDENTESA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DEL CONSIGLIO </w:t>
      </w:r>
      <w:r w:rsidR="005D3707" w:rsidRPr="00807DBA">
        <w:rPr>
          <w:rFonts w:ascii="Times New Roman" w:hAnsi="Times New Roman" w:cs="Times New Roman"/>
          <w:b/>
          <w:bCs/>
          <w:lang w:val="it-IT"/>
        </w:rPr>
        <w:t>CITTADINO</w:t>
      </w:r>
    </w:p>
    <w:p w14:paraId="49E4B484" w14:textId="77777777" w:rsidR="001B103B" w:rsidRPr="00807DBA" w:rsidRDefault="001B103B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4B0BC9CF" w14:textId="4617EECC" w:rsidR="002E74B7" w:rsidRPr="00807DBA" w:rsidRDefault="00D24F85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Dijana Lipovac Matić</w:t>
      </w:r>
    </w:p>
    <w:sectPr w:rsidR="002E74B7" w:rsidRPr="0080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E685A"/>
    <w:multiLevelType w:val="hybridMultilevel"/>
    <w:tmpl w:val="83920682"/>
    <w:lvl w:ilvl="0" w:tplc="A784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3B"/>
    <w:rsid w:val="000F747F"/>
    <w:rsid w:val="00145BD0"/>
    <w:rsid w:val="001B103B"/>
    <w:rsid w:val="00225C2A"/>
    <w:rsid w:val="00296070"/>
    <w:rsid w:val="002E74B7"/>
    <w:rsid w:val="003807FF"/>
    <w:rsid w:val="003E781C"/>
    <w:rsid w:val="005D3707"/>
    <w:rsid w:val="005F6E41"/>
    <w:rsid w:val="00807DBA"/>
    <w:rsid w:val="00810B19"/>
    <w:rsid w:val="008B43A7"/>
    <w:rsid w:val="008C6647"/>
    <w:rsid w:val="008F614C"/>
    <w:rsid w:val="00920B1A"/>
    <w:rsid w:val="00D24F85"/>
    <w:rsid w:val="00DD2B08"/>
    <w:rsid w:val="00F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18D6"/>
  <w15:chartTrackingRefBased/>
  <w15:docId w15:val="{6A1F1FAD-74A8-8C48-B97F-1709C60A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1B103B"/>
    <w:rPr>
      <w:rFonts w:ascii="Calibri" w:eastAsia="Calibri" w:hAnsi="Calibri" w:cs="Calibr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0F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2023-12-07T07:48:00Z</dcterms:created>
  <dcterms:modified xsi:type="dcterms:W3CDTF">2023-12-07T07:48:00Z</dcterms:modified>
</cp:coreProperties>
</file>