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E11AB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024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GRADSKO VIJEĆE</w:t>
      </w:r>
    </w:p>
    <w:p w14:paraId="795883F7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024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GRADA NOVIGRADA - CITTANOVA</w:t>
      </w:r>
    </w:p>
    <w:p w14:paraId="53CB996F" w14:textId="77777777" w:rsidR="002154F3" w:rsidRPr="00502412" w:rsidRDefault="002154F3" w:rsidP="002154F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14:paraId="44CA1728" w14:textId="77777777" w:rsidR="002154F3" w:rsidRPr="00502412" w:rsidRDefault="002154F3" w:rsidP="002154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17E73F96" w14:textId="77777777" w:rsidR="002154F3" w:rsidRPr="00502412" w:rsidRDefault="002154F3" w:rsidP="002154F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1D7F201B" w14:textId="77777777" w:rsidR="002154F3" w:rsidRPr="00502412" w:rsidRDefault="002154F3" w:rsidP="002154F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30FF71A5" w14:textId="77777777" w:rsidR="002154F3" w:rsidRPr="00502412" w:rsidRDefault="002154F3" w:rsidP="002154F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52B78581" w14:textId="77777777" w:rsidR="002154F3" w:rsidRPr="00502412" w:rsidRDefault="002154F3" w:rsidP="002154F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65899967" w14:textId="77777777" w:rsidR="002154F3" w:rsidRPr="00502412" w:rsidRDefault="002154F3" w:rsidP="002154F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6ACEE1B4" w14:textId="77777777" w:rsidR="002154F3" w:rsidRPr="00502412" w:rsidRDefault="002154F3" w:rsidP="002154F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14:paraId="1DB595B4" w14:textId="77777777" w:rsidR="002154F3" w:rsidRPr="00502412" w:rsidRDefault="002154F3" w:rsidP="002154F3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A3CCFAA" w14:textId="77777777" w:rsidR="002154F3" w:rsidRPr="00502412" w:rsidRDefault="002154F3" w:rsidP="002154F3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9F78C37" w14:textId="290D9E59" w:rsidR="002154F3" w:rsidRPr="00502412" w:rsidRDefault="002154F3" w:rsidP="002154F3">
      <w:pPr>
        <w:spacing w:after="0" w:line="360" w:lineRule="auto"/>
        <w:ind w:left="993" w:hanging="993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024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TEMA: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Odluka o dodjeli </w:t>
      </w:r>
      <w:r w:rsidRPr="005024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javnih priznanja Grada Novigrada-Cittanova za 202</w:t>
      </w:r>
      <w:r w:rsidR="00281B2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</w:t>
      </w:r>
      <w:r w:rsidRPr="005024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godinu </w:t>
      </w:r>
    </w:p>
    <w:p w14:paraId="58CB038E" w14:textId="77777777" w:rsidR="002154F3" w:rsidRPr="00502412" w:rsidRDefault="002154F3" w:rsidP="002154F3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F5435CD" w14:textId="77777777" w:rsidR="002154F3" w:rsidRPr="00502412" w:rsidRDefault="002154F3" w:rsidP="002154F3">
      <w:pPr>
        <w:spacing w:after="0" w:line="240" w:lineRule="auto"/>
        <w:ind w:left="141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CA0E3CB" w14:textId="77777777" w:rsidR="002154F3" w:rsidRPr="00502412" w:rsidRDefault="002154F3" w:rsidP="002154F3">
      <w:pPr>
        <w:spacing w:after="0" w:line="240" w:lineRule="auto"/>
        <w:ind w:left="141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34FD95C" w14:textId="77777777" w:rsidR="002154F3" w:rsidRPr="00502412" w:rsidRDefault="002154F3" w:rsidP="002154F3">
      <w:pPr>
        <w:spacing w:after="0" w:line="240" w:lineRule="auto"/>
        <w:ind w:left="141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9526681" w14:textId="77777777" w:rsidR="002154F3" w:rsidRPr="00502412" w:rsidRDefault="002154F3" w:rsidP="002154F3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93332A9" w14:textId="77777777" w:rsidR="002154F3" w:rsidRPr="00502412" w:rsidRDefault="002154F3" w:rsidP="002154F3">
      <w:pPr>
        <w:spacing w:after="0" w:line="240" w:lineRule="auto"/>
        <w:ind w:firstLine="141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C2B6865" w14:textId="77777777" w:rsidR="002154F3" w:rsidRPr="00502412" w:rsidRDefault="002154F3" w:rsidP="002154F3">
      <w:pPr>
        <w:spacing w:after="0" w:line="240" w:lineRule="auto"/>
        <w:ind w:firstLine="141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850ACDA" w14:textId="77777777" w:rsidR="002154F3" w:rsidRPr="00502412" w:rsidRDefault="002154F3" w:rsidP="002154F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A040FF1" w14:textId="77777777" w:rsidR="002154F3" w:rsidRPr="00502412" w:rsidRDefault="002154F3" w:rsidP="002154F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8E48E36" w14:textId="77777777" w:rsidR="002154F3" w:rsidRPr="00502412" w:rsidRDefault="002154F3" w:rsidP="002154F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3305242" w14:textId="77777777" w:rsidR="002154F3" w:rsidRPr="00502412" w:rsidRDefault="002154F3" w:rsidP="002154F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FD08100" w14:textId="77777777" w:rsidR="002154F3" w:rsidRPr="00502412" w:rsidRDefault="002154F3" w:rsidP="002154F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CF19A5D" w14:textId="77777777" w:rsidR="002154F3" w:rsidRPr="00502412" w:rsidRDefault="002154F3" w:rsidP="002154F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0BBBD8ED" w14:textId="50A49370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061-0</w:t>
      </w:r>
      <w:r w:rsidR="00281B2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281B2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407DA861" w14:textId="68FEEFE3" w:rsidR="002154F3" w:rsidRPr="00502412" w:rsidRDefault="002154F3" w:rsidP="002154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412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2163-5-01-2</w:t>
      </w:r>
      <w:r w:rsidR="005754C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5754C1"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</w:p>
    <w:p w14:paraId="2FB1787E" w14:textId="3374B82F" w:rsidR="002154F3" w:rsidRPr="00502412" w:rsidRDefault="002154F3" w:rsidP="002154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Novigrad, </w:t>
      </w:r>
      <w:r w:rsidR="005754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</w:t>
      </w:r>
      <w:r w:rsidRPr="005024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srpnja 202</w:t>
      </w:r>
      <w:r w:rsidR="005754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66838CA" w14:textId="77777777" w:rsidR="002154F3" w:rsidRPr="00502412" w:rsidRDefault="002154F3" w:rsidP="002154F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7576E02" w14:textId="77777777" w:rsidR="002154F3" w:rsidRPr="00502412" w:rsidRDefault="002154F3" w:rsidP="002154F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0240749" w14:textId="77777777" w:rsidR="002154F3" w:rsidRPr="00502412" w:rsidRDefault="002154F3" w:rsidP="002154F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1385D13" w14:textId="77777777" w:rsidR="002154F3" w:rsidRPr="00502412" w:rsidRDefault="002154F3" w:rsidP="002154F3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A578EC6" w14:textId="77777777" w:rsidR="002154F3" w:rsidRPr="00502412" w:rsidRDefault="002154F3" w:rsidP="002154F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024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Pripremila: </w:t>
      </w:r>
      <w:r w:rsidRPr="005024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14:paraId="1C0D18D9" w14:textId="77777777" w:rsidR="002154F3" w:rsidRPr="00502412" w:rsidRDefault="002154F3" w:rsidP="002154F3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D7F0B48" w14:textId="0FE554F1" w:rsidR="002154F3" w:rsidRPr="00502412" w:rsidRDefault="002154F3" w:rsidP="002154F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024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Sania </w:t>
      </w:r>
      <w:r w:rsidR="005754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Dekov</w:t>
      </w:r>
      <w:r w:rsidRPr="005024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ić, dipl.iur</w:t>
      </w:r>
    </w:p>
    <w:p w14:paraId="4DE0A9D0" w14:textId="77777777" w:rsidR="002154F3" w:rsidRPr="00502412" w:rsidRDefault="002154F3" w:rsidP="002154F3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EDF768A" w14:textId="77777777" w:rsidR="002154F3" w:rsidRPr="00502412" w:rsidRDefault="002154F3" w:rsidP="002154F3">
      <w:pPr>
        <w:spacing w:after="0" w:line="240" w:lineRule="auto"/>
        <w:ind w:left="4252" w:firstLine="70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024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DD36E24" w14:textId="77777777" w:rsidR="002154F3" w:rsidRPr="00502412" w:rsidRDefault="002154F3" w:rsidP="002154F3">
      <w:pPr>
        <w:rPr>
          <w:rFonts w:ascii="Times New Roman" w:hAnsi="Times New Roman" w:cs="Times New Roman"/>
        </w:rPr>
      </w:pPr>
    </w:p>
    <w:p w14:paraId="53352508" w14:textId="77777777" w:rsidR="002154F3" w:rsidRPr="00502412" w:rsidRDefault="002154F3" w:rsidP="002154F3">
      <w:pPr>
        <w:tabs>
          <w:tab w:val="left" w:pos="69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0241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02412">
        <w:rPr>
          <w:rFonts w:ascii="Times New Roman" w:hAnsi="Times New Roman" w:cs="Times New Roman"/>
          <w:sz w:val="24"/>
          <w:szCs w:val="24"/>
        </w:rPr>
        <w:tab/>
        <w:t>Gradonačelnik</w:t>
      </w:r>
    </w:p>
    <w:p w14:paraId="38DA8876" w14:textId="77777777" w:rsidR="002154F3" w:rsidRPr="00502412" w:rsidRDefault="002154F3" w:rsidP="002154F3">
      <w:pPr>
        <w:tabs>
          <w:tab w:val="left" w:pos="69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02412">
        <w:rPr>
          <w:rFonts w:ascii="Times New Roman" w:hAnsi="Times New Roman" w:cs="Times New Roman"/>
          <w:sz w:val="24"/>
          <w:szCs w:val="24"/>
        </w:rPr>
        <w:tab/>
        <w:t>Anteo Milos</w:t>
      </w:r>
    </w:p>
    <w:p w14:paraId="32B1E791" w14:textId="77777777" w:rsidR="002154F3" w:rsidRPr="00502412" w:rsidRDefault="002154F3" w:rsidP="002154F3">
      <w:pPr>
        <w:tabs>
          <w:tab w:val="left" w:pos="7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                                                               </w:t>
      </w:r>
    </w:p>
    <w:p w14:paraId="6E0D7133" w14:textId="77777777" w:rsidR="002154F3" w:rsidRPr="00502412" w:rsidRDefault="002154F3" w:rsidP="002154F3">
      <w:pPr>
        <w:tabs>
          <w:tab w:val="left" w:pos="7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BCB554" w14:textId="77777777" w:rsidR="002154F3" w:rsidRPr="00502412" w:rsidRDefault="002154F3" w:rsidP="002154F3">
      <w:pPr>
        <w:tabs>
          <w:tab w:val="left" w:pos="7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851E79" w14:textId="77777777" w:rsidR="002154F3" w:rsidRPr="00502412" w:rsidRDefault="002154F3" w:rsidP="002154F3">
      <w:pPr>
        <w:tabs>
          <w:tab w:val="left" w:pos="7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EEE252" w14:textId="77777777" w:rsidR="002154F3" w:rsidRPr="00502412" w:rsidRDefault="002154F3" w:rsidP="002154F3">
      <w:pPr>
        <w:tabs>
          <w:tab w:val="left" w:pos="7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6D3FDF" w14:textId="77777777" w:rsidR="002154F3" w:rsidRPr="00726F2B" w:rsidRDefault="002154F3" w:rsidP="002154F3">
      <w:pPr>
        <w:tabs>
          <w:tab w:val="left" w:pos="7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C8A336" w14:textId="77777777" w:rsidR="002154F3" w:rsidRPr="00502412" w:rsidRDefault="002154F3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         </w:t>
      </w:r>
      <w:r w:rsidRPr="005024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PRIJEDLOG                                                                                                                                     </w:t>
      </w:r>
    </w:p>
    <w:p w14:paraId="7A2A163F" w14:textId="77777777" w:rsidR="002154F3" w:rsidRPr="00502412" w:rsidRDefault="002154F3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A4619A" w14:textId="33CB3DB8" w:rsidR="002154F3" w:rsidRPr="00502412" w:rsidRDefault="002154F3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bookmarkStart w:id="0" w:name="_Hlk109900578"/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9. Odluke o sadržaju, obliku i postupku dodjele javnih priznanja Grada Novigrada-Cittanova (“</w:t>
      </w:r>
      <w:r w:rsidRPr="00336C30">
        <w:rPr>
          <w:rFonts w:ascii="Times New Roman" w:eastAsia="Times New Roman" w:hAnsi="Times New Roman" w:cs="Times New Roman"/>
          <w:sz w:val="24"/>
          <w:szCs w:val="24"/>
          <w:lang w:eastAsia="hr-HR"/>
        </w:rPr>
        <w:t>Slu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Pr="00336C30">
        <w:rPr>
          <w:rFonts w:ascii="Times New Roman" w:eastAsia="Times New Roman" w:hAnsi="Times New Roman" w:cs="Times New Roman"/>
          <w:sz w:val="24"/>
          <w:szCs w:val="24"/>
          <w:lang w:eastAsia="hr-HR"/>
        </w:rPr>
        <w:t>bene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36C30">
        <w:rPr>
          <w:rFonts w:ascii="Times New Roman" w:eastAsia="Times New Roman" w:hAnsi="Times New Roman" w:cs="Times New Roman"/>
          <w:sz w:val="24"/>
          <w:szCs w:val="24"/>
          <w:lang w:eastAsia="hr-HR"/>
        </w:rPr>
        <w:t>novine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36C30">
        <w:rPr>
          <w:rFonts w:ascii="Times New Roman" w:eastAsia="Times New Roman" w:hAnsi="Times New Roman" w:cs="Times New Roman"/>
          <w:sz w:val="24"/>
          <w:szCs w:val="24"/>
          <w:lang w:eastAsia="hr-HR"/>
        </w:rPr>
        <w:t>Grada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36C30">
        <w:rPr>
          <w:rFonts w:ascii="Times New Roman" w:eastAsia="Times New Roman" w:hAnsi="Times New Roman" w:cs="Times New Roman"/>
          <w:sz w:val="24"/>
          <w:szCs w:val="24"/>
          <w:lang w:eastAsia="hr-HR"/>
        </w:rPr>
        <w:t>Novigrada-Cittanova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”, </w:t>
      </w:r>
      <w:r w:rsidRPr="00336C30">
        <w:rPr>
          <w:rFonts w:ascii="Times New Roman" w:eastAsia="Times New Roman" w:hAnsi="Times New Roman" w:cs="Times New Roman"/>
          <w:sz w:val="24"/>
          <w:szCs w:val="24"/>
          <w:lang w:eastAsia="hr-HR"/>
        </w:rPr>
        <w:t>broj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3/22) i </w:t>
      </w:r>
      <w:r w:rsidRPr="0050241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članka </w:t>
      </w:r>
      <w:r w:rsidRPr="005024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101. Statuta Grada Novigrada-Cittanova (''Službene novine Grada Novigrada-Cittanova“ broj 5/09, 3/13, 2/14, 2/17, 1/18, 1/21, 6/21, 7/21-pročišćeni tekst i 3/22), </w:t>
      </w:r>
      <w:r w:rsidRPr="0050241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Gradsko vijeće Grada Novigrada-Cittanova na sjednici održanoj dana ________kolovoza 202</w:t>
      </w:r>
      <w:r w:rsidR="005754C1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. godine donosi </w:t>
      </w:r>
    </w:p>
    <w:bookmarkEnd w:id="0"/>
    <w:p w14:paraId="2C412E62" w14:textId="77777777" w:rsidR="002154F3" w:rsidRPr="00502412" w:rsidRDefault="002154F3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9D2C7B" w14:textId="77777777" w:rsidR="002154F3" w:rsidRPr="00502412" w:rsidRDefault="002154F3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37C06471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DA2342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 O DODJELI JAVNOG PRIZNANJA GRADA NOVIGRADA-CITTANOVA</w:t>
      </w:r>
    </w:p>
    <w:p w14:paraId="4D877D82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E6B8AB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338D18" w14:textId="55C09E78" w:rsidR="002154F3" w:rsidRPr="00502412" w:rsidRDefault="006031E6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Mauricijev ciborij</w:t>
      </w:r>
      <w:r w:rsidR="002154F3"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dodjeljuje se</w:t>
      </w:r>
    </w:p>
    <w:p w14:paraId="0AB8AB69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949EE1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9FFF60" w14:textId="2FD7D9D4" w:rsidR="002154F3" w:rsidRPr="00502412" w:rsidRDefault="006031E6" w:rsidP="002154F3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SERGIO STOJNIĆ</w:t>
      </w:r>
    </w:p>
    <w:p w14:paraId="6614ACFC" w14:textId="77777777" w:rsidR="002154F3" w:rsidRPr="00502412" w:rsidRDefault="002154F3" w:rsidP="002154F3">
      <w:pPr>
        <w:tabs>
          <w:tab w:val="left" w:pos="1965"/>
          <w:tab w:val="center" w:pos="453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3D38B5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B54694" w14:textId="264AB599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hAnsi="Times New Roman" w:cs="Times New Roman"/>
          <w:sz w:val="24"/>
          <w:szCs w:val="24"/>
        </w:rPr>
        <w:t xml:space="preserve">za </w:t>
      </w:r>
      <w:r w:rsidR="00770351">
        <w:rPr>
          <w:rFonts w:ascii="Times New Roman" w:hAnsi="Times New Roman" w:cs="Times New Roman"/>
          <w:sz w:val="24"/>
          <w:szCs w:val="24"/>
        </w:rPr>
        <w:t>društveni i gospodarski razvitak Grada Novi</w:t>
      </w:r>
      <w:r w:rsidR="002D1B4A">
        <w:rPr>
          <w:rFonts w:ascii="Times New Roman" w:hAnsi="Times New Roman" w:cs="Times New Roman"/>
          <w:sz w:val="24"/>
          <w:szCs w:val="24"/>
        </w:rPr>
        <w:t>g</w:t>
      </w:r>
      <w:r w:rsidR="00770351">
        <w:rPr>
          <w:rFonts w:ascii="Times New Roman" w:hAnsi="Times New Roman" w:cs="Times New Roman"/>
          <w:sz w:val="24"/>
          <w:szCs w:val="24"/>
        </w:rPr>
        <w:t>rada-Cittanova</w:t>
      </w:r>
    </w:p>
    <w:p w14:paraId="626178E6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68074A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EC85C3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D4688D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BBB37A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E12962" w14:textId="77777777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FD7B2E" w14:textId="77777777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6B60BE" w14:textId="77777777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6B0202" w14:textId="77777777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38EE48" w14:textId="1A7368D1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061-0</w:t>
      </w:r>
      <w:r w:rsidR="0077035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77035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719F4AF" w14:textId="154F123B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2163-5-02-2</w:t>
      </w:r>
      <w:r w:rsidR="0077035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14:paraId="59CC9DB6" w14:textId="31B7F3F5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U Novigradu-Cittanova, ___________202</w:t>
      </w:r>
      <w:r w:rsidR="0077035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9CB3B8B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B7F09B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962B1F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0122AB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9BF53A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1B9CB2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571E5A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341354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 VIJEĆE GRADA NOVIGRADA-CITTANOVA  </w:t>
      </w:r>
    </w:p>
    <w:p w14:paraId="16D62C93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 </w:t>
      </w:r>
    </w:p>
    <w:p w14:paraId="3178C513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2D30EB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Dijana Lipovac Matić</w:t>
      </w:r>
    </w:p>
    <w:p w14:paraId="3DBA6A35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894DFF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81ED4E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hr-HR"/>
        </w:rPr>
      </w:pPr>
    </w:p>
    <w:p w14:paraId="54798F9E" w14:textId="77777777" w:rsidR="002154F3" w:rsidRPr="00502412" w:rsidRDefault="002154F3" w:rsidP="002154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8788C6" w14:textId="77777777" w:rsidR="002154F3" w:rsidRPr="00502412" w:rsidRDefault="002154F3" w:rsidP="002154F3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</w:p>
    <w:p w14:paraId="7A6E0E20" w14:textId="77777777" w:rsidR="002154F3" w:rsidRDefault="002154F3" w:rsidP="009C4F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20DB15" w14:textId="77777777" w:rsidR="002154F3" w:rsidRDefault="002154F3" w:rsidP="002154F3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</w:p>
    <w:p w14:paraId="66819F66" w14:textId="77777777" w:rsidR="002154F3" w:rsidRDefault="002154F3" w:rsidP="002154F3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502412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0B71D6EF" w14:textId="77777777" w:rsidR="006C27F5" w:rsidRDefault="006C27F5" w:rsidP="006C27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DD88B" w14:textId="322AE051" w:rsidR="00AC1866" w:rsidRPr="006C27F5" w:rsidRDefault="00C31337" w:rsidP="000729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7F5">
        <w:rPr>
          <w:rFonts w:ascii="Times New Roman" w:hAnsi="Times New Roman" w:cs="Times New Roman"/>
          <w:sz w:val="24"/>
          <w:szCs w:val="24"/>
        </w:rPr>
        <w:t xml:space="preserve">Gosp. Sergio rođen je </w:t>
      </w:r>
      <w:r w:rsidRPr="006C27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6. 11.1952. u Vabrigi</w:t>
      </w:r>
      <w:r w:rsidR="006C27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6C27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ribarskoj obitelji. </w:t>
      </w:r>
      <w:r w:rsidR="006C27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Godine </w:t>
      </w:r>
      <w:r w:rsidRPr="006C27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1954. godine seli se s obitelji u Novigrad, a 1959. ostaje bez oca koji nestaje u moru.</w:t>
      </w:r>
      <w:r w:rsidRPr="006C27F5">
        <w:rPr>
          <w:rFonts w:ascii="Times New Roman" w:hAnsi="Times New Roman" w:cs="Times New Roman"/>
        </w:rPr>
        <w:t xml:space="preserve"> </w:t>
      </w:r>
      <w:r w:rsidRPr="006C27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Osnovnu školu pohađa u Novigradu, a nakon toga završava srednji industrijsku </w:t>
      </w:r>
      <w:r w:rsidR="007D75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školu </w:t>
      </w:r>
      <w:r w:rsidRPr="006C27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 Izoli, a potom glazbenu ''I.M.Ronjgov'' u Puli. Neko se vrijeme profesionalno bavi kao izvođač glazbe,  a od 1984. do 1988. radi kao voditelj Doma kulture u Novigradu.</w:t>
      </w:r>
    </w:p>
    <w:p w14:paraId="563737BD" w14:textId="7149BC68" w:rsidR="00C31337" w:rsidRPr="006C27F5" w:rsidRDefault="00C31337" w:rsidP="000729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7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Godine 1992. odaziva se pozivu IDS-a i ulazi u listu za Skupštinu Mjesne zajednice Novigrad na prvim višestranačkim izborima.</w:t>
      </w:r>
      <w:r w:rsidRPr="006C27F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Krajem 1992. nositelj je liste IDS-a za izbore za Vijeće Općine Novigrad.</w:t>
      </w:r>
    </w:p>
    <w:p w14:paraId="1F624446" w14:textId="6B7F2475" w:rsidR="00C31337" w:rsidRPr="006C27F5" w:rsidRDefault="00AC1866" w:rsidP="0007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6C27F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Dana </w:t>
      </w:r>
      <w:r w:rsidR="00C31337" w:rsidRPr="006C27F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1.4. 1993. Izabran za prvog načelnika Općine Novigrad.</w:t>
      </w:r>
    </w:p>
    <w:p w14:paraId="17E1F983" w14:textId="3575EFD1" w:rsidR="00C31337" w:rsidRPr="006C27F5" w:rsidRDefault="00AC1866" w:rsidP="0007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6C27F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Obzirom Novigrad </w:t>
      </w:r>
      <w:r w:rsidR="00C31337" w:rsidRPr="006C27F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1994.</w:t>
      </w:r>
      <w:r w:rsidRPr="006C27F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godine</w:t>
      </w:r>
      <w:r w:rsidR="00C31337" w:rsidRPr="006C27F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dobiva status grada</w:t>
      </w:r>
      <w:r w:rsidRPr="006C27F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gdin Stojnić </w:t>
      </w:r>
      <w:r w:rsidR="00C31337" w:rsidRPr="006C27F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do 2001. obnaša funkciju gradonačelnika.</w:t>
      </w:r>
    </w:p>
    <w:p w14:paraId="22EC4EF7" w14:textId="4D101B66" w:rsidR="00C31337" w:rsidRPr="006C27F5" w:rsidRDefault="00C04DBB" w:rsidP="0007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6C27F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Gdin Stojnić je p</w:t>
      </w:r>
      <w:r w:rsidR="00C31337" w:rsidRPr="006C27F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okretač aktivnosti za dobivanje koncesije za luku nautičkog turizma - marinu Novigrad, a 1995. gradsko poduzeće Civitas Nova d.o.o. dobija koncesiju za marinu.</w:t>
      </w:r>
    </w:p>
    <w:p w14:paraId="72A0E293" w14:textId="71796AB3" w:rsidR="00C31337" w:rsidRPr="006C27F5" w:rsidRDefault="006C27F5" w:rsidP="00072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6C27F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Godine </w:t>
      </w:r>
      <w:r w:rsidR="00C31337" w:rsidRPr="006C27F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2001. imenovan je ravnateljem Lučke uprave Umag-Novigrad</w:t>
      </w:r>
      <w:r w:rsidRPr="006C27F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,</w:t>
      </w:r>
      <w:r w:rsidR="00C31337" w:rsidRPr="006C27F5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gdje ostaje do umirovljenja.</w:t>
      </w:r>
    </w:p>
    <w:p w14:paraId="21211F0F" w14:textId="77777777" w:rsidR="00C31337" w:rsidRPr="006C27F5" w:rsidRDefault="00C31337" w:rsidP="000729AE">
      <w:pPr>
        <w:spacing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C27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Zaslužan je zajedno s mladim dečkima za formiranje DVD-a Novigrad, koji i danas aktivno radi i služi zajednici.</w:t>
      </w:r>
    </w:p>
    <w:p w14:paraId="772D026A" w14:textId="77777777" w:rsidR="006C27F5" w:rsidRDefault="006C27F5" w:rsidP="002154F3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346EDF" w14:textId="0188C653" w:rsidR="002154F3" w:rsidRPr="006C27F5" w:rsidRDefault="002154F3" w:rsidP="002154F3">
      <w:pPr>
        <w:rPr>
          <w:rFonts w:ascii="Times New Roman" w:hAnsi="Times New Roman" w:cs="Times New Roman"/>
          <w:sz w:val="24"/>
          <w:szCs w:val="24"/>
        </w:rPr>
      </w:pPr>
      <w:r w:rsidRPr="006C27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Tekst sastavila: </w:t>
      </w:r>
      <w:r w:rsidR="006C27F5" w:rsidRPr="006C27F5">
        <w:rPr>
          <w:rFonts w:ascii="Times New Roman" w:hAnsi="Times New Roman" w:cs="Times New Roman"/>
          <w:sz w:val="24"/>
          <w:szCs w:val="24"/>
        </w:rPr>
        <w:t>Dijana Lipovac Matić</w:t>
      </w:r>
    </w:p>
    <w:p w14:paraId="208E32B0" w14:textId="77777777" w:rsidR="002154F3" w:rsidRDefault="002154F3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1" w:name="_Hlk139547809"/>
      <w:r w:rsidRPr="005024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</w:t>
      </w:r>
    </w:p>
    <w:p w14:paraId="0A3B3CF8" w14:textId="77777777" w:rsidR="002154F3" w:rsidRDefault="002154F3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8845519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DEECF4A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1F97CF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21D1A9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FDC729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519598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D66F14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BEA586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D1B8A5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5A9916B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0B77A6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3C29829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C956BA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9783D9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F099E46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A65DA2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B3C309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1D6EE5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CF6007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5FFF5E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CD3475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6B9B18" w14:textId="77777777" w:rsidR="006C27F5" w:rsidRDefault="006C27F5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9E9DF5" w14:textId="77777777" w:rsidR="002154F3" w:rsidRDefault="002154F3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91E8BC1" w14:textId="77777777" w:rsidR="002154F3" w:rsidRDefault="002154F3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A69096" w14:textId="7CA13BE9" w:rsidR="000729AE" w:rsidRDefault="002154F3" w:rsidP="009C4F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</w:t>
      </w:r>
    </w:p>
    <w:p w14:paraId="4CF416B3" w14:textId="2437BFC0" w:rsidR="002154F3" w:rsidRPr="00502412" w:rsidRDefault="002154F3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  </w:t>
      </w:r>
      <w:r w:rsidR="009C4F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</w:t>
      </w:r>
      <w:r w:rsidRPr="005024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PRIJEDLOG                                                                                                                                     </w:t>
      </w:r>
    </w:p>
    <w:p w14:paraId="4B17A6AC" w14:textId="77777777" w:rsidR="002154F3" w:rsidRPr="00502412" w:rsidRDefault="002154F3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61DF90" w14:textId="6F79AB0E" w:rsidR="002154F3" w:rsidRPr="00502412" w:rsidRDefault="002154F3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Na temelju članka 9. Odluke o sadržaju, obliku i postupku dodjele javnih priznanja Grada Novigrada-Cittanova (“Službene novine Grada Novigrada-Cittanova”, broj 3/22) i članka 101. Statuta Grada Novigrada-Cittanova (''Službene novine Grada Novigrada-Cittanova“ broj 5/09, 3/13, 2/14, 2/17, 1/18, 1/21, 6/21, 7/21-pročišćeni tekst i 3/22), Gradsko vijeće Grada Novigrada-Cittanova na sjednici održanoj dana ________kolovoza 202</w:t>
      </w:r>
      <w:r w:rsidR="00844D2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. godine donosi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CA714C" w14:textId="77777777" w:rsidR="002154F3" w:rsidRDefault="002154F3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4F697695" w14:textId="77777777" w:rsidR="002154F3" w:rsidRPr="00502412" w:rsidRDefault="002154F3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1BF70347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4589C4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2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 O DODJELI JAVNOG PRIZNANJA GRADA NOVIGRADA-CITTANOVA</w:t>
      </w:r>
    </w:p>
    <w:p w14:paraId="7CC30F46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2DDFFF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F72550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5F2236" w14:textId="5205FE0B" w:rsidR="002154F3" w:rsidRPr="00502412" w:rsidRDefault="00844D2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Grb</w:t>
      </w:r>
      <w:r w:rsidR="002154F3"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Novigrada-Cittanova dodjeljuje se</w:t>
      </w:r>
    </w:p>
    <w:p w14:paraId="24B05BA5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B87D3E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A9851E" w14:textId="16EE7ACF" w:rsidR="002154F3" w:rsidRPr="00904686" w:rsidRDefault="00844D23" w:rsidP="002154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DAVORKA PARMAČ</w:t>
      </w:r>
    </w:p>
    <w:p w14:paraId="3E64C8AF" w14:textId="77777777" w:rsidR="002154F3" w:rsidRPr="00502412" w:rsidRDefault="002154F3" w:rsidP="002154F3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73B3EC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B11C1A" w14:textId="77777777" w:rsidR="00C6200A" w:rsidRDefault="002154F3" w:rsidP="00215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412">
        <w:rPr>
          <w:rFonts w:ascii="Times New Roman" w:hAnsi="Times New Roman" w:cs="Times New Roman"/>
          <w:sz w:val="24"/>
          <w:szCs w:val="24"/>
        </w:rPr>
        <w:t>za višegodišnj</w:t>
      </w:r>
      <w:r w:rsidR="007121C2">
        <w:rPr>
          <w:rFonts w:ascii="Times New Roman" w:hAnsi="Times New Roman" w:cs="Times New Roman"/>
          <w:sz w:val="24"/>
          <w:szCs w:val="24"/>
        </w:rPr>
        <w:t xml:space="preserve">e nesebično djelovanje </w:t>
      </w:r>
      <w:r w:rsidR="00C6200A">
        <w:rPr>
          <w:rFonts w:ascii="Times New Roman" w:hAnsi="Times New Roman" w:cs="Times New Roman"/>
          <w:sz w:val="24"/>
          <w:szCs w:val="24"/>
        </w:rPr>
        <w:t xml:space="preserve">na </w:t>
      </w:r>
      <w:r w:rsidR="00211781">
        <w:rPr>
          <w:rFonts w:ascii="Times New Roman" w:hAnsi="Times New Roman" w:cs="Times New Roman"/>
          <w:sz w:val="24"/>
          <w:szCs w:val="24"/>
        </w:rPr>
        <w:t>unapređenju obrazovanja, društv</w:t>
      </w:r>
      <w:r w:rsidR="002D1B4A">
        <w:rPr>
          <w:rFonts w:ascii="Times New Roman" w:hAnsi="Times New Roman" w:cs="Times New Roman"/>
          <w:sz w:val="24"/>
          <w:szCs w:val="24"/>
        </w:rPr>
        <w:t>a i kulture</w:t>
      </w:r>
    </w:p>
    <w:p w14:paraId="60CA301C" w14:textId="3BBC9BC8" w:rsidR="002154F3" w:rsidRPr="00502412" w:rsidRDefault="002D1B4A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te </w:t>
      </w:r>
      <w:r w:rsidR="00C6200A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poticanje građanskog aktivizma</w:t>
      </w:r>
      <w:r w:rsidR="002154F3" w:rsidRPr="005024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49809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696066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A3D557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3C2B7E" w14:textId="77777777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5D6627" w14:textId="77777777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24B6CA" w14:textId="77777777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854E4E" w14:textId="77777777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19E7E5" w14:textId="63A89792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061-01/2</w:t>
      </w:r>
      <w:r w:rsidR="0053595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6E202D9" w14:textId="5C221DA3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2163-5-02-2</w:t>
      </w:r>
      <w:r w:rsidR="00417C5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14:paraId="379423B0" w14:textId="298EF82C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U Novigradu-Cittanova, ___________202</w:t>
      </w:r>
      <w:r w:rsidR="00417C5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29DD25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15B5D9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EE24C4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05525C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35877D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9B87D2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B67316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69C6C5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 VIJEĆE GRADA NOVIGRADA-CITTANOVA  </w:t>
      </w:r>
    </w:p>
    <w:p w14:paraId="36FB3AC0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 </w:t>
      </w:r>
    </w:p>
    <w:p w14:paraId="5F09A0A7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651CC2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Dijana Lipovac Matić</w:t>
      </w:r>
    </w:p>
    <w:p w14:paraId="350CFC25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31DDB9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13EA94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hr-HR"/>
        </w:rPr>
      </w:pPr>
    </w:p>
    <w:p w14:paraId="191B30F2" w14:textId="77777777" w:rsidR="002154F3" w:rsidRPr="00502412" w:rsidRDefault="002154F3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r-HR"/>
        </w:rPr>
      </w:pPr>
    </w:p>
    <w:p w14:paraId="43316D16" w14:textId="77777777" w:rsidR="002154F3" w:rsidRPr="00502412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</w:t>
      </w:r>
    </w:p>
    <w:bookmarkEnd w:id="1"/>
    <w:p w14:paraId="0259F97A" w14:textId="77777777" w:rsidR="002154F3" w:rsidRDefault="002154F3" w:rsidP="00EE29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C46CC0" w14:textId="77777777" w:rsidR="002154F3" w:rsidRPr="00502412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1A8CDAC5" w14:textId="77777777" w:rsidR="002154F3" w:rsidRPr="00502412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</w:p>
    <w:p w14:paraId="1A58548F" w14:textId="1321F16A" w:rsidR="00EE297C" w:rsidRPr="00EE297C" w:rsidRDefault="00EE297C" w:rsidP="0076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97C">
        <w:rPr>
          <w:rFonts w:ascii="Times New Roman" w:hAnsi="Times New Roman" w:cs="Times New Roman"/>
          <w:sz w:val="24"/>
          <w:szCs w:val="24"/>
        </w:rPr>
        <w:t>Gospođa Davorka Parmač našim sugrađanima najpoznatija je kao dugogodišnja ravnateljica Osnovne škole Rivarela Novigrad-Cittanova, a tu dužnost obnašala je punih 26 godina. Iako je ta činjenica sama po sebi impresivna, postignuća i utjecaj na zajednicu gđe Parmač sežu i puno dalje, a ogledaju se, između ostalog, u njenom humanitarnom i kreativnom radu.</w:t>
      </w:r>
    </w:p>
    <w:p w14:paraId="186B1C69" w14:textId="77777777" w:rsidR="00EE297C" w:rsidRPr="00EE297C" w:rsidRDefault="00EE297C" w:rsidP="0076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97C">
        <w:rPr>
          <w:rFonts w:ascii="Times New Roman" w:hAnsi="Times New Roman" w:cs="Times New Roman"/>
          <w:sz w:val="24"/>
          <w:szCs w:val="24"/>
        </w:rPr>
        <w:t xml:space="preserve">Gospođa Davorka u školu je, prema vlastitim riječima, došla „privremeno“ te na kraju ostala do mirovine. Rad je otpočela na poziciji pedagoginje, gdje se zadržava nekoliko godina, a na mjesto ravnateljice stupa u srpnju 1996. godine. Za vrijeme svog rada u školi imenovana je, Odlukom ravnatelja Agencije za odgoj i obrazovanje, gospodina Vinka Filipovića, Voditeljicom županijskog stručnog vijeća za ravnatelje Istarske županije (2008., 2010., 2012., 2014.), a 2014. kao Voditeljica županijskog stručnog vijeća za ravnatelje obnaša i funkciju mentora novoimenovanim ravnateljima u prvoj godini prvog mandata u Istarskoj županiji. Godine 2015. u travnju mjesecu svi su voditelji županijskih stručnih vijeća, pa tako i gospođa Davorka, uključeni u rad cjelovite kurikularne  reforme na način diseminacije reforme po fazama, na svojim županijskim stručnim vijećima, nakon instrukcija od Ekspertne skupine. </w:t>
      </w:r>
    </w:p>
    <w:p w14:paraId="602DABF4" w14:textId="77777777" w:rsidR="00EE297C" w:rsidRPr="00EE297C" w:rsidRDefault="00EE297C" w:rsidP="0076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97C">
        <w:rPr>
          <w:rFonts w:ascii="Times New Roman" w:hAnsi="Times New Roman" w:cs="Times New Roman"/>
          <w:sz w:val="24"/>
          <w:szCs w:val="24"/>
        </w:rPr>
        <w:t xml:space="preserve">Tijekom svog rada redovito sudjeluje gotovo na svim stručnim aktivima i seminarima, a tijekom godina dobila je i razne nagrade i priznanja: </w:t>
      </w:r>
    </w:p>
    <w:p w14:paraId="532A983D" w14:textId="3ABC4F7B" w:rsidR="00EE297C" w:rsidRPr="00EE297C" w:rsidRDefault="00EE297C" w:rsidP="0076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97C">
        <w:rPr>
          <w:rFonts w:ascii="Times New Roman" w:hAnsi="Times New Roman" w:cs="Times New Roman"/>
          <w:sz w:val="24"/>
          <w:szCs w:val="24"/>
        </w:rPr>
        <w:t xml:space="preserve">-Godine 1987. dobila je  Priznanje Društva „Naša djeca“  za doprinos u radu s djecom na Bujštini.                                   </w:t>
      </w:r>
    </w:p>
    <w:p w14:paraId="241F4BE1" w14:textId="6541F4A1" w:rsidR="00EE297C" w:rsidRPr="00EE297C" w:rsidRDefault="00EE297C" w:rsidP="0076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97C">
        <w:rPr>
          <w:rFonts w:ascii="Times New Roman" w:hAnsi="Times New Roman" w:cs="Times New Roman"/>
          <w:sz w:val="24"/>
          <w:szCs w:val="24"/>
        </w:rPr>
        <w:t>-Godine 1991. Priznanje Zavoda u Rijeci za organizaciju i rad u Školi stvaralaštva „Novigradsko proljeće“.</w:t>
      </w:r>
    </w:p>
    <w:p w14:paraId="5FAEC9E8" w14:textId="2E52A140" w:rsidR="00EE297C" w:rsidRPr="00EE297C" w:rsidRDefault="00EE297C" w:rsidP="0076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97C">
        <w:rPr>
          <w:rFonts w:ascii="Times New Roman" w:hAnsi="Times New Roman" w:cs="Times New Roman"/>
          <w:sz w:val="24"/>
          <w:szCs w:val="24"/>
        </w:rPr>
        <w:t>-Godine 1997. Povelju od Ministarstva prosvjete i športa  RH za rad u Školi dječjeg stvaralaštva „Novigradsko proljeće“.</w:t>
      </w:r>
    </w:p>
    <w:p w14:paraId="4F84BAF2" w14:textId="3300E925" w:rsidR="00EE297C" w:rsidRPr="00EE297C" w:rsidRDefault="00EE297C" w:rsidP="0076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97C">
        <w:rPr>
          <w:rFonts w:ascii="Times New Roman" w:hAnsi="Times New Roman" w:cs="Times New Roman"/>
          <w:sz w:val="24"/>
          <w:szCs w:val="24"/>
        </w:rPr>
        <w:t xml:space="preserve">-Godine  2000. Odlikovana je REDOM DANICE  HRVATSKE S LIKOM ANTUNA RADIĆA, Odlukom predsjednika republike, Stjepana Mesića.  </w:t>
      </w:r>
    </w:p>
    <w:p w14:paraId="3204C4CF" w14:textId="44FD0290" w:rsidR="00EE297C" w:rsidRPr="00EE297C" w:rsidRDefault="00EE297C" w:rsidP="0076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97C">
        <w:rPr>
          <w:rFonts w:ascii="Times New Roman" w:hAnsi="Times New Roman" w:cs="Times New Roman"/>
          <w:sz w:val="24"/>
          <w:szCs w:val="24"/>
        </w:rPr>
        <w:t xml:space="preserve">-Godine 2009. na dan Grada Novigrada, Gradsko vijeće Grada Novigrada dodijelilo  je Školi stvaralaštva “Novigradsko proljeće“ za 20 godina rada, NAGRADU ZA ŽIVOTNO DJELO.  </w:t>
      </w:r>
    </w:p>
    <w:p w14:paraId="7BFF0C71" w14:textId="39582B26" w:rsidR="00EE297C" w:rsidRPr="00EE297C" w:rsidRDefault="00EE297C" w:rsidP="0076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97C">
        <w:rPr>
          <w:rFonts w:ascii="Times New Roman" w:hAnsi="Times New Roman" w:cs="Times New Roman"/>
          <w:sz w:val="24"/>
          <w:szCs w:val="24"/>
        </w:rPr>
        <w:t xml:space="preserve">-Godine 2010. Priznanje Grada Rijeke za dugogodišnju suradnju i rad u Školi stvaralaštva „Novigradsko proljeće“.                                   </w:t>
      </w:r>
    </w:p>
    <w:p w14:paraId="006A7B80" w14:textId="77777777" w:rsidR="00EE297C" w:rsidRPr="00EE297C" w:rsidRDefault="00EE297C" w:rsidP="0076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97C">
        <w:rPr>
          <w:rFonts w:ascii="Times New Roman" w:hAnsi="Times New Roman" w:cs="Times New Roman"/>
          <w:sz w:val="24"/>
          <w:szCs w:val="24"/>
        </w:rPr>
        <w:t xml:space="preserve">Cijeli svoj radni vijek gđa Davorka je posvetila djeci i obrazovanju. Profesionalni rad s djecom obilježilo je i dugogodišnje organiziranje Škole stvaralaštva „Novigradsko proljeće“, škole za darovitu djecu iz cijele Hrvatske koja već više od 30 godina u Novigradu okuplja kreativne učenike i učitelje. Cijeli niz godina bila je tajnica Škole stvaralaštva i kao članica Državnog povjerenstva, Organizacijskog i Programskog odbora sudjelovala je u svim segmentima rada „Novigradskog proljeća“. S odlaskom u mirovinu, njezin angažman nije završio već je nastavila surađivati s timom kao vanjska suradnica. </w:t>
      </w:r>
    </w:p>
    <w:p w14:paraId="67BEC22B" w14:textId="77777777" w:rsidR="00EE297C" w:rsidRPr="00EE297C" w:rsidRDefault="00EE297C" w:rsidP="0076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97C">
        <w:rPr>
          <w:rFonts w:ascii="Times New Roman" w:hAnsi="Times New Roman" w:cs="Times New Roman"/>
          <w:sz w:val="24"/>
          <w:szCs w:val="24"/>
        </w:rPr>
        <w:t xml:space="preserve">Osim odgoja i obrazovanja, gospođa Davorka se iskazala i u humanitarnom radu kao ponosna članica novigradske podružnice Lionsa, svjetske humanitarne organizacije koja je u Novigradu osnovana 2004. godine, gdje je tri puta imenovana za predsjednicu. Do sada su organizirali čitav niz humanitarnih akcija, a svojim dobrovoljnim služenjem zajednici pomažu onima kojima je pomoć neophodna, prvenstveno na području Bujštine.  </w:t>
      </w:r>
    </w:p>
    <w:p w14:paraId="3CAFFEB1" w14:textId="77777777" w:rsidR="0017738A" w:rsidRDefault="0017738A" w:rsidP="0076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EAFFA" w14:textId="4F103AE3" w:rsidR="002154F3" w:rsidRPr="00502412" w:rsidRDefault="00EE297C" w:rsidP="0076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97C">
        <w:rPr>
          <w:rFonts w:ascii="Times New Roman" w:hAnsi="Times New Roman" w:cs="Times New Roman"/>
          <w:sz w:val="24"/>
          <w:szCs w:val="24"/>
        </w:rPr>
        <w:t>Imajući u vidu njezino konstantno i nesebično djelovanje na unaprjeđenju obrazovanja, društvene i kulturne klime te poticanju građanskog aktivizma, smatramo kako je gospođa Davorka Parmač kao naša istaknuta sugrađanka zavrijedila nagradu Grb Grada Novigrada-Cittanova.</w:t>
      </w:r>
    </w:p>
    <w:p w14:paraId="6484E4EC" w14:textId="77777777" w:rsidR="002C21F5" w:rsidRDefault="002C21F5" w:rsidP="00215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062FE" w14:textId="77777777" w:rsidR="002C21F5" w:rsidRDefault="002C21F5" w:rsidP="00215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79279" w14:textId="09C3E200" w:rsidR="002154F3" w:rsidRPr="009C4FE6" w:rsidRDefault="002154F3" w:rsidP="007C2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1F5">
        <w:rPr>
          <w:rFonts w:ascii="Times New Roman" w:hAnsi="Times New Roman" w:cs="Times New Roman"/>
          <w:b/>
          <w:bCs/>
          <w:sz w:val="24"/>
          <w:szCs w:val="24"/>
        </w:rPr>
        <w:t>Tekst sastavi</w:t>
      </w:r>
      <w:r w:rsidR="002C21F5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Pr="00502412">
        <w:rPr>
          <w:rFonts w:ascii="Times New Roman" w:hAnsi="Times New Roman" w:cs="Times New Roman"/>
          <w:sz w:val="24"/>
          <w:szCs w:val="24"/>
        </w:rPr>
        <w:t xml:space="preserve">: </w:t>
      </w:r>
      <w:r w:rsidR="00F1118F">
        <w:rPr>
          <w:rFonts w:ascii="Times New Roman" w:hAnsi="Times New Roman" w:cs="Times New Roman"/>
          <w:sz w:val="24"/>
          <w:szCs w:val="24"/>
        </w:rPr>
        <w:t>Iva Olujić</w:t>
      </w:r>
    </w:p>
    <w:p w14:paraId="1CEAE521" w14:textId="77777777" w:rsidR="002154F3" w:rsidRPr="00502412" w:rsidRDefault="002154F3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         </w:t>
      </w:r>
      <w:r w:rsidRPr="005024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PRIJEDLOG                                                                                                                                     </w:t>
      </w:r>
    </w:p>
    <w:p w14:paraId="7A64ED2A" w14:textId="77777777" w:rsidR="002154F3" w:rsidRPr="00502412" w:rsidRDefault="002154F3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EB5DB8" w14:textId="636D4750" w:rsidR="002154F3" w:rsidRPr="00502412" w:rsidRDefault="002154F3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Na temelju članka 9. Odluke o sadržaju, obliku i postupku dodjele javnih priznanja Grada Novigrada-Cittanova (“Službene novine Grada Novigrada-Cittanova”, broj 3/22) i članka 101. Statuta Grada Novigrada-Cittanova (''Službene novine Grada Novigrada-Cittanova“ broj 5/09, 3/13, 2/14, 2/17, 1/18, 1/21, 6/21, 7/21-pročišćeni tekst i 3/22), Gradsko vijeće Grada Novigrada-Cittanova na sjednici održanoj dana ________kolovoza 202</w:t>
      </w:r>
      <w:r w:rsidR="003448B4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. godine donosi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772041" w14:textId="77777777" w:rsidR="002154F3" w:rsidRPr="00502412" w:rsidRDefault="002154F3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1D313C" w14:textId="77777777" w:rsidR="002154F3" w:rsidRPr="00502412" w:rsidRDefault="002154F3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17F6998D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6D6606" w14:textId="77777777" w:rsidR="002154F3" w:rsidRPr="00C12EEB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2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 O DODJELI JAVNOG PRIZNANJA GRADA NOVIGRADA-CITTANOVA</w:t>
      </w:r>
    </w:p>
    <w:p w14:paraId="01EFF00A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D86CC6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D1CA2A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457CC2" w14:textId="053C4DAA" w:rsidR="002154F3" w:rsidRPr="00502412" w:rsidRDefault="008702AA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Grb</w:t>
      </w:r>
      <w:r w:rsidR="002154F3"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Novigrada-Cittanova dodjeljuje se</w:t>
      </w:r>
    </w:p>
    <w:p w14:paraId="30CFED9A" w14:textId="77777777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DAFF98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8C2B1B" w14:textId="02F4863C" w:rsidR="002154F3" w:rsidRPr="00502412" w:rsidRDefault="008702AA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VILSON KOLGJERAJ</w:t>
      </w:r>
    </w:p>
    <w:p w14:paraId="635E902F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CE5223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31D43E" w14:textId="0EB369F8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8702AA">
        <w:rPr>
          <w:rFonts w:ascii="Times New Roman" w:eastAsia="Times New Roman" w:hAnsi="Times New Roman" w:cs="Times New Roman"/>
          <w:sz w:val="24"/>
          <w:szCs w:val="24"/>
          <w:lang w:eastAsia="hr-HR"/>
        </w:rPr>
        <w:t>izniman rad u gospodarstvu i humanitarn</w:t>
      </w:r>
      <w:r w:rsidR="007E1D8E">
        <w:rPr>
          <w:rFonts w:ascii="Times New Roman" w:eastAsia="Times New Roman" w:hAnsi="Times New Roman" w:cs="Times New Roman"/>
          <w:sz w:val="24"/>
          <w:szCs w:val="24"/>
          <w:lang w:eastAsia="hr-HR"/>
        </w:rPr>
        <w:t>i rad</w:t>
      </w:r>
    </w:p>
    <w:p w14:paraId="25A82BF6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AB4340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3FC1A6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F4B727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230F56" w14:textId="77777777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102A9C" w14:textId="77777777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3F90BE" w14:textId="77777777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A09C57" w14:textId="77777777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9AB535" w14:textId="7812C69B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061-0</w:t>
      </w:r>
      <w:r w:rsidR="007E1D8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7E1D8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92698FB" w14:textId="33278E7A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2163-5-02-2</w:t>
      </w:r>
      <w:r w:rsidR="007E1D8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                                                                                           </w:t>
      </w:r>
    </w:p>
    <w:p w14:paraId="38C7B026" w14:textId="64B76A0A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U Novigradu-Cittanova, ___________202</w:t>
      </w:r>
      <w:r w:rsidR="007E1D8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FBD68E9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6E9AF3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3B09C3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F23B22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D35CA8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967E4C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7802ED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15055A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 VIJEĆE GRADA NOVIGRADA-CITTANOVA  </w:t>
      </w:r>
    </w:p>
    <w:p w14:paraId="737B43EE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 </w:t>
      </w:r>
    </w:p>
    <w:p w14:paraId="5AE9F36D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2C8113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Dijana Lipovac Matić</w:t>
      </w:r>
    </w:p>
    <w:p w14:paraId="3260A5FF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CCF749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378895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hr-HR"/>
        </w:rPr>
      </w:pPr>
    </w:p>
    <w:p w14:paraId="777F8688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hr-HR"/>
        </w:rPr>
      </w:pPr>
    </w:p>
    <w:p w14:paraId="7258F767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hr-HR"/>
        </w:rPr>
      </w:pPr>
    </w:p>
    <w:p w14:paraId="43287EEA" w14:textId="3AC1C4C9" w:rsidR="002154F3" w:rsidRDefault="002154F3" w:rsidP="002154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24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03999D98" w14:textId="77777777" w:rsidR="002154F3" w:rsidRPr="00502412" w:rsidRDefault="002154F3" w:rsidP="002154F3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502412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373F87BE" w14:textId="77777777" w:rsidR="002154F3" w:rsidRPr="00502412" w:rsidRDefault="002154F3" w:rsidP="00215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12CAB" w14:textId="77777777" w:rsidR="00F94F7B" w:rsidRPr="00F94F7B" w:rsidRDefault="00F94F7B" w:rsidP="00F94F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94F7B">
        <w:rPr>
          <w:rFonts w:ascii="Times New Roman" w:eastAsia="Calibri" w:hAnsi="Times New Roman" w:cs="Times New Roman"/>
          <w:sz w:val="24"/>
          <w:szCs w:val="24"/>
        </w:rPr>
        <w:t>Gospodin Vilson rođen je 30.10.1972 god . Ponosni je otac dvoje djece, Stelle i Samuela.</w:t>
      </w:r>
    </w:p>
    <w:p w14:paraId="5E0B725D" w14:textId="77777777" w:rsidR="00F94F7B" w:rsidRPr="00F94F7B" w:rsidRDefault="00F94F7B" w:rsidP="00F94F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94F7B">
        <w:rPr>
          <w:rFonts w:ascii="Times New Roman" w:eastAsia="Calibri" w:hAnsi="Times New Roman" w:cs="Times New Roman"/>
          <w:sz w:val="24"/>
          <w:szCs w:val="24"/>
        </w:rPr>
        <w:t xml:space="preserve">Pekarstvo u njihovoj obitelji je tradicija, koju njeguju već tri generacije –  djed, otac gosp.Vilson i braća. </w:t>
      </w:r>
    </w:p>
    <w:p w14:paraId="782F363E" w14:textId="77777777" w:rsidR="00F94F7B" w:rsidRPr="00F94F7B" w:rsidRDefault="00F94F7B" w:rsidP="00F94F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94F7B">
        <w:rPr>
          <w:rFonts w:ascii="Times New Roman" w:eastAsia="Calibri" w:hAnsi="Times New Roman" w:cs="Times New Roman"/>
          <w:sz w:val="24"/>
          <w:szCs w:val="24"/>
        </w:rPr>
        <w:t>Prvu pekaru otvorili su 1999. godine u Novigradu, što znači da ove godine obilježavaju 25 godina uspješnog rada.</w:t>
      </w:r>
    </w:p>
    <w:p w14:paraId="4640EE45" w14:textId="77777777" w:rsidR="00F94F7B" w:rsidRPr="00F94F7B" w:rsidRDefault="00F94F7B" w:rsidP="00F94F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94F7B">
        <w:rPr>
          <w:rFonts w:ascii="Times New Roman" w:eastAsia="Calibri" w:hAnsi="Times New Roman" w:cs="Times New Roman"/>
          <w:sz w:val="24"/>
          <w:szCs w:val="24"/>
        </w:rPr>
        <w:t>U svim tim godinama rada i iskustva otvaraju 3 prodajna punkta, što u Novigradu, što u Maredi, a trenutno zapošljavaju od 15 do 20 radnika.</w:t>
      </w:r>
    </w:p>
    <w:p w14:paraId="4401AFBF" w14:textId="17664518" w:rsidR="00F94F7B" w:rsidRPr="00F94F7B" w:rsidRDefault="00F94F7B" w:rsidP="00F94F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94F7B">
        <w:rPr>
          <w:rFonts w:ascii="Times New Roman" w:eastAsia="Calibri" w:hAnsi="Times New Roman" w:cs="Times New Roman"/>
          <w:sz w:val="24"/>
          <w:szCs w:val="24"/>
        </w:rPr>
        <w:t xml:space="preserve">Osim </w:t>
      </w:r>
      <w:r w:rsidR="0017738A">
        <w:rPr>
          <w:rFonts w:ascii="Times New Roman" w:eastAsia="Calibri" w:hAnsi="Times New Roman" w:cs="Times New Roman"/>
          <w:sz w:val="24"/>
          <w:szCs w:val="24"/>
        </w:rPr>
        <w:t xml:space="preserve">zbog njegove </w:t>
      </w:r>
      <w:r w:rsidRPr="00F94F7B">
        <w:rPr>
          <w:rFonts w:ascii="Times New Roman" w:eastAsia="Calibri" w:hAnsi="Times New Roman" w:cs="Times New Roman"/>
          <w:sz w:val="24"/>
          <w:szCs w:val="24"/>
        </w:rPr>
        <w:t>predanost</w:t>
      </w:r>
      <w:r w:rsidR="0017738A">
        <w:rPr>
          <w:rFonts w:ascii="Times New Roman" w:eastAsia="Calibri" w:hAnsi="Times New Roman" w:cs="Times New Roman"/>
          <w:sz w:val="24"/>
          <w:szCs w:val="24"/>
        </w:rPr>
        <w:t>i</w:t>
      </w:r>
      <w:r w:rsidRPr="00F94F7B">
        <w:rPr>
          <w:rFonts w:ascii="Times New Roman" w:eastAsia="Calibri" w:hAnsi="Times New Roman" w:cs="Times New Roman"/>
          <w:sz w:val="24"/>
          <w:szCs w:val="24"/>
        </w:rPr>
        <w:t xml:space="preserve"> poslu moramo posebno pohvaliti ovog gospodina koji je uvijek na raspolaganju i koji nikad nije odbio donirati svoje proizvode za razne aktivnosti naših udruga, klubova, za razne manifestacije i radne akcije.</w:t>
      </w:r>
    </w:p>
    <w:p w14:paraId="0FC014B2" w14:textId="2E4946CE" w:rsidR="00F94F7B" w:rsidRPr="00F94F7B" w:rsidRDefault="00F94F7B" w:rsidP="00F94F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94F7B">
        <w:rPr>
          <w:rFonts w:ascii="Times New Roman" w:eastAsia="Calibri" w:hAnsi="Times New Roman" w:cs="Times New Roman"/>
          <w:sz w:val="24"/>
          <w:szCs w:val="24"/>
        </w:rPr>
        <w:t xml:space="preserve">Neka on i njegova obitelj budu primjer ostalim poslodavcima, obrtnicima i mlađim generacijama po predanosti radu i </w:t>
      </w:r>
      <w:r w:rsidR="00F017F0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Pr="00F94F7B">
        <w:rPr>
          <w:rFonts w:ascii="Times New Roman" w:eastAsia="Calibri" w:hAnsi="Times New Roman" w:cs="Times New Roman"/>
          <w:sz w:val="24"/>
          <w:szCs w:val="24"/>
        </w:rPr>
        <w:t>velik</w:t>
      </w:r>
      <w:r w:rsidR="00F017F0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F94F7B">
        <w:rPr>
          <w:rFonts w:ascii="Times New Roman" w:eastAsia="Calibri" w:hAnsi="Times New Roman" w:cs="Times New Roman"/>
          <w:sz w:val="24"/>
          <w:szCs w:val="24"/>
        </w:rPr>
        <w:t>srce.</w:t>
      </w:r>
    </w:p>
    <w:p w14:paraId="1F4FA663" w14:textId="77777777" w:rsidR="00F017F0" w:rsidRDefault="00F017F0" w:rsidP="00F94F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EF82FA5" w14:textId="5CD5092C" w:rsidR="00F94F7B" w:rsidRDefault="00F017F0" w:rsidP="00F94F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Sukladno navedenom, </w:t>
      </w:r>
      <w:r w:rsidR="00F94F7B" w:rsidRPr="00F94F7B">
        <w:rPr>
          <w:rFonts w:ascii="Times New Roman" w:eastAsia="Calibri" w:hAnsi="Times New Roman" w:cs="Times New Roman"/>
          <w:sz w:val="24"/>
          <w:szCs w:val="24"/>
        </w:rPr>
        <w:t>molimo da uzmete u obzir gore navedene informacije te podržite naš prijedlog za dodjelu Grba Grada Novigrada Cittanova gospodinu Vilsonu Kolgjreraju za izniman rad u gospodarstvu i humanitarnom duhu.</w:t>
      </w:r>
    </w:p>
    <w:p w14:paraId="79B44712" w14:textId="77777777" w:rsidR="00F94F7B" w:rsidRDefault="00F94F7B" w:rsidP="00F94F7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1695A7E" w14:textId="77777777" w:rsidR="002154F3" w:rsidRDefault="002154F3" w:rsidP="002154F3">
      <w:pPr>
        <w:suppressAutoHyphens/>
        <w:autoSpaceDN w:val="0"/>
        <w:spacing w:after="0" w:line="247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1C14680" w14:textId="77777777" w:rsidR="002154F3" w:rsidRPr="00502412" w:rsidRDefault="002154F3" w:rsidP="002154F3">
      <w:pPr>
        <w:spacing w:after="0"/>
        <w:jc w:val="both"/>
        <w:rPr>
          <w:rFonts w:ascii="Times New Roman" w:hAnsi="Times New Roman" w:cs="Times New Roman"/>
        </w:rPr>
      </w:pPr>
    </w:p>
    <w:p w14:paraId="2EBA7538" w14:textId="54D299AB" w:rsidR="002154F3" w:rsidRPr="00502412" w:rsidRDefault="002154F3" w:rsidP="002154F3">
      <w:pPr>
        <w:rPr>
          <w:rFonts w:ascii="Times New Roman" w:hAnsi="Times New Roman" w:cs="Times New Roman"/>
          <w:sz w:val="24"/>
          <w:szCs w:val="24"/>
        </w:rPr>
      </w:pPr>
      <w:r w:rsidRPr="004112B0">
        <w:rPr>
          <w:rFonts w:ascii="Times New Roman" w:hAnsi="Times New Roman" w:cs="Times New Roman"/>
          <w:b/>
          <w:bCs/>
          <w:sz w:val="24"/>
          <w:szCs w:val="24"/>
        </w:rPr>
        <w:t>Tekst sastavi</w:t>
      </w:r>
      <w:r w:rsidR="004112B0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Pr="00502412">
        <w:rPr>
          <w:rFonts w:ascii="Times New Roman" w:hAnsi="Times New Roman" w:cs="Times New Roman"/>
          <w:sz w:val="24"/>
          <w:szCs w:val="24"/>
        </w:rPr>
        <w:t xml:space="preserve">: </w:t>
      </w:r>
      <w:r w:rsidR="006C73EA">
        <w:rPr>
          <w:rFonts w:ascii="Times New Roman" w:hAnsi="Times New Roman" w:cs="Times New Roman"/>
          <w:sz w:val="24"/>
          <w:szCs w:val="24"/>
        </w:rPr>
        <w:t>Ilari Miani Dežić</w:t>
      </w:r>
    </w:p>
    <w:p w14:paraId="422FA6AE" w14:textId="77777777" w:rsidR="002154F3" w:rsidRPr="00502412" w:rsidRDefault="002154F3" w:rsidP="002154F3">
      <w:pPr>
        <w:rPr>
          <w:rFonts w:ascii="Times New Roman" w:hAnsi="Times New Roman" w:cs="Times New Roman"/>
          <w:sz w:val="24"/>
          <w:szCs w:val="24"/>
        </w:rPr>
      </w:pPr>
    </w:p>
    <w:p w14:paraId="391A4A09" w14:textId="77777777" w:rsidR="002154F3" w:rsidRPr="00502412" w:rsidRDefault="002154F3" w:rsidP="002154F3">
      <w:pPr>
        <w:rPr>
          <w:rFonts w:ascii="Times New Roman" w:hAnsi="Times New Roman" w:cs="Times New Roman"/>
          <w:sz w:val="24"/>
          <w:szCs w:val="24"/>
        </w:rPr>
      </w:pPr>
    </w:p>
    <w:p w14:paraId="40971988" w14:textId="77777777" w:rsidR="002154F3" w:rsidRPr="00502412" w:rsidRDefault="002154F3" w:rsidP="002154F3">
      <w:pPr>
        <w:rPr>
          <w:rFonts w:ascii="Times New Roman" w:hAnsi="Times New Roman" w:cs="Times New Roman"/>
          <w:sz w:val="24"/>
          <w:szCs w:val="24"/>
        </w:rPr>
      </w:pPr>
    </w:p>
    <w:p w14:paraId="7FBB3D36" w14:textId="77777777" w:rsidR="002154F3" w:rsidRPr="00502412" w:rsidRDefault="002154F3" w:rsidP="002154F3">
      <w:pPr>
        <w:rPr>
          <w:rFonts w:ascii="Times New Roman" w:hAnsi="Times New Roman" w:cs="Times New Roman"/>
          <w:sz w:val="24"/>
          <w:szCs w:val="24"/>
        </w:rPr>
      </w:pPr>
    </w:p>
    <w:p w14:paraId="4D283368" w14:textId="77777777" w:rsidR="002154F3" w:rsidRDefault="002154F3" w:rsidP="002154F3">
      <w:pPr>
        <w:rPr>
          <w:rFonts w:ascii="Times New Roman" w:hAnsi="Times New Roman" w:cs="Times New Roman"/>
          <w:sz w:val="24"/>
          <w:szCs w:val="24"/>
        </w:rPr>
      </w:pPr>
    </w:p>
    <w:p w14:paraId="6214F0C2" w14:textId="77777777" w:rsidR="001C273C" w:rsidRDefault="001C273C" w:rsidP="002154F3">
      <w:pPr>
        <w:rPr>
          <w:rFonts w:ascii="Times New Roman" w:hAnsi="Times New Roman" w:cs="Times New Roman"/>
          <w:sz w:val="24"/>
          <w:szCs w:val="24"/>
        </w:rPr>
      </w:pPr>
    </w:p>
    <w:p w14:paraId="3ACDF7A8" w14:textId="77777777" w:rsidR="001C273C" w:rsidRDefault="001C273C" w:rsidP="002154F3">
      <w:pPr>
        <w:rPr>
          <w:rFonts w:ascii="Times New Roman" w:hAnsi="Times New Roman" w:cs="Times New Roman"/>
          <w:sz w:val="24"/>
          <w:szCs w:val="24"/>
        </w:rPr>
      </w:pPr>
    </w:p>
    <w:p w14:paraId="21CBEFFC" w14:textId="77777777" w:rsidR="001C273C" w:rsidRDefault="001C273C" w:rsidP="002154F3">
      <w:pPr>
        <w:rPr>
          <w:rFonts w:ascii="Times New Roman" w:hAnsi="Times New Roman" w:cs="Times New Roman"/>
          <w:sz w:val="24"/>
          <w:szCs w:val="24"/>
        </w:rPr>
      </w:pPr>
    </w:p>
    <w:p w14:paraId="68F9BC29" w14:textId="77777777" w:rsidR="001C273C" w:rsidRDefault="001C273C" w:rsidP="002154F3">
      <w:pPr>
        <w:rPr>
          <w:rFonts w:ascii="Times New Roman" w:hAnsi="Times New Roman" w:cs="Times New Roman"/>
          <w:sz w:val="24"/>
          <w:szCs w:val="24"/>
        </w:rPr>
      </w:pPr>
    </w:p>
    <w:p w14:paraId="56F0CE70" w14:textId="77777777" w:rsidR="001C273C" w:rsidRDefault="001C273C" w:rsidP="002154F3">
      <w:pPr>
        <w:rPr>
          <w:rFonts w:ascii="Times New Roman" w:hAnsi="Times New Roman" w:cs="Times New Roman"/>
          <w:sz w:val="24"/>
          <w:szCs w:val="24"/>
        </w:rPr>
      </w:pPr>
    </w:p>
    <w:p w14:paraId="17358EEF" w14:textId="77777777" w:rsidR="001C273C" w:rsidRDefault="001C273C" w:rsidP="002154F3">
      <w:pPr>
        <w:rPr>
          <w:rFonts w:ascii="Times New Roman" w:hAnsi="Times New Roman" w:cs="Times New Roman"/>
          <w:sz w:val="24"/>
          <w:szCs w:val="24"/>
        </w:rPr>
      </w:pPr>
    </w:p>
    <w:p w14:paraId="66F02E16" w14:textId="77777777" w:rsidR="001C273C" w:rsidRDefault="001C273C" w:rsidP="002154F3">
      <w:pPr>
        <w:rPr>
          <w:rFonts w:ascii="Times New Roman" w:hAnsi="Times New Roman" w:cs="Times New Roman"/>
          <w:sz w:val="24"/>
          <w:szCs w:val="24"/>
        </w:rPr>
      </w:pPr>
    </w:p>
    <w:p w14:paraId="50901852" w14:textId="77777777" w:rsidR="001C273C" w:rsidRDefault="001C273C" w:rsidP="002154F3">
      <w:pPr>
        <w:rPr>
          <w:rFonts w:ascii="Times New Roman" w:hAnsi="Times New Roman" w:cs="Times New Roman"/>
          <w:sz w:val="24"/>
          <w:szCs w:val="24"/>
        </w:rPr>
      </w:pPr>
    </w:p>
    <w:p w14:paraId="39703FDE" w14:textId="77777777" w:rsidR="001C273C" w:rsidRDefault="001C273C" w:rsidP="002154F3">
      <w:pPr>
        <w:rPr>
          <w:rFonts w:ascii="Times New Roman" w:hAnsi="Times New Roman" w:cs="Times New Roman"/>
          <w:sz w:val="24"/>
          <w:szCs w:val="24"/>
        </w:rPr>
      </w:pPr>
    </w:p>
    <w:p w14:paraId="41547B68" w14:textId="73CDD41E" w:rsidR="002154F3" w:rsidRDefault="002154F3" w:rsidP="00F017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</w:t>
      </w:r>
    </w:p>
    <w:p w14:paraId="55BA40A9" w14:textId="77777777" w:rsidR="001C273C" w:rsidRPr="00502412" w:rsidRDefault="001C273C" w:rsidP="001C273C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         </w:t>
      </w:r>
      <w:r w:rsidRPr="005024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PRIJEDLOG                                                                                                                                     </w:t>
      </w:r>
    </w:p>
    <w:p w14:paraId="654F7F84" w14:textId="77777777" w:rsidR="001C273C" w:rsidRPr="00502412" w:rsidRDefault="001C273C" w:rsidP="001C2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DBC8EA" w14:textId="56ACC134" w:rsidR="001C273C" w:rsidRPr="00502412" w:rsidRDefault="001C273C" w:rsidP="001C273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Na temelju članka 9. Odluke o sadržaju, obliku i postupku dodjele javnih priznanja Grada Novigrada-Cittanova (“Službene novine Grada Novigrada-Cittanova”, broj 3/22) i članka 101. Statuta Grada Novigrada-Cittanova (''Službene novine Grada Novigrada-Cittanova“ broj 5/09, 3/13, 2/14, 2/17, 1/18, 1/21, 6/21, 7/21-pročišćeni tekst i 3/22), Gradsko vijeće Grada Novigrada-Cittanova na sjednici održanoj dana ________kolovoza 202</w:t>
      </w:r>
      <w:r w:rsidR="00AD4E8D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. godine donosi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B78A4E" w14:textId="77777777" w:rsidR="001C273C" w:rsidRDefault="001C273C" w:rsidP="001C273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5B41AF3F" w14:textId="77777777" w:rsidR="001C273C" w:rsidRPr="00502412" w:rsidRDefault="001C273C" w:rsidP="001C273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01ECE6B9" w14:textId="77777777" w:rsidR="001C273C" w:rsidRPr="00502412" w:rsidRDefault="001C273C" w:rsidP="001C2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5BEAB8" w14:textId="77777777" w:rsidR="001C273C" w:rsidRPr="00502412" w:rsidRDefault="001C273C" w:rsidP="001C27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2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 O DODJELI JAVNOG PRIZNANJA GRADA NOVIGRADA-CITTANOVA</w:t>
      </w:r>
    </w:p>
    <w:p w14:paraId="794898CB" w14:textId="77777777" w:rsidR="001C273C" w:rsidRPr="00502412" w:rsidRDefault="001C273C" w:rsidP="001C2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1A8F91" w14:textId="77777777" w:rsidR="001C273C" w:rsidRPr="00502412" w:rsidRDefault="001C273C" w:rsidP="001C2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029634" w14:textId="77777777" w:rsidR="001C273C" w:rsidRPr="00502412" w:rsidRDefault="001C273C" w:rsidP="001C2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490B5A" w14:textId="2020F98D" w:rsidR="001C273C" w:rsidRPr="00502412" w:rsidRDefault="00577078" w:rsidP="001C27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Grb</w:t>
      </w:r>
      <w:r w:rsidR="001C273C"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Novigrada-Cittanova dodjeljuje se</w:t>
      </w:r>
    </w:p>
    <w:p w14:paraId="4E4559F4" w14:textId="77777777" w:rsidR="001C273C" w:rsidRPr="00502412" w:rsidRDefault="001C273C" w:rsidP="001C27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98D2CF" w14:textId="77777777" w:rsidR="001C273C" w:rsidRPr="00502412" w:rsidRDefault="001C273C" w:rsidP="001C27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DC41FD" w14:textId="790E02D5" w:rsidR="001C273C" w:rsidRDefault="001C273C" w:rsidP="001C273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GIUSEPPINA GASPARINI ''</w:t>
      </w:r>
      <w:r w:rsidR="00981B8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GIA</w:t>
      </w:r>
      <w:r w:rsidR="00327F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''</w:t>
      </w:r>
    </w:p>
    <w:p w14:paraId="410AE551" w14:textId="77777777" w:rsidR="001C273C" w:rsidRPr="00502412" w:rsidRDefault="001C273C" w:rsidP="001C273C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A0C2C51" w14:textId="77777777" w:rsidR="001C273C" w:rsidRPr="00502412" w:rsidRDefault="001C273C" w:rsidP="001C2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22531C" w14:textId="0BEB1820" w:rsidR="001C273C" w:rsidRPr="00F017F0" w:rsidRDefault="00A942C8" w:rsidP="001C27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A942C8">
        <w:rPr>
          <w:rFonts w:ascii="Times New Roman" w:hAnsi="Times New Roman" w:cs="Times New Roman"/>
          <w:sz w:val="24"/>
          <w:szCs w:val="24"/>
        </w:rPr>
        <w:t xml:space="preserve">za doprinos gospodarskom životu Novigrada te pozitivan utjecaj na zajednicu </w:t>
      </w:r>
    </w:p>
    <w:p w14:paraId="18DB1DA9" w14:textId="77777777" w:rsidR="001C273C" w:rsidRPr="00502412" w:rsidRDefault="001C273C" w:rsidP="001C2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0D909F" w14:textId="77777777" w:rsidR="001C273C" w:rsidRPr="00502412" w:rsidRDefault="001C273C" w:rsidP="001C2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71EE65" w14:textId="77777777" w:rsidR="001C273C" w:rsidRPr="00502412" w:rsidRDefault="001C273C" w:rsidP="001C273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D348E0" w14:textId="77777777" w:rsidR="001C273C" w:rsidRPr="00502412" w:rsidRDefault="001C273C" w:rsidP="001C273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9F64FB" w14:textId="77777777" w:rsidR="001C273C" w:rsidRPr="00502412" w:rsidRDefault="001C273C" w:rsidP="001C273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F1E673" w14:textId="77777777" w:rsidR="001C273C" w:rsidRPr="00502412" w:rsidRDefault="001C273C" w:rsidP="001C273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228785" w14:textId="77777777" w:rsidR="001C273C" w:rsidRPr="00502412" w:rsidRDefault="001C273C" w:rsidP="001C273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061-0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4B5C691" w14:textId="77777777" w:rsidR="001C273C" w:rsidRPr="00502412" w:rsidRDefault="001C273C" w:rsidP="001C2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2163-5-02-2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14:paraId="7C8F8CED" w14:textId="77777777" w:rsidR="001C273C" w:rsidRPr="00502412" w:rsidRDefault="001C273C" w:rsidP="001C2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U Novigradu-Cittanova, ___________202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A1E61CD" w14:textId="77777777" w:rsidR="001C273C" w:rsidRPr="00502412" w:rsidRDefault="001C273C" w:rsidP="001C2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9AB921" w14:textId="77777777" w:rsidR="001C273C" w:rsidRPr="00502412" w:rsidRDefault="001C273C" w:rsidP="001C2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BD2804" w14:textId="77777777" w:rsidR="001C273C" w:rsidRPr="00502412" w:rsidRDefault="001C273C" w:rsidP="001C2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B4F30E" w14:textId="77777777" w:rsidR="001C273C" w:rsidRPr="00502412" w:rsidRDefault="001C273C" w:rsidP="001C2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DD0C25" w14:textId="77777777" w:rsidR="001C273C" w:rsidRPr="00502412" w:rsidRDefault="001C273C" w:rsidP="001C2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27B9C9" w14:textId="77777777" w:rsidR="001C273C" w:rsidRPr="00502412" w:rsidRDefault="001C273C" w:rsidP="001C2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0F45C3" w14:textId="77777777" w:rsidR="001C273C" w:rsidRPr="00502412" w:rsidRDefault="001C273C" w:rsidP="001C2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F41958" w14:textId="77777777" w:rsidR="001C273C" w:rsidRPr="00502412" w:rsidRDefault="001C273C" w:rsidP="001C27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 VIJEĆE GRADA NOVIGRADA-CITTANOVA  </w:t>
      </w:r>
    </w:p>
    <w:p w14:paraId="0C7CEDBC" w14:textId="77777777" w:rsidR="001C273C" w:rsidRPr="00502412" w:rsidRDefault="001C273C" w:rsidP="001C2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 </w:t>
      </w:r>
    </w:p>
    <w:p w14:paraId="2FB8F195" w14:textId="77777777" w:rsidR="001C273C" w:rsidRPr="00502412" w:rsidRDefault="001C273C" w:rsidP="001C2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18B902" w14:textId="77777777" w:rsidR="001C273C" w:rsidRPr="00502412" w:rsidRDefault="001C273C" w:rsidP="001C27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Dijana Lipovac Matić</w:t>
      </w:r>
    </w:p>
    <w:p w14:paraId="007E7528" w14:textId="77777777" w:rsidR="001C273C" w:rsidRPr="00502412" w:rsidRDefault="001C273C" w:rsidP="001C2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455C4E" w14:textId="77777777" w:rsidR="006C73EA" w:rsidRDefault="006C73EA" w:rsidP="00E84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E6B32B" w14:textId="77777777" w:rsidR="00E842A8" w:rsidRDefault="00E842A8" w:rsidP="00E84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7F5A667" w14:textId="77777777" w:rsidR="006C73EA" w:rsidRDefault="006C73EA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15D9A27" w14:textId="77777777" w:rsidR="006C73EA" w:rsidRDefault="006C73EA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C55F59" w14:textId="77777777" w:rsidR="006C73EA" w:rsidRDefault="006C73EA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A7A5B3" w14:textId="77777777" w:rsidR="00A942C8" w:rsidRDefault="00A942C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F3DC3F" w14:textId="77777777" w:rsidR="00731D3A" w:rsidRDefault="00731D3A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4A0AFF" w14:textId="77777777" w:rsidR="002154F3" w:rsidRDefault="002154F3" w:rsidP="004112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</w:t>
      </w:r>
    </w:p>
    <w:p w14:paraId="0FB12655" w14:textId="17B06A46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2E98C0AE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62E4BD" w14:textId="77777777" w:rsidR="00E842A8" w:rsidRPr="00E842A8" w:rsidRDefault="00E842A8" w:rsidP="00F017F0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A8">
        <w:rPr>
          <w:rFonts w:ascii="Times New Roman" w:eastAsia="Calibri" w:hAnsi="Times New Roman" w:cs="Times New Roman"/>
          <w:sz w:val="24"/>
          <w:szCs w:val="24"/>
        </w:rPr>
        <w:t>Gospođa Giuseppina Gasparini, svima poznata kao ''Gianna s tržnice'', rođena je u Žudetićima kraj Vižinade 20.8.1934. godine.</w:t>
      </w:r>
    </w:p>
    <w:p w14:paraId="7AEE0ECF" w14:textId="77777777" w:rsidR="00E842A8" w:rsidRPr="00E842A8" w:rsidRDefault="00E842A8" w:rsidP="00F017F0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A8">
        <w:rPr>
          <w:rFonts w:ascii="Times New Roman" w:eastAsia="Calibri" w:hAnsi="Times New Roman" w:cs="Times New Roman"/>
          <w:sz w:val="24"/>
          <w:szCs w:val="24"/>
        </w:rPr>
        <w:t>Kao dvadesetogodišnjakinja u potrazi za poslom dolazi u Novigrad i zapošljava se u Trikotaži V. Gorjan. Veliki dio radnog vijeka provodi u tvornici, a nakon 30 godina odlazi u mirovinu. Ali gđa Gianna, duhom uvijek mlada, ne prestaje raditi. Već 1984. počinje s radom na tržnici, a taj rad, nakon 40 godina, još uvijek traje!</w:t>
      </w:r>
    </w:p>
    <w:p w14:paraId="371A7291" w14:textId="77777777" w:rsidR="00E842A8" w:rsidRPr="00E842A8" w:rsidRDefault="00E842A8" w:rsidP="00F017F0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A8">
        <w:rPr>
          <w:rFonts w:ascii="Times New Roman" w:eastAsia="Calibri" w:hAnsi="Times New Roman" w:cs="Times New Roman"/>
          <w:sz w:val="24"/>
          <w:szCs w:val="24"/>
        </w:rPr>
        <w:t xml:space="preserve">Rijetki su bili dani kad bi je ukućani uspjeli nagovoriti na izostanak s tržnice. Njezino nasmijano lice poznato je kako sugrađanima, tako i turistima. Sunce ili kiša, bura ili mraz, gđa Gianna uvijek je prisutna, šireći vedrinu mikrokozmosom novigradske tržnice te pretvarajući kupnju u ugodno, prijateljsko čavrljanje. </w:t>
      </w:r>
    </w:p>
    <w:p w14:paraId="4AB7B6F4" w14:textId="77777777" w:rsidR="00054B69" w:rsidRDefault="00054B69" w:rsidP="00F017F0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1D5090" w14:textId="450778F2" w:rsidR="00E842A8" w:rsidRPr="00E842A8" w:rsidRDefault="00E842A8" w:rsidP="00F017F0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A8">
        <w:rPr>
          <w:rFonts w:ascii="Times New Roman" w:eastAsia="Calibri" w:hAnsi="Times New Roman" w:cs="Times New Roman"/>
          <w:sz w:val="24"/>
          <w:szCs w:val="24"/>
        </w:rPr>
        <w:t xml:space="preserve">Mama, nona i bisnonna Gianna ove godine slavi svoj 90. rođendan, a njezin duh, volja i ljubav prema svom gradu mogu poslužiti kao primjer i mnogo mlađima od nje. Takvi su ljudi rijetki i zaslužuju naše poštovanje i priznanje, zbog čega i predlažemo gospođu Giuseppinu Gasparini za Grb Grada Novigrada Cittanova. </w:t>
      </w:r>
    </w:p>
    <w:p w14:paraId="3CDA4D69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A5113E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2CCAE8" w14:textId="27BD0228" w:rsidR="00E842A8" w:rsidRDefault="00F67664" w:rsidP="00AE5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Tekst sastavil</w:t>
      </w:r>
      <w:r w:rsidR="00AE58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a: </w:t>
      </w:r>
      <w:r w:rsidR="00AE5899" w:rsidRPr="00AE589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Orijeta Vrcelj</w:t>
      </w:r>
    </w:p>
    <w:p w14:paraId="0DB08DE3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198A14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B03B779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6399E5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17C09F5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07B128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A91474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1F3DA8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200C63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7566E36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D388BA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34331AC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FB4FE8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93252B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888518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0B3A7C0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1BCCB5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3E12C8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CEDB13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CC59EA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30883F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194BBA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68A191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F785FF9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724B71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E4E28B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3FF44F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8FCA32" w14:textId="77777777" w:rsidR="00E842A8" w:rsidRDefault="00E842A8" w:rsidP="00957C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A75CA8" w14:textId="77777777" w:rsidR="00054B69" w:rsidRDefault="00054B69" w:rsidP="00957C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E6B7BB" w14:textId="77777777" w:rsidR="00E842A8" w:rsidRDefault="00E842A8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94B39A" w14:textId="14847386" w:rsidR="002154F3" w:rsidRPr="00502412" w:rsidRDefault="002154F3" w:rsidP="002154F3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2" w:name="_Hlk171584816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  </w:t>
      </w:r>
      <w:r w:rsidR="00054B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</w:t>
      </w:r>
      <w:r w:rsidRPr="005024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PRIJEDLOG                                                                                                                                     </w:t>
      </w:r>
    </w:p>
    <w:p w14:paraId="5FBAE20D" w14:textId="77777777" w:rsidR="002154F3" w:rsidRPr="00502412" w:rsidRDefault="002154F3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7EF506" w14:textId="17D6637B" w:rsidR="002154F3" w:rsidRPr="00502412" w:rsidRDefault="002154F3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Na temelju članka 9. Odluke o sadržaju, obliku i postupku dodjele javnih priznanja Grada Novigrada-Cittanova (“Službene novine Grada Novigrada-Cittanova”, broj 3/22) i članka 101. Statuta Grada Novigrada-Cittanova (''Službene novine Grada Novigrada-Cittanova“ broj 5/09, 3/13, 2/14, 2/17, 1/18, 1/21, 6/21, 7/21-pročišćeni tekst i 3/22), Gradsko vijeće Grada Novigrada-Cittanova na sjednici održanoj dana ________kolovoza 202</w:t>
      </w:r>
      <w:r w:rsidR="00AD4E8D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. godine donosi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8ABB06" w14:textId="77777777" w:rsidR="002154F3" w:rsidRDefault="002154F3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3935B8D6" w14:textId="77777777" w:rsidR="002154F3" w:rsidRPr="00502412" w:rsidRDefault="002154F3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5D00B38C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F4D879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2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 O DODJELI JAVNOG PRIZNANJA GRADA NOVIGRADA-CITTANOVA</w:t>
      </w:r>
    </w:p>
    <w:p w14:paraId="12219943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016A32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53C540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C2EDDC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Plaketa Grada Novigrada-Cittanova dodjeljuje se</w:t>
      </w:r>
    </w:p>
    <w:p w14:paraId="582BE0F2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617D75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16A74E" w14:textId="6818A82A" w:rsidR="002154F3" w:rsidRDefault="00E32D54" w:rsidP="002154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KONOBA NINO-BUŽINIJA</w:t>
      </w:r>
    </w:p>
    <w:p w14:paraId="511D1ED8" w14:textId="77777777" w:rsidR="002154F3" w:rsidRDefault="002154F3" w:rsidP="002154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5A142CA" w14:textId="77777777" w:rsidR="002154F3" w:rsidRPr="00502412" w:rsidRDefault="002154F3" w:rsidP="002154F3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1B1B9E" w14:textId="5BDF8C44" w:rsidR="002154F3" w:rsidRPr="00731D3A" w:rsidRDefault="00D64D57" w:rsidP="00731D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2B9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višegodišnji doprinos i postignuća </w:t>
      </w:r>
      <w:r w:rsidR="0064603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područj</w:t>
      </w:r>
      <w:r w:rsidR="0064603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2B9">
        <w:rPr>
          <w:rFonts w:ascii="Times New Roman" w:hAnsi="Times New Roman" w:cs="Times New Roman"/>
          <w:sz w:val="24"/>
          <w:szCs w:val="24"/>
        </w:rPr>
        <w:t>gospodars</w:t>
      </w:r>
      <w:r>
        <w:rPr>
          <w:rFonts w:ascii="Times New Roman" w:hAnsi="Times New Roman" w:cs="Times New Roman"/>
          <w:sz w:val="24"/>
          <w:szCs w:val="24"/>
        </w:rPr>
        <w:t>tva</w:t>
      </w:r>
    </w:p>
    <w:p w14:paraId="6FFF2203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C8ADF9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C6FE0E" w14:textId="77777777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D1555" w14:textId="77777777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F84B33" w14:textId="77777777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69BDF8" w14:textId="77777777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A98FC9" w14:textId="49E0DA7C" w:rsidR="002154F3" w:rsidRPr="00502412" w:rsidRDefault="002154F3" w:rsidP="002154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061-0</w:t>
      </w:r>
      <w:r w:rsidR="00032B8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032B8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1FDF0CF" w14:textId="46994B16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2163-5-02-2</w:t>
      </w:r>
      <w:r w:rsidR="00032B8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14:paraId="560BE00F" w14:textId="6781F72F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U Novigradu-Cittanova, ___________202</w:t>
      </w:r>
      <w:r w:rsidR="00032B8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09F7565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676448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7EE7A9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8A1F80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E75AEC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97FF61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2CF870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43D679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 VIJEĆE GRADA NOVIGRADA-CITTANOVA  </w:t>
      </w:r>
    </w:p>
    <w:p w14:paraId="2E87CE7A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 </w:t>
      </w:r>
    </w:p>
    <w:p w14:paraId="2B08F52A" w14:textId="77777777" w:rsidR="002154F3" w:rsidRPr="00502412" w:rsidRDefault="002154F3" w:rsidP="00215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B213BE" w14:textId="77777777" w:rsidR="002154F3" w:rsidRPr="00502412" w:rsidRDefault="002154F3" w:rsidP="002154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Dijana Lipovac Matić</w:t>
      </w:r>
    </w:p>
    <w:p w14:paraId="77AC1E70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2"/>
    <w:p w14:paraId="2118944B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FDC069" w14:textId="77777777" w:rsidR="002154F3" w:rsidRPr="00502412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hr-HR"/>
        </w:rPr>
      </w:pPr>
    </w:p>
    <w:p w14:paraId="0FCB5AB5" w14:textId="77777777" w:rsidR="002154F3" w:rsidRDefault="002154F3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r-HR"/>
        </w:rPr>
      </w:pPr>
    </w:p>
    <w:p w14:paraId="67F4C200" w14:textId="77777777" w:rsidR="00731D3A" w:rsidRDefault="00731D3A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r-HR"/>
        </w:rPr>
      </w:pPr>
    </w:p>
    <w:p w14:paraId="6976B9A0" w14:textId="77777777" w:rsidR="00731D3A" w:rsidRPr="00502412" w:rsidRDefault="00731D3A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r-HR"/>
        </w:rPr>
      </w:pPr>
    </w:p>
    <w:p w14:paraId="7ECE864B" w14:textId="77777777" w:rsidR="002154F3" w:rsidRDefault="002154F3" w:rsidP="00411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02E5AE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00939CBB" w14:textId="77777777" w:rsidR="00032B87" w:rsidRDefault="00032B87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0250BBF" w14:textId="77777777" w:rsidR="00032B87" w:rsidRPr="00032B87" w:rsidRDefault="00032B87" w:rsidP="00BD78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32B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Konoba Nino u Bužiniji već 75 godina uspješno otvara svoja vrata svima koji su željni domaće i lokalne hrane u ugodnom ambijentu. Davne 1949. pranono Augusto započinje s gostionicom u kući u kojoj je nekada živjela Irma Benčić, a potom postala i osnovna škola. Obiteljska tradicija se nastavlja s njegovim sinom Brunom i suprugom Milkom koji nastavljaju istim smjerom. Mlađa generacija preuzima restoran 1981., a zadnja generacija, naš Bruno, preuzima djelatnost 2006. godine. </w:t>
      </w:r>
    </w:p>
    <w:p w14:paraId="1BA1C2A2" w14:textId="77777777" w:rsidR="00032B87" w:rsidRPr="00032B87" w:rsidRDefault="00032B87" w:rsidP="00BD78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32B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Svo ovo vrijeme obitelj Beaković međusobno surađuje, pomaže si i neovisno o razlici u generaciji jedni su drugima podrška u novim vizijama gastronomske ponude. Pokazalo se da je upravo to dobitna kombinacija jer je Konoba Nino postala nezaobilazna konoba za godišnjice mature, krštenja, krizme pa čak i vjenčanja. Punkt u kojem se „slučajno“ svi sretnu i druže. </w:t>
      </w:r>
    </w:p>
    <w:p w14:paraId="27B48916" w14:textId="77777777" w:rsidR="00032B87" w:rsidRPr="00032B87" w:rsidRDefault="00032B87" w:rsidP="00BD78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32B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Treba pohvaliti ove ugostitelje i zato jer su uvijek prisutni i na raspolaganju na svakom događanju gastronomske ponude u organizaciji TZ-a Novigrad.</w:t>
      </w:r>
    </w:p>
    <w:p w14:paraId="0A2BCD56" w14:textId="77777777" w:rsidR="00F67664" w:rsidRDefault="00F67664" w:rsidP="00BD78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40DDA3C" w14:textId="5188DA4E" w:rsidR="00032B87" w:rsidRDefault="00032B87" w:rsidP="00BD78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32B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Obzirom </w:t>
      </w:r>
      <w:r w:rsidR="00BD786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</w:t>
      </w:r>
      <w:r w:rsidRPr="00032B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gore navedeno</w:t>
      </w:r>
      <w:r w:rsidR="00BD786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32B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predlažemo da se Obitelji Beaković, točnije ugostiteljsk</w:t>
      </w:r>
      <w:r w:rsidR="004112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om</w:t>
      </w:r>
      <w:r w:rsidRPr="00032B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obrt</w:t>
      </w:r>
      <w:r w:rsidR="004112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032B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''Kod Nina'' dodjeli Plaketa Grada Novigrada za višegodišnji doprinos i postignuća iz područja gospodarstva.</w:t>
      </w:r>
    </w:p>
    <w:p w14:paraId="0F299FE2" w14:textId="77777777" w:rsidR="00032B87" w:rsidRDefault="00032B87" w:rsidP="002154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625DED2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E1D97C" w14:textId="77777777" w:rsidR="002154F3" w:rsidRPr="00AE5899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61308F" w14:textId="738B49FE" w:rsidR="002154F3" w:rsidRPr="00BD705B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E58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Tekst sastavio</w:t>
      </w:r>
      <w:r w:rsidRPr="00BD70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: </w:t>
      </w:r>
      <w:r w:rsidR="002C2C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Anton Ukaj</w:t>
      </w:r>
    </w:p>
    <w:p w14:paraId="6F908E80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B7B951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4D12CB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DD6E2B0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C37E55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D28195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C210E4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0EB38D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0AEEF5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07DF277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CB8150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2CE235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0EEF249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D184B4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DCD159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35802A5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6A6071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028321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6D45AD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1702FE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DAC1EF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4ECAD0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5C750FF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A7B32C3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571A70" w14:textId="77777777" w:rsidR="002154F3" w:rsidRDefault="002154F3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7726AA" w14:textId="77777777" w:rsidR="00957CC5" w:rsidRDefault="00957CC5" w:rsidP="00215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9E0BFC" w14:textId="77777777" w:rsidR="002154F3" w:rsidRDefault="002154F3" w:rsidP="002154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</w:t>
      </w:r>
      <w:bookmarkStart w:id="3" w:name="_Hlk139542000"/>
    </w:p>
    <w:p w14:paraId="46782E56" w14:textId="77777777" w:rsidR="002154F3" w:rsidRDefault="002154F3" w:rsidP="006460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</w:t>
      </w:r>
    </w:p>
    <w:bookmarkEnd w:id="3"/>
    <w:p w14:paraId="0897288D" w14:textId="50BFE6DA" w:rsidR="00957CC5" w:rsidRPr="00502412" w:rsidRDefault="00957CC5" w:rsidP="00957CC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         </w:t>
      </w:r>
      <w:r w:rsidRPr="005024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PRIJEDLOG                                                                                                                                     </w:t>
      </w:r>
    </w:p>
    <w:p w14:paraId="29FB6624" w14:textId="77777777" w:rsidR="00957CC5" w:rsidRPr="00502412" w:rsidRDefault="00957CC5" w:rsidP="00957C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8A4068" w14:textId="71D014EE" w:rsidR="00957CC5" w:rsidRPr="00502412" w:rsidRDefault="00957CC5" w:rsidP="00957CC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Na temelju članka 9. Odluke o sadržaju, obliku i postupku dodjele javnih priznanja Grada Novigrada-Cittanova (“Službene novine Grada Novigrada-Cittanova”, broj 3/22) i članka 101. Statuta Grada Novigrada-Cittanova (''Službene novine Grada Novigrada-Cittanova“ broj 5/09, 3/13, 2/14, 2/17, 1/18, 1/21, 6/21, 7/21-pročišćeni tekst i 3/22), Gradsko vijeće Grada Novigrada-Cittanova na sjednici održanoj dana ________kolovoza 202</w:t>
      </w:r>
      <w:r w:rsidR="00AD4E8D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. godine donosi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D59AA4" w14:textId="77777777" w:rsidR="00957CC5" w:rsidRDefault="00957CC5" w:rsidP="00957CC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739A5CA4" w14:textId="77777777" w:rsidR="00957CC5" w:rsidRPr="00502412" w:rsidRDefault="00957CC5" w:rsidP="00957CC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03E10255" w14:textId="77777777" w:rsidR="00957CC5" w:rsidRPr="00502412" w:rsidRDefault="00957CC5" w:rsidP="00957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232901" w14:textId="77777777" w:rsidR="00957CC5" w:rsidRPr="00502412" w:rsidRDefault="00957CC5" w:rsidP="00957C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2E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 O DODJELI JAVNOG PRIZNANJA GRADA NOVIGRADA-CITTANOVA</w:t>
      </w:r>
    </w:p>
    <w:p w14:paraId="61E8F90E" w14:textId="77777777" w:rsidR="00957CC5" w:rsidRPr="00502412" w:rsidRDefault="00957CC5" w:rsidP="00957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A78B4B" w14:textId="77777777" w:rsidR="00957CC5" w:rsidRPr="00502412" w:rsidRDefault="00957CC5" w:rsidP="00957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9783BA" w14:textId="77777777" w:rsidR="00957CC5" w:rsidRPr="00502412" w:rsidRDefault="00957CC5" w:rsidP="00957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A55B59" w14:textId="77777777" w:rsidR="00957CC5" w:rsidRPr="00502412" w:rsidRDefault="00957CC5" w:rsidP="00957C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Plaketa Grada Novigrada-Cittanova dodjeljuje se</w:t>
      </w:r>
    </w:p>
    <w:p w14:paraId="40AE4AEF" w14:textId="77777777" w:rsidR="00957CC5" w:rsidRPr="00502412" w:rsidRDefault="00957CC5" w:rsidP="00957C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7D9859" w14:textId="77777777" w:rsidR="00957CC5" w:rsidRPr="00502412" w:rsidRDefault="00957CC5" w:rsidP="00957C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4A9341" w14:textId="7E894496" w:rsidR="00957CC5" w:rsidRDefault="00506CE8" w:rsidP="00957CC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MARKET CAPPELLARI</w:t>
      </w:r>
    </w:p>
    <w:p w14:paraId="299123DC" w14:textId="09264AAB" w:rsidR="00506CE8" w:rsidRDefault="00506CE8" w:rsidP="00957CC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obrt</w:t>
      </w:r>
    </w:p>
    <w:p w14:paraId="6236B3A0" w14:textId="77777777" w:rsidR="00506CE8" w:rsidRDefault="00506CE8" w:rsidP="00957CC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F9CA12A" w14:textId="1E96845A" w:rsidR="00506CE8" w:rsidRDefault="00A942C8" w:rsidP="00957CC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vl</w:t>
      </w:r>
      <w:r w:rsidR="00506C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MAURO CAPPELLARI</w:t>
      </w:r>
    </w:p>
    <w:p w14:paraId="62000771" w14:textId="77777777" w:rsidR="00957CC5" w:rsidRDefault="00957CC5" w:rsidP="00957CC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62A6A4B" w14:textId="77777777" w:rsidR="00957CC5" w:rsidRPr="00502412" w:rsidRDefault="00957CC5" w:rsidP="00957CC5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3C9CD6" w14:textId="77777777" w:rsidR="00957CC5" w:rsidRPr="00502412" w:rsidRDefault="00957CC5" w:rsidP="00957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5240DC" w14:textId="71BDDB67" w:rsidR="00C71323" w:rsidRDefault="00957CC5" w:rsidP="00C713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2B9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višegodišnj</w:t>
      </w:r>
      <w:r w:rsidR="00C71323">
        <w:rPr>
          <w:rFonts w:ascii="Times New Roman" w:hAnsi="Times New Roman" w:cs="Times New Roman"/>
          <w:sz w:val="24"/>
          <w:szCs w:val="24"/>
        </w:rPr>
        <w:t>e uspješno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DC2">
        <w:rPr>
          <w:rFonts w:ascii="Times New Roman" w:hAnsi="Times New Roman" w:cs="Times New Roman"/>
          <w:sz w:val="24"/>
          <w:szCs w:val="24"/>
        </w:rPr>
        <w:t xml:space="preserve">obrtničko </w:t>
      </w:r>
      <w:r w:rsidR="00C71323">
        <w:rPr>
          <w:rFonts w:ascii="Times New Roman" w:hAnsi="Times New Roman" w:cs="Times New Roman"/>
          <w:sz w:val="24"/>
          <w:szCs w:val="24"/>
        </w:rPr>
        <w:t xml:space="preserve">djelovanje </w:t>
      </w:r>
    </w:p>
    <w:p w14:paraId="6CFF133E" w14:textId="77777777" w:rsidR="00957CC5" w:rsidRPr="00502412" w:rsidRDefault="00957CC5" w:rsidP="00957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9213FC" w14:textId="77777777" w:rsidR="00957CC5" w:rsidRPr="00502412" w:rsidRDefault="00957CC5" w:rsidP="00957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1551BC" w14:textId="77777777" w:rsidR="00957CC5" w:rsidRPr="00502412" w:rsidRDefault="00957CC5" w:rsidP="00957CC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ED730F" w14:textId="77777777" w:rsidR="00957CC5" w:rsidRPr="00502412" w:rsidRDefault="00957CC5" w:rsidP="00957CC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63F784" w14:textId="77777777" w:rsidR="00957CC5" w:rsidRPr="00502412" w:rsidRDefault="00957CC5" w:rsidP="00957CC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1B608A" w14:textId="77777777" w:rsidR="00957CC5" w:rsidRPr="00502412" w:rsidRDefault="00957CC5" w:rsidP="00957CC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5362F3" w14:textId="77777777" w:rsidR="00957CC5" w:rsidRPr="00502412" w:rsidRDefault="00957CC5" w:rsidP="00957CC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061-0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007F5CB" w14:textId="77777777" w:rsidR="00957CC5" w:rsidRPr="00502412" w:rsidRDefault="00957CC5" w:rsidP="00957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2163-5-02-2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14:paraId="0C6D4DB5" w14:textId="77777777" w:rsidR="00957CC5" w:rsidRPr="00502412" w:rsidRDefault="00957CC5" w:rsidP="00957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U Novigradu-Cittanova, ___________202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4ACDE0" w14:textId="77777777" w:rsidR="00957CC5" w:rsidRPr="00502412" w:rsidRDefault="00957CC5" w:rsidP="00957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C90243" w14:textId="77777777" w:rsidR="00957CC5" w:rsidRPr="00502412" w:rsidRDefault="00957CC5" w:rsidP="00957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688FCA" w14:textId="77777777" w:rsidR="00957CC5" w:rsidRPr="00502412" w:rsidRDefault="00957CC5" w:rsidP="00957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613536" w14:textId="77777777" w:rsidR="00957CC5" w:rsidRPr="00502412" w:rsidRDefault="00957CC5" w:rsidP="00957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4349FD" w14:textId="77777777" w:rsidR="00957CC5" w:rsidRPr="00502412" w:rsidRDefault="00957CC5" w:rsidP="00957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7A1B92" w14:textId="77777777" w:rsidR="00957CC5" w:rsidRPr="00502412" w:rsidRDefault="00957CC5" w:rsidP="00957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806D68" w14:textId="77777777" w:rsidR="00957CC5" w:rsidRPr="00502412" w:rsidRDefault="00957CC5" w:rsidP="00957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F1FF8E" w14:textId="77777777" w:rsidR="00957CC5" w:rsidRPr="00502412" w:rsidRDefault="00957CC5" w:rsidP="00957C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 VIJEĆE GRADA NOVIGRADA-CITTANOVA  </w:t>
      </w:r>
    </w:p>
    <w:p w14:paraId="4EE5BD15" w14:textId="77777777" w:rsidR="00957CC5" w:rsidRPr="00502412" w:rsidRDefault="00957CC5" w:rsidP="00957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r w:rsidRPr="005024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 </w:t>
      </w:r>
    </w:p>
    <w:p w14:paraId="5E93A7F1" w14:textId="77777777" w:rsidR="00957CC5" w:rsidRPr="00502412" w:rsidRDefault="00957CC5" w:rsidP="00957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9EB62B" w14:textId="77777777" w:rsidR="00957CC5" w:rsidRPr="00502412" w:rsidRDefault="00957CC5" w:rsidP="00957C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Dijana Lipovac Matić</w:t>
      </w:r>
    </w:p>
    <w:p w14:paraId="20BF85DC" w14:textId="77777777" w:rsidR="00957CC5" w:rsidRPr="00502412" w:rsidRDefault="00957CC5" w:rsidP="00957C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6579D9" w14:textId="77777777" w:rsidR="002154F3" w:rsidRDefault="002154F3" w:rsidP="00EE2A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823938" w14:textId="77777777" w:rsidR="00043DC2" w:rsidRDefault="00043DC2" w:rsidP="00EE2A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2B727D0" w14:textId="77777777" w:rsidR="0064603F" w:rsidRDefault="0064603F" w:rsidP="00EE2A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7D957D" w14:textId="77777777" w:rsidR="00043DC2" w:rsidRDefault="00043DC2" w:rsidP="00EE2A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FD47C1" w14:textId="5C1B63E2" w:rsidR="00043DC2" w:rsidRDefault="00F67664" w:rsidP="00043DC2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  </w:t>
      </w:r>
      <w:r w:rsidR="00043DC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OBRALOŽENJE</w:t>
      </w:r>
    </w:p>
    <w:p w14:paraId="747D4AE0" w14:textId="77777777" w:rsidR="00AE5899" w:rsidRDefault="00AE5899" w:rsidP="00F6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5C5E2E" w14:textId="19087500" w:rsidR="00F67664" w:rsidRDefault="00FC77CE" w:rsidP="00F676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77CE">
        <w:rPr>
          <w:rFonts w:ascii="Times New Roman" w:eastAsia="Times New Roman" w:hAnsi="Times New Roman" w:cs="Times New Roman"/>
          <w:sz w:val="24"/>
          <w:szCs w:val="24"/>
        </w:rPr>
        <w:t>Jedan</w:t>
      </w:r>
      <w:r w:rsidR="004E0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77CE">
        <w:rPr>
          <w:rFonts w:ascii="Times New Roman" w:eastAsia="Times New Roman" w:hAnsi="Times New Roman" w:cs="Times New Roman"/>
          <w:sz w:val="24"/>
          <w:szCs w:val="24"/>
        </w:rPr>
        <w:t>od onih članova Udruženja obrtnika Bujštine koji nastavlja tradiciju obiteljskog obrtništva je i Mauro Cappellari, rođen 5. siječnja 1957. godine u Umagu, a odrastao u Novigradu gdje i danas živi. Nakon završene Srednje Škole učenika u privredi u Puli, izabrao je zanimanje mesar kao i otac mu Dario koji je bio prvi novigradski mesar. Stariji dobro znaju mjesto gdje se nalazi njihova mesnica još od 1965. godine, odnosno - Market Cappellari, u nekadašnjoj ulici Candido Travagin, a danas Murve 4. Ustvari riječ je o kući koju je izgradio Maurov otac Dario Cappellari. Prije nego je otvorio obrt, Mauro je već od početka srednje škole, 1971. pomagao ocu u poslu i stjecao iskustvo, da bi i po svršetku školovanja nastavio raditi u svom životnom pozivu. Posla je bilo sve više zbog čega je Mauro imao i dva djelatnika s kojima se trudio ispuniti očekivanja svojih sugrađana. Činio je to u proteklih 31 godinu od kako vodi obrt, a prvenstveno to znači da svojim klijentima nudi meso domaćih proizvođača, odnosno uzgajivača stočnog fonda čije se meso najviše traži, a s jednim surađuje već punih 26 godina. U mesnici – MARKETU CAPPELLARI se mogu kupiti i drugi prehrambeni proizvodi za domaćinstvo.</w:t>
      </w:r>
    </w:p>
    <w:p w14:paraId="40DD7251" w14:textId="77777777" w:rsidR="00F67664" w:rsidRDefault="00E55587" w:rsidP="00F676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Gospodin </w:t>
      </w:r>
      <w:r w:rsidR="00FC77CE" w:rsidRPr="00FC77CE">
        <w:rPr>
          <w:rFonts w:ascii="Times New Roman" w:eastAsia="Times New Roman" w:hAnsi="Times New Roman" w:cs="Times New Roman"/>
          <w:sz w:val="24"/>
          <w:szCs w:val="24"/>
        </w:rPr>
        <w:t xml:space="preserve">Mauro voli svoj posao, jer svakim danom je u kontaktu sa sugrađanima. Stekao je i mnoga poznanstva i prijateljstva sa stalnim posjetiteljima, odnosno gostima Novigrada iz Slovenije, Italije, Njemačke i drugih zemalja. Posebno ga veseli kada na licima svojih klijenata vidi zadovoljstvo - do čega osobito drži. U toj priči je i njegova supruga koja mu pomaže u poslu. Raduje ga činjenica da se oni koji jednom, odnosno prvi put svrate u kupovinu kod njega ponovno vraćaju i hvale kvalitetu kupljenoga mesa. Smatra to velikim priznanjem, jer u 47 radnih godina uvijek mu je kupac bio u prvom planu. Naslijedio je to od oca Daria, a isto će nastojati prenijeti i na onoga tko će ga zamijeniti u ovom poslu. Kaže Mauro da je jako teško pronaći mladog mesara kako bi na njega prenio svoje bogato iskustvo. To mu je velika želja, a sve kako bi njegovi sugrađani i u narednom razdoblju svraćali po ono što im nudi renomirana mesnica, na što su se mještani grada Novigrada i njihovi posjetitelji naviknuli tijekom zadnjih šest desetljeća. Treba istaknuti da je duže razdoblje, do ljeta 2022. godine Mauro jedini imao mesnicu u Novigradu, te da se do stupanja na snagu Pravilnika o veterinarsko-zdravstvenim uvjetima za stavljanje mesa od kopitara u promet, u srpnju 2005. godine, jedino kod Maura moglo nabaviti cijenjeno – traženo konjsko meso. </w:t>
      </w:r>
    </w:p>
    <w:p w14:paraId="1C0A486A" w14:textId="77777777" w:rsidR="00F67664" w:rsidRDefault="00FC77CE" w:rsidP="00F676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77CE">
        <w:rPr>
          <w:rFonts w:ascii="Times New Roman" w:eastAsia="Times New Roman" w:hAnsi="Times New Roman" w:cs="Times New Roman"/>
          <w:sz w:val="24"/>
          <w:szCs w:val="24"/>
        </w:rPr>
        <w:t xml:space="preserve">Mauro ističe da su dnevne novine „24 sata“ 2015. godine objavile </w:t>
      </w:r>
      <w:r w:rsidRPr="00FC77CE">
        <w:rPr>
          <w:rFonts w:ascii="Times New Roman" w:eastAsia="Times New Roman" w:hAnsi="Times New Roman" w:cs="Times New Roman"/>
          <w:i/>
          <w:sz w:val="24"/>
          <w:szCs w:val="24"/>
        </w:rPr>
        <w:t>Listu 50 najboljih mesara u Republici Hrvatskoj</w:t>
      </w:r>
      <w:r w:rsidRPr="00FC77CE">
        <w:rPr>
          <w:rFonts w:ascii="Times New Roman" w:eastAsia="Times New Roman" w:hAnsi="Times New Roman" w:cs="Times New Roman"/>
          <w:sz w:val="24"/>
          <w:szCs w:val="24"/>
        </w:rPr>
        <w:t xml:space="preserve">, među kojima je i Mauro – jedan od 5 mesara iz Istre. To samo pokazuje da je uistinu Mauro Cappellari cijenjen obrtnik-mesar u Lijepoj našoj. Jednako tako svi Maurovi klijenti potvrđuju kvalitetu njegovog asortimana kojega nudi prvenstveno svojim sugrađanima i kupcima s područja Bujštine, a i onim inozemnim. </w:t>
      </w:r>
    </w:p>
    <w:p w14:paraId="3DC8B2E9" w14:textId="241A3259" w:rsidR="00E669BD" w:rsidRDefault="00FC77CE" w:rsidP="00F676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77CE">
        <w:rPr>
          <w:rFonts w:ascii="Times New Roman" w:eastAsia="Times New Roman" w:hAnsi="Times New Roman" w:cs="Times New Roman"/>
          <w:sz w:val="24"/>
          <w:szCs w:val="24"/>
        </w:rPr>
        <w:t xml:space="preserve">Svaki slobodni trenutak Mauro s obitelji provodi u masliniku u kojemu je oko 800 stabala s kojih na kraju ubire plodove. U konačnici ih kao ulje posredstvom svog OPG-a nudi svima koji rado konzumiraju taj medikament prirode s istarskog podneblja. </w:t>
      </w:r>
    </w:p>
    <w:p w14:paraId="6B53AC7D" w14:textId="055C3778" w:rsidR="00FC77CE" w:rsidRPr="00FC77CE" w:rsidRDefault="00A143D4" w:rsidP="00E669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Sukladno navedeno</w:t>
      </w:r>
      <w:r w:rsidR="00E669BD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predlaže se</w:t>
      </w:r>
      <w:r w:rsidR="00FC77CE" w:rsidRPr="00FC77CE">
        <w:rPr>
          <w:rFonts w:ascii="Times New Roman" w:eastAsia="Times New Roman" w:hAnsi="Times New Roman" w:cs="Times New Roman"/>
          <w:sz w:val="24"/>
          <w:szCs w:val="24"/>
        </w:rPr>
        <w:t xml:space="preserve"> da se ranije navedenom obrtniku dodjeli priznanje: </w:t>
      </w:r>
      <w:r w:rsidR="00FC77CE" w:rsidRPr="00FC77C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Plaketa Grada Novigrada-Cittanova </w:t>
      </w:r>
      <w:r w:rsidR="00FC77CE" w:rsidRPr="00FC77CE">
        <w:rPr>
          <w:rFonts w:ascii="Times New Roman" w:eastAsia="Times New Roman" w:hAnsi="Times New Roman" w:cs="Times New Roman"/>
          <w:sz w:val="24"/>
          <w:szCs w:val="24"/>
        </w:rPr>
        <w:t>za uspješno djelovanje na području Grada Novigrada-Cittanova kroz dugi niz godin</w:t>
      </w:r>
      <w:r w:rsidR="00E669BD">
        <w:rPr>
          <w:rFonts w:ascii="Times New Roman" w:eastAsia="Times New Roman" w:hAnsi="Times New Roman" w:cs="Times New Roman"/>
          <w:sz w:val="24"/>
          <w:szCs w:val="24"/>
        </w:rPr>
        <w:t>a</w:t>
      </w:r>
      <w:r w:rsidR="00FC77CE" w:rsidRPr="00FC77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40D19CC" w14:textId="77777777" w:rsidR="00FC77CE" w:rsidRPr="00FC77CE" w:rsidRDefault="00FC77CE" w:rsidP="00FC7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34742" w14:textId="05AE7754" w:rsidR="00FC77CE" w:rsidRPr="00FC77CE" w:rsidRDefault="00E669BD" w:rsidP="00FC7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899">
        <w:rPr>
          <w:rFonts w:ascii="Times New Roman" w:eastAsia="Times New Roman" w:hAnsi="Times New Roman" w:cs="Times New Roman"/>
          <w:b/>
          <w:bCs/>
          <w:sz w:val="24"/>
          <w:szCs w:val="24"/>
        </w:rPr>
        <w:t>Tekst sastavili</w:t>
      </w:r>
      <w:r>
        <w:rPr>
          <w:rFonts w:ascii="Times New Roman" w:eastAsia="Times New Roman" w:hAnsi="Times New Roman" w:cs="Times New Roman"/>
          <w:sz w:val="24"/>
          <w:szCs w:val="24"/>
        </w:rPr>
        <w:t>: Udruženje obrtnika Bujštine-Umag (Merim Šabanović-predsjednik)</w:t>
      </w:r>
      <w:r w:rsidR="00FC77CE" w:rsidRPr="00FC7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522E21" w14:textId="77777777" w:rsidR="00FC77CE" w:rsidRPr="00FC77CE" w:rsidRDefault="00FC77CE" w:rsidP="00FC77C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FC77CE" w:rsidRPr="00FC77CE" w:rsidSect="009C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F3"/>
    <w:rsid w:val="00032B87"/>
    <w:rsid w:val="00043DC2"/>
    <w:rsid w:val="00054B69"/>
    <w:rsid w:val="000729AE"/>
    <w:rsid w:val="00077C77"/>
    <w:rsid w:val="0017738A"/>
    <w:rsid w:val="00197004"/>
    <w:rsid w:val="001C273C"/>
    <w:rsid w:val="00211781"/>
    <w:rsid w:val="002154F3"/>
    <w:rsid w:val="00281B26"/>
    <w:rsid w:val="002C21F5"/>
    <w:rsid w:val="002C2C54"/>
    <w:rsid w:val="002D1B4A"/>
    <w:rsid w:val="002D71E0"/>
    <w:rsid w:val="002F7912"/>
    <w:rsid w:val="00327F04"/>
    <w:rsid w:val="003310C5"/>
    <w:rsid w:val="003448B4"/>
    <w:rsid w:val="004112B0"/>
    <w:rsid w:val="00417C51"/>
    <w:rsid w:val="004E033A"/>
    <w:rsid w:val="00506CE8"/>
    <w:rsid w:val="005236BC"/>
    <w:rsid w:val="00535958"/>
    <w:rsid w:val="00562DC5"/>
    <w:rsid w:val="005754C1"/>
    <w:rsid w:val="00577078"/>
    <w:rsid w:val="006031E6"/>
    <w:rsid w:val="0064603F"/>
    <w:rsid w:val="00647A67"/>
    <w:rsid w:val="00676C12"/>
    <w:rsid w:val="006C27F5"/>
    <w:rsid w:val="006C73EA"/>
    <w:rsid w:val="007121C2"/>
    <w:rsid w:val="00731D3A"/>
    <w:rsid w:val="007609EF"/>
    <w:rsid w:val="00770351"/>
    <w:rsid w:val="007A695C"/>
    <w:rsid w:val="007C21F0"/>
    <w:rsid w:val="007D757F"/>
    <w:rsid w:val="007E1D8E"/>
    <w:rsid w:val="00844D23"/>
    <w:rsid w:val="008578F0"/>
    <w:rsid w:val="008702AA"/>
    <w:rsid w:val="00957CC5"/>
    <w:rsid w:val="00981B82"/>
    <w:rsid w:val="009C4FE6"/>
    <w:rsid w:val="00A143D4"/>
    <w:rsid w:val="00A24A1B"/>
    <w:rsid w:val="00A841DE"/>
    <w:rsid w:val="00A942C8"/>
    <w:rsid w:val="00AC1866"/>
    <w:rsid w:val="00AD4E8D"/>
    <w:rsid w:val="00AE5899"/>
    <w:rsid w:val="00BB6745"/>
    <w:rsid w:val="00BD786E"/>
    <w:rsid w:val="00C04DBB"/>
    <w:rsid w:val="00C31337"/>
    <w:rsid w:val="00C6200A"/>
    <w:rsid w:val="00C71323"/>
    <w:rsid w:val="00D64D57"/>
    <w:rsid w:val="00E32D54"/>
    <w:rsid w:val="00E55587"/>
    <w:rsid w:val="00E669BD"/>
    <w:rsid w:val="00E842A8"/>
    <w:rsid w:val="00EE297C"/>
    <w:rsid w:val="00EE2A68"/>
    <w:rsid w:val="00F017F0"/>
    <w:rsid w:val="00F1118F"/>
    <w:rsid w:val="00F14F0E"/>
    <w:rsid w:val="00F374A5"/>
    <w:rsid w:val="00F67664"/>
    <w:rsid w:val="00F94F7B"/>
    <w:rsid w:val="00FC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A95D"/>
  <w15:chartTrackingRefBased/>
  <w15:docId w15:val="{6B574829-1A6F-444F-B0AE-0245DB4A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CC5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154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54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54F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54F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54F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54F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54F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54F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54F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5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5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5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54F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54F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54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54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54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54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5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15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54F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15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54F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154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54F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154F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5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54F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54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3140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Blaskic</dc:creator>
  <cp:keywords/>
  <dc:description/>
  <cp:lastModifiedBy>Sania Blaskic</cp:lastModifiedBy>
  <cp:revision>3</cp:revision>
  <cp:lastPrinted>2024-08-01T13:08:00Z</cp:lastPrinted>
  <dcterms:created xsi:type="dcterms:W3CDTF">2024-08-01T13:09:00Z</dcterms:created>
  <dcterms:modified xsi:type="dcterms:W3CDTF">2024-08-01T13:22:00Z</dcterms:modified>
</cp:coreProperties>
</file>