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82FB3" w14:textId="77777777" w:rsidR="00F22781" w:rsidRDefault="00F22781" w:rsidP="00F22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GRADSKO VIJEĆE</w:t>
      </w:r>
    </w:p>
    <w:p w14:paraId="6F0A93F5" w14:textId="77777777" w:rsidR="00F22781" w:rsidRDefault="00F22781" w:rsidP="00F227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GRADA NOVIGRADA - CITTANOVA</w:t>
      </w:r>
    </w:p>
    <w:p w14:paraId="03DB051D" w14:textId="77777777" w:rsidR="00F22781" w:rsidRDefault="00F22781" w:rsidP="00F22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5FCB55" w14:textId="77777777" w:rsidR="00F22781" w:rsidRDefault="00F22781" w:rsidP="00F22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A082C48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697AD08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3D5F4CF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21D6811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2E16DE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C2FE916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50DD1CD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367306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9E786F2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230BC9E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2C0D6EA" w14:textId="63633201" w:rsidR="00F22781" w:rsidRDefault="00F22781" w:rsidP="00F22781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TEMA: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bookmarkStart w:id="0" w:name="_Hlk152594509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Prijedlog </w:t>
      </w:r>
      <w:bookmarkStart w:id="1" w:name="_Hlk184626977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Zaključka o prihvaćanju Godišnjeg izvješća o ostvarivanju plana i programa rada Dječjeg vrtića Tičići Novigrad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Scuola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materna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Tičići Cittanova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pedagošku godinu 2023./2024. i Godišnjeg plana i programa rada za pedagošku godinu 2024./2025.</w:t>
      </w:r>
    </w:p>
    <w:p w14:paraId="3B01767F" w14:textId="77777777" w:rsidR="00F22781" w:rsidRDefault="00F22781" w:rsidP="00F22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0"/>
    <w:bookmarkEnd w:id="1"/>
    <w:p w14:paraId="422BB56A" w14:textId="25DC78D9" w:rsidR="00F22781" w:rsidRDefault="00F22781" w:rsidP="00F22781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KLASA: 601-01/24-02/01</w:t>
      </w:r>
    </w:p>
    <w:p w14:paraId="21DB74BB" w14:textId="72238155" w:rsidR="00F22781" w:rsidRDefault="00F22781" w:rsidP="00F22781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URBROJ: 2163-5-01-24-1</w:t>
      </w:r>
    </w:p>
    <w:p w14:paraId="7B19FFE0" w14:textId="1BD6BB28" w:rsidR="00F22781" w:rsidRDefault="00F22781" w:rsidP="00F227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Novigrad- Cittanova, </w:t>
      </w:r>
      <w:r w:rsidR="007951DE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prosinca 2024.</w:t>
      </w:r>
    </w:p>
    <w:p w14:paraId="2F7A1B54" w14:textId="77777777" w:rsidR="00F22781" w:rsidRDefault="00F22781" w:rsidP="00F227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A772F2B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5973AA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B72218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7A3A453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BE3C111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B729CDD" w14:textId="77777777" w:rsidR="00F22781" w:rsidRDefault="00F22781" w:rsidP="00F22781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F8B582" w14:textId="77777777" w:rsidR="00F22781" w:rsidRDefault="00F22781" w:rsidP="00F22781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58135F" w14:textId="77777777" w:rsidR="00F22781" w:rsidRDefault="00F22781" w:rsidP="00F22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Pripremila: </w:t>
      </w:r>
    </w:p>
    <w:p w14:paraId="03EBE082" w14:textId="77777777" w:rsidR="00F22781" w:rsidRDefault="00F22781" w:rsidP="00F22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Maja Zornada, dipl.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0B108929" w14:textId="77777777" w:rsidR="00F22781" w:rsidRDefault="00F22781" w:rsidP="00F22781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6AAAA3" w14:textId="77777777" w:rsidR="00F22781" w:rsidRDefault="00F22781" w:rsidP="00F22781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20E04B" w14:textId="77777777" w:rsidR="00F22781" w:rsidRDefault="00F22781" w:rsidP="00F22781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49761D" w14:textId="77777777" w:rsidR="00F22781" w:rsidRDefault="00F22781" w:rsidP="00F22781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44FA58" w14:textId="77777777" w:rsidR="00F22781" w:rsidRDefault="00F22781" w:rsidP="00F22781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44EA93" w14:textId="77777777" w:rsidR="00F22781" w:rsidRDefault="00F22781" w:rsidP="00F22781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E7AC65" w14:textId="77777777" w:rsidR="00F22781" w:rsidRDefault="00F22781" w:rsidP="00F22781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  <w:t xml:space="preserve">                     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  <w:t>Gradonačelnik</w:t>
      </w:r>
    </w:p>
    <w:p w14:paraId="59CD71DC" w14:textId="77777777" w:rsidR="00F22781" w:rsidRDefault="00F22781" w:rsidP="00F22781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pacing w:val="-2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>Anteo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>Milos</w:t>
      </w:r>
      <w:proofErr w:type="spellEnd"/>
      <w:r>
        <w:rPr>
          <w:rFonts w:ascii="Times New Roman" w:eastAsia="Times New Roman" w:hAnsi="Times New Roman"/>
          <w:b/>
          <w:spacing w:val="-2"/>
          <w:sz w:val="24"/>
          <w:szCs w:val="24"/>
          <w:lang w:eastAsia="hr-HR"/>
        </w:rPr>
        <w:t xml:space="preserve">  </w:t>
      </w:r>
    </w:p>
    <w:p w14:paraId="3995F697" w14:textId="77777777" w:rsidR="00F22781" w:rsidRDefault="00F22781" w:rsidP="00F22781">
      <w:pPr>
        <w:rPr>
          <w:rFonts w:ascii="Times New Roman" w:hAnsi="Times New Roman"/>
          <w:b/>
          <w:sz w:val="24"/>
          <w:szCs w:val="24"/>
        </w:rPr>
      </w:pPr>
    </w:p>
    <w:p w14:paraId="4921C763" w14:textId="77777777" w:rsidR="00F22781" w:rsidRDefault="00F22781" w:rsidP="00F22781">
      <w:pPr>
        <w:rPr>
          <w:rFonts w:ascii="Times New Roman" w:hAnsi="Times New Roman"/>
          <w:b/>
          <w:sz w:val="24"/>
          <w:szCs w:val="24"/>
        </w:rPr>
      </w:pPr>
    </w:p>
    <w:p w14:paraId="2FEAF436" w14:textId="77777777" w:rsidR="00F22781" w:rsidRDefault="00F22781" w:rsidP="00F22781">
      <w:pPr>
        <w:rPr>
          <w:rFonts w:ascii="Times New Roman" w:hAnsi="Times New Roman"/>
          <w:b/>
          <w:sz w:val="24"/>
          <w:szCs w:val="24"/>
        </w:rPr>
      </w:pPr>
    </w:p>
    <w:p w14:paraId="63A78DE3" w14:textId="77777777" w:rsidR="00F22781" w:rsidRDefault="00F22781" w:rsidP="00F22781">
      <w:pPr>
        <w:rPr>
          <w:rFonts w:ascii="Times New Roman" w:hAnsi="Times New Roman"/>
          <w:b/>
          <w:sz w:val="24"/>
          <w:szCs w:val="24"/>
        </w:rPr>
      </w:pPr>
    </w:p>
    <w:p w14:paraId="2DFB283D" w14:textId="77777777" w:rsidR="00F22781" w:rsidRDefault="00F22781" w:rsidP="00F22781">
      <w:pPr>
        <w:rPr>
          <w:rFonts w:ascii="Times New Roman" w:hAnsi="Times New Roman"/>
          <w:b/>
          <w:sz w:val="24"/>
          <w:szCs w:val="24"/>
        </w:rPr>
      </w:pPr>
    </w:p>
    <w:p w14:paraId="17437FC8" w14:textId="77777777" w:rsidR="00F22781" w:rsidRDefault="00F22781" w:rsidP="00F22781">
      <w:pPr>
        <w:rPr>
          <w:rFonts w:ascii="Times New Roman" w:hAnsi="Times New Roman"/>
          <w:b/>
          <w:sz w:val="24"/>
          <w:szCs w:val="24"/>
        </w:rPr>
      </w:pPr>
    </w:p>
    <w:p w14:paraId="1389EA69" w14:textId="77777777" w:rsidR="00F22781" w:rsidRDefault="00F22781" w:rsidP="00F22781">
      <w:pPr>
        <w:ind w:left="7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PRIJEDLOG</w:t>
      </w:r>
    </w:p>
    <w:p w14:paraId="2CF26DF3" w14:textId="500F042A" w:rsidR="00F22781" w:rsidRDefault="00F22781" w:rsidP="00F2278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101. Statuta Grada Novigrada – Cittanova („Službene novine Grada Novigrada-Cittanova“, broj 5/09, 3/13, 2/14 i 1/17, 2/17, 1/18, 2/20, 1/21, 6/21, 7/21- pročišćeni tekst, 3/22) Gradsko vijeće Grada Novigrada-Cittanova rješavajući u predmetu podnošenja Godišnjeg izvješća o ostvarivanju plana i programa rada Dječjeg vrtića Tičići Novigrad za pedagošku godinu 2023./2024. i Godišnjeg plana i programa rada za pedagošku godinu 2024./2025., na sjednici održanoj </w:t>
      </w:r>
      <w:r w:rsidR="007951D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prosinca 2024. donosi </w:t>
      </w:r>
    </w:p>
    <w:p w14:paraId="6B70D8C5" w14:textId="77777777" w:rsidR="00F22781" w:rsidRDefault="00F22781" w:rsidP="00F22781">
      <w:pPr>
        <w:rPr>
          <w:rFonts w:ascii="Times New Roman" w:hAnsi="Times New Roman"/>
          <w:sz w:val="24"/>
          <w:szCs w:val="24"/>
        </w:rPr>
      </w:pPr>
    </w:p>
    <w:p w14:paraId="6338E112" w14:textId="77777777" w:rsidR="00F22781" w:rsidRDefault="00F22781" w:rsidP="00F227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ZAKLJUČAK </w:t>
      </w:r>
    </w:p>
    <w:p w14:paraId="181F51C6" w14:textId="77777777" w:rsidR="00F22781" w:rsidRDefault="00F22781" w:rsidP="00F227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prihvaćanju Godišnjeg izvješća o ostvarivanju plana i programa rada Dječjeg vrtića</w:t>
      </w:r>
    </w:p>
    <w:p w14:paraId="0490D16E" w14:textId="167599FE" w:rsidR="00F22781" w:rsidRDefault="00F22781" w:rsidP="00F227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Tičići Novigrad - </w:t>
      </w:r>
      <w:proofErr w:type="spellStart"/>
      <w:r>
        <w:rPr>
          <w:rFonts w:ascii="Times New Roman" w:hAnsi="Times New Roman"/>
          <w:b/>
          <w:sz w:val="24"/>
          <w:szCs w:val="24"/>
        </w:rPr>
        <w:t>Scuola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materna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Tičići Cittanova  za pedagošku godinu 2023./2024. i Godišnjeg plana i programa rada za pedagošku godinu 2024./2025.</w:t>
      </w:r>
    </w:p>
    <w:p w14:paraId="42BF1ACA" w14:textId="77777777" w:rsidR="00F22781" w:rsidRDefault="00F22781" w:rsidP="00F22781">
      <w:pPr>
        <w:rPr>
          <w:rFonts w:ascii="Times New Roman" w:hAnsi="Times New Roman"/>
          <w:sz w:val="24"/>
          <w:szCs w:val="24"/>
        </w:rPr>
      </w:pPr>
    </w:p>
    <w:p w14:paraId="38738935" w14:textId="77777777" w:rsidR="00F22781" w:rsidRDefault="00F22781" w:rsidP="00F227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14:paraId="43637738" w14:textId="7C85E147" w:rsidR="00F22781" w:rsidRDefault="00F22781" w:rsidP="00F2278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Prihvaća se Godišnje izvješće o ostvarivanju plana i programa rada Dječjeg vrtića Tičići Novigrad za pedagošku godinu 2023./2024. i Godišnji plan i program rada za pedagošku godinu 2024./2025.</w:t>
      </w:r>
    </w:p>
    <w:p w14:paraId="59E16553" w14:textId="77777777" w:rsidR="00F22781" w:rsidRDefault="00F22781" w:rsidP="00F22781">
      <w:pPr>
        <w:jc w:val="center"/>
        <w:rPr>
          <w:rFonts w:ascii="Times New Roman" w:hAnsi="Times New Roman"/>
          <w:sz w:val="24"/>
          <w:szCs w:val="24"/>
        </w:rPr>
      </w:pPr>
    </w:p>
    <w:p w14:paraId="36F91405" w14:textId="77777777" w:rsidR="00F22781" w:rsidRDefault="00F22781" w:rsidP="00F22781">
      <w:pPr>
        <w:rPr>
          <w:rFonts w:ascii="Times New Roman" w:hAnsi="Times New Roman"/>
          <w:sz w:val="24"/>
          <w:szCs w:val="24"/>
        </w:rPr>
      </w:pPr>
    </w:p>
    <w:p w14:paraId="0C81C8C1" w14:textId="69F4F3B8" w:rsidR="00F22781" w:rsidRPr="00F22781" w:rsidRDefault="00F22781" w:rsidP="00F22781">
      <w:pPr>
        <w:spacing w:after="0"/>
        <w:rPr>
          <w:rFonts w:ascii="Times New Roman" w:hAnsi="Times New Roman"/>
          <w:sz w:val="24"/>
          <w:szCs w:val="24"/>
        </w:rPr>
      </w:pPr>
      <w:r w:rsidRPr="00F22781">
        <w:rPr>
          <w:rFonts w:ascii="Times New Roman" w:hAnsi="Times New Roman"/>
          <w:sz w:val="24"/>
          <w:szCs w:val="24"/>
        </w:rPr>
        <w:t>KLASA: 601-01/24-01/0</w:t>
      </w:r>
      <w:r w:rsidR="00D53CD8">
        <w:rPr>
          <w:rFonts w:ascii="Times New Roman" w:hAnsi="Times New Roman"/>
          <w:sz w:val="24"/>
          <w:szCs w:val="24"/>
        </w:rPr>
        <w:t>1</w:t>
      </w:r>
    </w:p>
    <w:p w14:paraId="69FF4BC8" w14:textId="6FF0EB7C" w:rsidR="00F22781" w:rsidRPr="00F22781" w:rsidRDefault="00F22781" w:rsidP="00F22781">
      <w:pPr>
        <w:spacing w:after="0"/>
        <w:rPr>
          <w:rFonts w:ascii="Times New Roman" w:hAnsi="Times New Roman"/>
          <w:sz w:val="24"/>
          <w:szCs w:val="24"/>
        </w:rPr>
      </w:pPr>
      <w:r w:rsidRPr="00F22781">
        <w:rPr>
          <w:rFonts w:ascii="Times New Roman" w:hAnsi="Times New Roman"/>
          <w:sz w:val="24"/>
          <w:szCs w:val="24"/>
        </w:rPr>
        <w:t>URBROJ: 2163-5-02-24-2</w:t>
      </w:r>
    </w:p>
    <w:p w14:paraId="020B364A" w14:textId="737A6A79" w:rsidR="00F22781" w:rsidRDefault="00F22781" w:rsidP="00F2278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F22781">
        <w:rPr>
          <w:rFonts w:ascii="Times New Roman" w:eastAsia="Times New Roman" w:hAnsi="Times New Roman"/>
          <w:iCs/>
          <w:sz w:val="24"/>
          <w:szCs w:val="24"/>
          <w:lang w:eastAsia="hr-HR"/>
        </w:rPr>
        <w:t>Novigrad,  . prosinca 2024.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</w:p>
    <w:p w14:paraId="032E6750" w14:textId="77777777" w:rsidR="00F22781" w:rsidRDefault="00F22781" w:rsidP="00F22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263E24E9" w14:textId="77777777" w:rsidR="00F22781" w:rsidRDefault="00F22781" w:rsidP="00F22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             </w:t>
      </w:r>
    </w:p>
    <w:p w14:paraId="391AB5A3" w14:textId="77777777" w:rsidR="00F22781" w:rsidRDefault="00F22781" w:rsidP="00F22781">
      <w:pPr>
        <w:spacing w:after="0" w:line="240" w:lineRule="auto"/>
        <w:ind w:left="6372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0B70CD9" w14:textId="77777777" w:rsidR="00F22781" w:rsidRDefault="00F22781" w:rsidP="00F22781">
      <w:pPr>
        <w:rPr>
          <w:rFonts w:ascii="Times New Roman" w:hAnsi="Times New Roman"/>
          <w:sz w:val="24"/>
          <w:szCs w:val="24"/>
        </w:rPr>
      </w:pPr>
    </w:p>
    <w:p w14:paraId="1974CA7C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NOVIGRADA-CITTANOVA</w:t>
      </w:r>
    </w:p>
    <w:p w14:paraId="3088AEDF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GRADSKOG VIJEĆA</w:t>
      </w:r>
    </w:p>
    <w:p w14:paraId="06A960DB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Dijana Lipovac Matić</w:t>
      </w:r>
    </w:p>
    <w:p w14:paraId="32E50C10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A553E3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15A33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1958B0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90F590" w14:textId="77777777" w:rsidR="00F22781" w:rsidRDefault="00F22781" w:rsidP="00F227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2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61"/>
    <w:rsid w:val="000B3C9A"/>
    <w:rsid w:val="0032606F"/>
    <w:rsid w:val="00736D4B"/>
    <w:rsid w:val="007951DE"/>
    <w:rsid w:val="007A0F06"/>
    <w:rsid w:val="00853709"/>
    <w:rsid w:val="00A61A5F"/>
    <w:rsid w:val="00A72EC9"/>
    <w:rsid w:val="00B35193"/>
    <w:rsid w:val="00CB5D61"/>
    <w:rsid w:val="00D53CD8"/>
    <w:rsid w:val="00F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184A"/>
  <w15:chartTrackingRefBased/>
  <w15:docId w15:val="{FAE4817F-E97E-40E1-8A17-0A41871D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8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B5D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5D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5D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5D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5D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5D6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5D6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5D6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5D6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5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5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5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5D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5D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5D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5D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5D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5D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5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B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5D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B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5D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B5D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5D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B5D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5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5D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5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dcterms:created xsi:type="dcterms:W3CDTF">2024-12-11T09:06:00Z</dcterms:created>
  <dcterms:modified xsi:type="dcterms:W3CDTF">2024-12-11T09:06:00Z</dcterms:modified>
</cp:coreProperties>
</file>