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8DB4" w14:textId="68605D9D" w:rsidR="005B0986" w:rsidRDefault="005B0986" w:rsidP="00F742DA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292CE44B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390252" w:rsidRPr="00380E25" w14:paraId="679C17AE" w14:textId="32F25701" w:rsidTr="00D52913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DBC1F31" w14:textId="77777777" w:rsidR="005D5444" w:rsidRDefault="005D544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4FBB01C" w14:textId="13E39AF3" w:rsidR="00390252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4336F1A0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DD4C3A4" w14:textId="773F68D2" w:rsidR="00860BC4" w:rsidRPr="00860BC4" w:rsidRDefault="00390252" w:rsidP="00860BC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 PRIJEDLOGU </w:t>
            </w:r>
            <w:r w:rsidR="00860BC4" w:rsidRPr="00860BC4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PLAN</w:t>
            </w:r>
            <w:r w:rsidR="00860BC4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A</w:t>
            </w:r>
            <w:r w:rsidR="00860BC4" w:rsidRPr="00860BC4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RASVJETE</w:t>
            </w:r>
          </w:p>
          <w:p w14:paraId="26A00A53" w14:textId="16626C22" w:rsidR="00390252" w:rsidRPr="00390252" w:rsidRDefault="00860BC4" w:rsidP="00860BC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</w:pPr>
            <w:r w:rsidRPr="00860BC4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>GRAD NOVIGRAD - CITTANOVA</w:t>
            </w:r>
            <w:r w:rsidR="00390252" w:rsidRPr="00390252"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64B8D80F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Grad Novigrad-Cittanova </w:t>
            </w:r>
          </w:p>
          <w:p w14:paraId="2245A359" w14:textId="778322BF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Novigrad, </w:t>
            </w:r>
            <w:r w:rsidR="00007F3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10.11.2025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60097C2" w14:textId="77777777" w:rsidR="00390252" w:rsidRPr="00380E25" w:rsidRDefault="0039025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376731" w:rsidRPr="00380E25" w14:paraId="35889C17" w14:textId="2FCAB183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455B3B" w14:textId="03572D7A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08C5BC" w14:textId="644E04CA" w:rsidR="00376731" w:rsidRPr="00904E6A" w:rsidRDefault="00376731" w:rsidP="00007F30">
            <w:pPr>
              <w:pStyle w:val="Heading1"/>
              <w:spacing w:after="0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904E6A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Prijedlog </w:t>
            </w:r>
            <w:r w:rsidR="00007F30" w:rsidRPr="00007F30">
              <w:rPr>
                <w:rFonts w:ascii="Arial Narrow" w:hAnsi="Arial Narrow" w:cs="Arial"/>
                <w:b w:val="0"/>
                <w:sz w:val="20"/>
                <w:szCs w:val="20"/>
              </w:rPr>
              <w:t>PLAN RASVJETE</w:t>
            </w:r>
            <w:r w:rsidR="00007F30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</w:t>
            </w:r>
            <w:r w:rsidR="00007F30" w:rsidRPr="00007F30">
              <w:rPr>
                <w:rFonts w:ascii="Arial Narrow" w:hAnsi="Arial Narrow" w:cs="Arial"/>
                <w:b w:val="0"/>
                <w:sz w:val="20"/>
                <w:szCs w:val="20"/>
              </w:rPr>
              <w:t>GRAD NOVIGRAD - CITTANOVA</w:t>
            </w:r>
          </w:p>
        </w:tc>
      </w:tr>
      <w:tr w:rsidR="00376731" w:rsidRPr="00380E25" w14:paraId="4FF49563" w14:textId="01967A4B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D8FFC3" w14:textId="1C7C91BE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DE3D2E" w14:textId="0515BD82" w:rsidR="00376731" w:rsidRDefault="00376731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Upravni odjel </w:t>
            </w:r>
            <w:r w:rsidRPr="00F1797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za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komunalni sustav, prostorno uređenje i zaštitu okoliša</w:t>
            </w:r>
            <w:r w:rsidRPr="00F1797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Grada Novigrada-Cittanova </w:t>
            </w:r>
          </w:p>
        </w:tc>
      </w:tr>
      <w:tr w:rsidR="00376731" w:rsidRPr="00380E25" w14:paraId="570A650B" w14:textId="5CDDCE73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13C57D" w14:textId="77777777" w:rsidR="00376731" w:rsidRPr="00380E25" w:rsidRDefault="00376731" w:rsidP="0039025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F105F0" w14:textId="77777777" w:rsidR="005D5444" w:rsidRDefault="005D5444" w:rsidP="00496353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bookmarkStart w:id="1" w:name="_Hlk126147699"/>
          </w:p>
          <w:p w14:paraId="57BB29BD" w14:textId="6FCED5E8" w:rsidR="00496353" w:rsidRPr="00496353" w:rsidRDefault="00496353" w:rsidP="00496353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96353">
              <w:rPr>
                <w:rFonts w:ascii="Arial Narrow" w:hAnsi="Arial Narrow" w:cs="Times New Roman"/>
                <w:bCs/>
                <w:sz w:val="20"/>
                <w:szCs w:val="20"/>
              </w:rPr>
              <w:t>Zakonski okvir za provedbu savjetovanja sa zainteresiranom javnošću u Republici Hrvatskoj određen je Zakonom o pravu na pristup informacijama (NN br. 25/2013), Kodeksom savjetovanja sa zainteresiranom javnošću u postupcima donošenja zakona, drugih propisa i akata (NN br. 140/2009) te Izmjenama i dopunama Zakona o pravu na pristup informacijama (NN br. 85/15 i 69/22).</w:t>
            </w:r>
          </w:p>
          <w:bookmarkEnd w:id="1"/>
          <w:p w14:paraId="4445F4B7" w14:textId="757DAE50" w:rsidR="005D5444" w:rsidRPr="00AB67CE" w:rsidRDefault="005D5444" w:rsidP="00007F30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376731" w:rsidRPr="00380E25" w14:paraId="21087AE4" w14:textId="4AC9F063" w:rsidTr="005D5444">
        <w:trPr>
          <w:trHeight w:val="525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65DBF25" w14:textId="1AF623F9" w:rsidR="00376731" w:rsidRPr="00380E25" w:rsidRDefault="00376731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9D8B32" w14:textId="016FA563" w:rsidR="00376731" w:rsidRPr="00380E25" w:rsidRDefault="00376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 na internetsko mjesto odnosno portal</w:t>
            </w:r>
          </w:p>
          <w:p w14:paraId="1D3FE628" w14:textId="47304215" w:rsidR="00376731" w:rsidRDefault="005E3F98" w:rsidP="005E3F9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7" w:history="1">
              <w:r w:rsidRPr="006C7564">
                <w:rPr>
                  <w:rStyle w:val="Hyperlink"/>
                  <w:rFonts w:ascii="Arial Narrow" w:hAnsi="Arial Narrow" w:cs="Times New Roman"/>
                  <w:bCs/>
                  <w:sz w:val="20"/>
                  <w:szCs w:val="20"/>
                </w:rPr>
                <w:t>https://novigrad.hr/savjetovanje-s-javnoscu/</w:t>
              </w:r>
            </w:hyperlink>
          </w:p>
          <w:p w14:paraId="4017F2FC" w14:textId="00797DF4" w:rsidR="005E3F98" w:rsidRDefault="005E3F98" w:rsidP="005E3F9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376731" w:rsidRPr="00380E25" w14:paraId="4D976A15" w14:textId="71D19266" w:rsidTr="00390252">
        <w:trPr>
          <w:trHeight w:val="1085"/>
        </w:trPr>
        <w:tc>
          <w:tcPr>
            <w:tcW w:w="2405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5F2F2E" w14:textId="680364A8" w:rsidR="00376731" w:rsidRPr="00380E25" w:rsidRDefault="00390252" w:rsidP="0039025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0FEA3FA1" w14:textId="3B6683B0" w:rsidR="00376731" w:rsidRDefault="00376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Razdoblje provedbe savjetovanja je od</w:t>
            </w:r>
            <w:r w:rsidRPr="0025458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3A7B2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17.04. do 18.05.2025. </w:t>
            </w:r>
          </w:p>
        </w:tc>
      </w:tr>
      <w:tr w:rsidR="005D5444" w:rsidRPr="00380E25" w14:paraId="21BC13F6" w14:textId="2897BE9C" w:rsidTr="005D5444">
        <w:trPr>
          <w:trHeight w:val="1701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44CD81D8" w14:textId="77777777" w:rsidR="005D5444" w:rsidRPr="00380E25" w:rsidRDefault="005D5444" w:rsidP="005D544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</w:tcPr>
          <w:p w14:paraId="60782636" w14:textId="3515F9E5" w:rsidR="005D5444" w:rsidRPr="003030B8" w:rsidRDefault="005D5444" w:rsidP="005D5444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primjedbi/prijedloga.</w:t>
            </w:r>
          </w:p>
        </w:tc>
      </w:tr>
      <w:tr w:rsidR="002935A6" w:rsidRPr="00380E25" w14:paraId="27D5EDBD" w14:textId="7C5EC0A7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567E83" w14:textId="77777777" w:rsidR="002935A6" w:rsidRPr="00380E25" w:rsidRDefault="002935A6" w:rsidP="002935A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F90E09" w14:textId="77777777" w:rsidR="002935A6" w:rsidRDefault="002935A6" w:rsidP="002935A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Nije bilo financijskih izdataka vezanih za postupak savjetovanja </w:t>
            </w:r>
          </w:p>
          <w:p w14:paraId="5A11BB1B" w14:textId="648290C7" w:rsidR="005D5444" w:rsidRDefault="005D5444" w:rsidP="002935A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550E34DD" w14:textId="77777777" w:rsidR="00C60FBE" w:rsidRDefault="00C60FBE" w:rsidP="005D5444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2" w:name="_Toc468978618"/>
      <w:bookmarkEnd w:id="2"/>
    </w:p>
    <w:sectPr w:rsidR="00C60FBE" w:rsidSect="008C21C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18C1" w14:textId="77777777" w:rsidR="0025567E" w:rsidRDefault="0025567E" w:rsidP="001E46F7">
      <w:pPr>
        <w:spacing w:after="0" w:line="240" w:lineRule="auto"/>
      </w:pPr>
      <w:r>
        <w:separator/>
      </w:r>
    </w:p>
  </w:endnote>
  <w:endnote w:type="continuationSeparator" w:id="0">
    <w:p w14:paraId="6C4F8F3F" w14:textId="77777777" w:rsidR="0025567E" w:rsidRDefault="0025567E" w:rsidP="001E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B56D" w14:textId="77777777" w:rsidR="0025567E" w:rsidRDefault="0025567E" w:rsidP="001E46F7">
      <w:pPr>
        <w:spacing w:after="0" w:line="240" w:lineRule="auto"/>
      </w:pPr>
      <w:r>
        <w:separator/>
      </w:r>
    </w:p>
  </w:footnote>
  <w:footnote w:type="continuationSeparator" w:id="0">
    <w:p w14:paraId="53351928" w14:textId="77777777" w:rsidR="0025567E" w:rsidRDefault="0025567E" w:rsidP="001E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="Batang" w:hAnsi="Arial Narrow" w:cs="Arial"/>
        <w:color w:val="000000"/>
        <w:lang w:eastAsia="ko-KR"/>
      </w:rPr>
      <w:alias w:val="Naslov"/>
      <w:id w:val="77738743"/>
      <w:placeholder>
        <w:docPart w:val="992127E6DF3946789EDE4022CF751D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0630ED7" w14:textId="77777777" w:rsidR="001E46F7" w:rsidRPr="001E46F7" w:rsidRDefault="001E46F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</w:rPr>
        </w:pPr>
        <w:r w:rsidRPr="001E46F7">
          <w:rPr>
            <w:rFonts w:ascii="Arial Narrow" w:eastAsia="Batang" w:hAnsi="Arial Narrow" w:cs="Arial"/>
            <w:color w:val="000000"/>
            <w:lang w:eastAsia="ko-KR"/>
          </w:rPr>
          <w:t>Grad Novigrad-Cittanova</w:t>
        </w:r>
      </w:p>
    </w:sdtContent>
  </w:sdt>
  <w:p w14:paraId="433D107E" w14:textId="77777777" w:rsidR="001E46F7" w:rsidRDefault="001E4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062D"/>
    <w:multiLevelType w:val="hybridMultilevel"/>
    <w:tmpl w:val="736A07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15B0"/>
    <w:rsid w:val="00007F30"/>
    <w:rsid w:val="00053D88"/>
    <w:rsid w:val="00072BA2"/>
    <w:rsid w:val="000D38A4"/>
    <w:rsid w:val="00144EAC"/>
    <w:rsid w:val="00167D77"/>
    <w:rsid w:val="0017221C"/>
    <w:rsid w:val="00184E11"/>
    <w:rsid w:val="001907B5"/>
    <w:rsid w:val="001E46F7"/>
    <w:rsid w:val="00214180"/>
    <w:rsid w:val="00254583"/>
    <w:rsid w:val="0025567E"/>
    <w:rsid w:val="00273018"/>
    <w:rsid w:val="002935A6"/>
    <w:rsid w:val="002E0B8A"/>
    <w:rsid w:val="003030B8"/>
    <w:rsid w:val="00337DFE"/>
    <w:rsid w:val="00350071"/>
    <w:rsid w:val="00376731"/>
    <w:rsid w:val="00390252"/>
    <w:rsid w:val="003A7B2F"/>
    <w:rsid w:val="003D49F3"/>
    <w:rsid w:val="00443265"/>
    <w:rsid w:val="00451691"/>
    <w:rsid w:val="00470D7D"/>
    <w:rsid w:val="00496353"/>
    <w:rsid w:val="00504138"/>
    <w:rsid w:val="005048F9"/>
    <w:rsid w:val="00506850"/>
    <w:rsid w:val="00551061"/>
    <w:rsid w:val="005926F4"/>
    <w:rsid w:val="005B0986"/>
    <w:rsid w:val="005D5444"/>
    <w:rsid w:val="005E0769"/>
    <w:rsid w:val="005E3F98"/>
    <w:rsid w:val="00610406"/>
    <w:rsid w:val="006F10F8"/>
    <w:rsid w:val="00710D22"/>
    <w:rsid w:val="00717197"/>
    <w:rsid w:val="00744211"/>
    <w:rsid w:val="00755C6B"/>
    <w:rsid w:val="007815E2"/>
    <w:rsid w:val="007A06F0"/>
    <w:rsid w:val="007C6E3E"/>
    <w:rsid w:val="007E7CB7"/>
    <w:rsid w:val="00841EEB"/>
    <w:rsid w:val="00860BC4"/>
    <w:rsid w:val="00861A01"/>
    <w:rsid w:val="00870C13"/>
    <w:rsid w:val="00873394"/>
    <w:rsid w:val="008C21C5"/>
    <w:rsid w:val="008E7E58"/>
    <w:rsid w:val="00904E6A"/>
    <w:rsid w:val="00927C45"/>
    <w:rsid w:val="00955A88"/>
    <w:rsid w:val="00961D1C"/>
    <w:rsid w:val="00972700"/>
    <w:rsid w:val="00A26E86"/>
    <w:rsid w:val="00A40123"/>
    <w:rsid w:val="00A401B8"/>
    <w:rsid w:val="00A413C0"/>
    <w:rsid w:val="00AB67CE"/>
    <w:rsid w:val="00B06A61"/>
    <w:rsid w:val="00B207CC"/>
    <w:rsid w:val="00B46640"/>
    <w:rsid w:val="00B716B2"/>
    <w:rsid w:val="00C00D0A"/>
    <w:rsid w:val="00C26F51"/>
    <w:rsid w:val="00C52564"/>
    <w:rsid w:val="00C60FBE"/>
    <w:rsid w:val="00CB548D"/>
    <w:rsid w:val="00D30E9E"/>
    <w:rsid w:val="00D427D8"/>
    <w:rsid w:val="00D722E9"/>
    <w:rsid w:val="00D8142D"/>
    <w:rsid w:val="00DA5DED"/>
    <w:rsid w:val="00E360FE"/>
    <w:rsid w:val="00E4375D"/>
    <w:rsid w:val="00E5625F"/>
    <w:rsid w:val="00E57C1A"/>
    <w:rsid w:val="00E738EC"/>
    <w:rsid w:val="00E82321"/>
    <w:rsid w:val="00E86376"/>
    <w:rsid w:val="00E93F90"/>
    <w:rsid w:val="00EC347B"/>
    <w:rsid w:val="00EE4DEA"/>
    <w:rsid w:val="00F04D18"/>
    <w:rsid w:val="00F14427"/>
    <w:rsid w:val="00F1797C"/>
    <w:rsid w:val="00F464D0"/>
    <w:rsid w:val="00F742DA"/>
    <w:rsid w:val="00FB772D"/>
    <w:rsid w:val="00FF0A1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F6D9"/>
  <w15:docId w15:val="{1A8A8E15-CD51-4748-B152-A199E6EA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4E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904E6A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Hyperlink">
    <w:name w:val="Hyperlink"/>
    <w:basedOn w:val="DefaultParagraphFont"/>
    <w:uiPriority w:val="99"/>
    <w:unhideWhenUsed/>
    <w:rsid w:val="00254583"/>
    <w:rPr>
      <w:color w:val="0000FF" w:themeColor="hyperlink"/>
      <w:u w:val="single"/>
    </w:rPr>
  </w:style>
  <w:style w:type="paragraph" w:customStyle="1" w:styleId="Default">
    <w:name w:val="Default"/>
    <w:rsid w:val="00CB5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F7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F7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F7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823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14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171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igrad.hr/savjetovanje-s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127E6DF3946789EDE4022CF751D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AFB3A3-96BD-43B6-B441-428F1A8E51CF}"/>
      </w:docPartPr>
      <w:docPartBody>
        <w:p w:rsidR="003E352A" w:rsidRDefault="000A5512" w:rsidP="000A5512">
          <w:pPr>
            <w:pStyle w:val="992127E6DF3946789EDE4022CF751D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12"/>
    <w:rsid w:val="000A5512"/>
    <w:rsid w:val="00120658"/>
    <w:rsid w:val="003C7ABE"/>
    <w:rsid w:val="003D42C5"/>
    <w:rsid w:val="003E352A"/>
    <w:rsid w:val="00470D7D"/>
    <w:rsid w:val="004D504B"/>
    <w:rsid w:val="005669A7"/>
    <w:rsid w:val="00572F7B"/>
    <w:rsid w:val="0060296D"/>
    <w:rsid w:val="00644912"/>
    <w:rsid w:val="00737CBB"/>
    <w:rsid w:val="00767252"/>
    <w:rsid w:val="007B7D4A"/>
    <w:rsid w:val="007D3EF3"/>
    <w:rsid w:val="008311C7"/>
    <w:rsid w:val="00882A06"/>
    <w:rsid w:val="00914260"/>
    <w:rsid w:val="00972700"/>
    <w:rsid w:val="00A015AF"/>
    <w:rsid w:val="00B77839"/>
    <w:rsid w:val="00B967E9"/>
    <w:rsid w:val="00BF597B"/>
    <w:rsid w:val="00C26F51"/>
    <w:rsid w:val="00C5411F"/>
    <w:rsid w:val="00CB49C6"/>
    <w:rsid w:val="00D64A57"/>
    <w:rsid w:val="00F4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2127E6DF3946789EDE4022CF751D25">
    <w:name w:val="992127E6DF3946789EDE4022CF751D25"/>
    <w:rsid w:val="000A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Novigrad-Cittanova</vt:lpstr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Novigrad-Cittanova</dc:title>
  <dc:creator>Korisnik</dc:creator>
  <cp:lastModifiedBy>Jasminka Vidan Vaš</cp:lastModifiedBy>
  <cp:revision>2</cp:revision>
  <cp:lastPrinted>2019-01-24T09:13:00Z</cp:lastPrinted>
  <dcterms:created xsi:type="dcterms:W3CDTF">2025-11-10T13:22:00Z</dcterms:created>
  <dcterms:modified xsi:type="dcterms:W3CDTF">2025-11-10T13:22:00Z</dcterms:modified>
</cp:coreProperties>
</file>