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01F6" w14:textId="77777777" w:rsidR="00131696" w:rsidRPr="004B6D71" w:rsidRDefault="00131696" w:rsidP="00131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6D71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</w:t>
      </w:r>
    </w:p>
    <w:p w14:paraId="3A2BEEF8" w14:textId="77777777" w:rsidR="00131696" w:rsidRPr="004B6D71" w:rsidRDefault="00131696" w:rsidP="00131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6D71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NOVIGRADA - CITTANOVA</w:t>
      </w:r>
    </w:p>
    <w:p w14:paraId="427B6733" w14:textId="77777777" w:rsidR="00131696" w:rsidRPr="004B6D71" w:rsidRDefault="00131696" w:rsidP="001316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32F7D5" w14:textId="77777777" w:rsidR="00131696" w:rsidRPr="004B6D71" w:rsidRDefault="00131696" w:rsidP="001316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5A53DD" w14:textId="77777777" w:rsidR="00131696" w:rsidRPr="004B6D71" w:rsidRDefault="00131696" w:rsidP="00131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500294" w14:textId="77777777" w:rsidR="00131696" w:rsidRPr="004B6D71" w:rsidRDefault="00131696" w:rsidP="00131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7FB192" w14:textId="77777777" w:rsidR="00131696" w:rsidRPr="004B6D71" w:rsidRDefault="00131696" w:rsidP="00131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CC04A7" w14:textId="77777777" w:rsidR="00131696" w:rsidRPr="004B6D71" w:rsidRDefault="00131696" w:rsidP="00131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DB79F9" w14:textId="77777777" w:rsidR="00131696" w:rsidRPr="004B6D71" w:rsidRDefault="00131696" w:rsidP="00131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E3104F" w14:textId="77777777" w:rsidR="00131696" w:rsidRPr="004B6D71" w:rsidRDefault="00131696" w:rsidP="00131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F59225" w14:textId="77777777" w:rsidR="00131696" w:rsidRPr="004B6D71" w:rsidRDefault="00131696" w:rsidP="00131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F4816A" w14:textId="77777777" w:rsidR="00131696" w:rsidRPr="004B6D71" w:rsidRDefault="00131696" w:rsidP="00131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158F9B" w14:textId="77777777" w:rsidR="00131696" w:rsidRPr="004B6D71" w:rsidRDefault="00131696" w:rsidP="00131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330DD0" w14:textId="77777777" w:rsidR="00131696" w:rsidRPr="004B6D71" w:rsidRDefault="00131696" w:rsidP="00131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9520C7" w14:textId="720C8CBE" w:rsidR="00131696" w:rsidRPr="004B6D71" w:rsidRDefault="00131696" w:rsidP="00FA59E6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TEMA: </w:t>
      </w:r>
      <w:r w:rsidRPr="004B6D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4B6D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Prijedlog Odluke </w:t>
      </w:r>
      <w:bookmarkStart w:id="0" w:name="_Hlk111025156"/>
      <w:r w:rsidRPr="004B6D71">
        <w:rPr>
          <w:rFonts w:ascii="Times New Roman" w:hAnsi="Times New Roman" w:cs="Times New Roman"/>
          <w:bCs/>
          <w:sz w:val="24"/>
          <w:szCs w:val="24"/>
        </w:rPr>
        <w:t>o imenovanju članova Upravnog vijeća Dječjeg vrtića</w:t>
      </w:r>
      <w:r w:rsidRPr="004B6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6D71">
        <w:rPr>
          <w:rFonts w:ascii="Times New Roman" w:hAnsi="Times New Roman" w:cs="Times New Roman"/>
          <w:sz w:val="24"/>
          <w:szCs w:val="24"/>
        </w:rPr>
        <w:t>Suncok</w:t>
      </w:r>
      <w:r w:rsidR="00EF7E3B">
        <w:rPr>
          <w:rFonts w:ascii="Times New Roman" w:hAnsi="Times New Roman" w:cs="Times New Roman"/>
          <w:sz w:val="24"/>
          <w:szCs w:val="24"/>
        </w:rPr>
        <w:t>r</w:t>
      </w:r>
      <w:r w:rsidRPr="004B6D71">
        <w:rPr>
          <w:rFonts w:ascii="Times New Roman" w:hAnsi="Times New Roman" w:cs="Times New Roman"/>
          <w:sz w:val="24"/>
          <w:szCs w:val="24"/>
        </w:rPr>
        <w:t xml:space="preserve">et </w:t>
      </w:r>
      <w:r w:rsidRPr="004B6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6D7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B6D71">
        <w:rPr>
          <w:rFonts w:ascii="Times New Roman" w:hAnsi="Times New Roman" w:cs="Times New Roman"/>
          <w:sz w:val="24"/>
          <w:szCs w:val="24"/>
        </w:rPr>
        <w:t>Scuola</w:t>
      </w:r>
      <w:proofErr w:type="spellEnd"/>
      <w:r w:rsidRPr="004B6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D71">
        <w:rPr>
          <w:rFonts w:ascii="Times New Roman" w:hAnsi="Times New Roman" w:cs="Times New Roman"/>
          <w:sz w:val="24"/>
          <w:szCs w:val="24"/>
        </w:rPr>
        <w:t>dell</w:t>
      </w:r>
      <w:proofErr w:type="spellEnd"/>
      <w:r w:rsidRPr="004B6D71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4B6D71">
        <w:rPr>
          <w:rFonts w:ascii="Times New Roman" w:hAnsi="Times New Roman" w:cs="Times New Roman"/>
          <w:sz w:val="24"/>
          <w:szCs w:val="24"/>
        </w:rPr>
        <w:t>infanzia</w:t>
      </w:r>
      <w:proofErr w:type="spellEnd"/>
      <w:r w:rsidRPr="004B6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D71">
        <w:rPr>
          <w:rFonts w:ascii="Times New Roman" w:hAnsi="Times New Roman" w:cs="Times New Roman"/>
          <w:sz w:val="24"/>
          <w:szCs w:val="24"/>
        </w:rPr>
        <w:t>Girasole</w:t>
      </w:r>
      <w:proofErr w:type="spellEnd"/>
    </w:p>
    <w:bookmarkEnd w:id="0"/>
    <w:p w14:paraId="2A0107FB" w14:textId="77777777" w:rsidR="00131696" w:rsidRPr="004B6D71" w:rsidRDefault="00131696" w:rsidP="00131696">
      <w:pPr>
        <w:overflowPunct w:val="0"/>
        <w:autoSpaceDE w:val="0"/>
        <w:autoSpaceDN w:val="0"/>
        <w:adjustRightInd w:val="0"/>
        <w:spacing w:after="0" w:line="240" w:lineRule="auto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643172" w14:textId="77777777" w:rsidR="00131696" w:rsidRPr="004B6D71" w:rsidRDefault="00131696" w:rsidP="0013169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49BF164" w14:textId="4602AA3C" w:rsidR="00131696" w:rsidRPr="004B6D71" w:rsidRDefault="00131696" w:rsidP="0013169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4B6D7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KLASA: </w:t>
      </w:r>
    </w:p>
    <w:p w14:paraId="6D884E8F" w14:textId="77777777" w:rsidR="00131696" w:rsidRPr="004B6D71" w:rsidRDefault="00131696" w:rsidP="0013169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4B6D7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URBROJ: 2163-5-02-25-1</w:t>
      </w:r>
    </w:p>
    <w:p w14:paraId="213ABDDC" w14:textId="2792CE57" w:rsidR="00131696" w:rsidRPr="004B6D71" w:rsidRDefault="00131696" w:rsidP="00131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6D71">
        <w:rPr>
          <w:rFonts w:ascii="Times New Roman" w:eastAsia="Times New Roman" w:hAnsi="Times New Roman" w:cs="Times New Roman"/>
          <w:sz w:val="24"/>
          <w:szCs w:val="24"/>
          <w:lang w:eastAsia="hr-HR"/>
        </w:rPr>
        <w:t>Novigrad- Cittanova, 17. rujna 2025.</w:t>
      </w:r>
    </w:p>
    <w:p w14:paraId="659268C7" w14:textId="77777777" w:rsidR="00131696" w:rsidRPr="004B6D71" w:rsidRDefault="00131696" w:rsidP="00131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CA7B8D" w14:textId="77777777" w:rsidR="00131696" w:rsidRPr="004B6D71" w:rsidRDefault="00131696" w:rsidP="00131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F2A138" w14:textId="77777777" w:rsidR="00131696" w:rsidRPr="004B6D71" w:rsidRDefault="00131696" w:rsidP="00131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1FC8BE" w14:textId="77777777" w:rsidR="00131696" w:rsidRPr="004B6D71" w:rsidRDefault="00131696" w:rsidP="00131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651457" w14:textId="77777777" w:rsidR="00131696" w:rsidRPr="004B6D71" w:rsidRDefault="00131696" w:rsidP="00131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CA1611" w14:textId="77777777" w:rsidR="00131696" w:rsidRPr="004B6D71" w:rsidRDefault="00131696" w:rsidP="004B6D7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BD3016" w14:textId="77777777" w:rsidR="00131696" w:rsidRPr="004B6D71" w:rsidRDefault="00131696" w:rsidP="001316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EAB8C0" w14:textId="77777777" w:rsidR="00131696" w:rsidRPr="004B6D71" w:rsidRDefault="00131696" w:rsidP="001316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BE61C9" w14:textId="77777777" w:rsidR="00131696" w:rsidRPr="004B6D71" w:rsidRDefault="00131696" w:rsidP="00131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6D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Pripremila: </w:t>
      </w:r>
    </w:p>
    <w:p w14:paraId="6BBA3329" w14:textId="77777777" w:rsidR="00131696" w:rsidRPr="004B6D71" w:rsidRDefault="00131696" w:rsidP="00131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6D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Maja Zornada, </w:t>
      </w:r>
      <w:proofErr w:type="spellStart"/>
      <w:r w:rsidRPr="004B6D71">
        <w:rPr>
          <w:rFonts w:ascii="Times New Roman" w:eastAsia="Times New Roman" w:hAnsi="Times New Roman" w:cs="Times New Roman"/>
          <w:sz w:val="24"/>
          <w:szCs w:val="24"/>
          <w:lang w:eastAsia="hr-HR"/>
        </w:rPr>
        <w:t>dipl.iur</w:t>
      </w:r>
      <w:proofErr w:type="spellEnd"/>
      <w:r w:rsidRPr="004B6D7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1498F3F" w14:textId="77777777" w:rsidR="00131696" w:rsidRPr="004B6D71" w:rsidRDefault="00131696" w:rsidP="00131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095EB1" w14:textId="77777777" w:rsidR="00131696" w:rsidRPr="004B6D71" w:rsidRDefault="00131696" w:rsidP="0013169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82A157" w14:textId="77777777" w:rsidR="00131696" w:rsidRPr="004B6D71" w:rsidRDefault="00131696" w:rsidP="0013169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455CE" w14:textId="77777777" w:rsidR="00131696" w:rsidRPr="004B6D71" w:rsidRDefault="00131696" w:rsidP="0013169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0C9974" w14:textId="77777777" w:rsidR="00131696" w:rsidRPr="004B6D71" w:rsidRDefault="00131696" w:rsidP="0013169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67B3E9" w14:textId="77777777" w:rsidR="00131696" w:rsidRPr="004B6D71" w:rsidRDefault="00131696" w:rsidP="0013169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6DB108" w14:textId="77777777" w:rsidR="00131696" w:rsidRPr="004B6D71" w:rsidRDefault="00131696" w:rsidP="00131696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4B6D7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 xml:space="preserve">                                                         </w:t>
      </w:r>
      <w:r w:rsidRPr="004B6D7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ab/>
        <w:t xml:space="preserve">                     </w:t>
      </w:r>
      <w:r w:rsidRPr="004B6D7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ab/>
      </w:r>
      <w:r w:rsidRPr="004B6D7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ab/>
        <w:t>Gradonačelnik</w:t>
      </w:r>
    </w:p>
    <w:p w14:paraId="322D735F" w14:textId="6CA8755C" w:rsidR="00131696" w:rsidRPr="004B6D71" w:rsidRDefault="00131696" w:rsidP="00131696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</w:pPr>
      <w:r w:rsidRPr="004B6D7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Anteo Milos</w:t>
      </w:r>
      <w:r w:rsidRPr="004B6D7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  <w:t xml:space="preserve">  </w:t>
      </w:r>
    </w:p>
    <w:p w14:paraId="14AFD9D5" w14:textId="77777777" w:rsidR="00131696" w:rsidRPr="004B6D71" w:rsidRDefault="00131696" w:rsidP="001316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447D72" w14:textId="77777777" w:rsidR="00131696" w:rsidRPr="004B6D71" w:rsidRDefault="00131696" w:rsidP="001316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195993" w14:textId="77777777" w:rsidR="00131696" w:rsidRPr="004B6D71" w:rsidRDefault="00131696" w:rsidP="0037564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58AAE" w14:textId="77777777" w:rsidR="00131696" w:rsidRPr="004B6D71" w:rsidRDefault="00131696" w:rsidP="0037564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86F52" w14:textId="77777777" w:rsidR="00131696" w:rsidRPr="004B6D71" w:rsidRDefault="00131696" w:rsidP="0037564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DE886" w14:textId="01EAA469" w:rsidR="00375648" w:rsidRPr="004B6D71" w:rsidRDefault="0088770A" w:rsidP="00375648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71">
        <w:rPr>
          <w:rFonts w:ascii="Times New Roman" w:hAnsi="Times New Roman" w:cs="Times New Roman"/>
          <w:sz w:val="24"/>
          <w:szCs w:val="24"/>
        </w:rPr>
        <w:lastRenderedPageBreak/>
        <w:t>Na temelju članka 34. Zakona o predškolskom odgoju i obrazovanju („Narodne novine“ broj 10/97, 107/07, 94/13, 98/19 i 57/22), članka 48. stavka 1. točke 6. Zakona o lokalnoj i područnoj (regionalnoj) samoupravi („Narodne novine“ broj 33/01, 60/01, 129/05, 109/07, 125/08, 36/09, 150/11, 144/12 i 19/13 – pročišćeni tekst, 137/15-ispravak, 123/17, 98/19 i 144/20), članka</w:t>
      </w:r>
      <w:r w:rsidR="00375648" w:rsidRPr="004B6D71">
        <w:rPr>
          <w:rFonts w:ascii="Times New Roman" w:hAnsi="Times New Roman" w:cs="Times New Roman"/>
          <w:sz w:val="24"/>
          <w:szCs w:val="24"/>
        </w:rPr>
        <w:t xml:space="preserve"> 35. </w:t>
      </w:r>
      <w:r w:rsidRPr="004B6D71">
        <w:rPr>
          <w:rFonts w:ascii="Times New Roman" w:hAnsi="Times New Roman" w:cs="Times New Roman"/>
          <w:sz w:val="24"/>
          <w:szCs w:val="24"/>
        </w:rPr>
        <w:t xml:space="preserve"> Statuta Dječjeg vrtića</w:t>
      </w:r>
      <w:r w:rsidR="00375648" w:rsidRPr="004B6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5648" w:rsidRPr="004B6D71">
        <w:rPr>
          <w:rFonts w:ascii="Times New Roman" w:hAnsi="Times New Roman" w:cs="Times New Roman"/>
          <w:sz w:val="24"/>
          <w:szCs w:val="24"/>
        </w:rPr>
        <w:t>Suncok</w:t>
      </w:r>
      <w:r w:rsidR="001B24C3">
        <w:rPr>
          <w:rFonts w:ascii="Times New Roman" w:hAnsi="Times New Roman" w:cs="Times New Roman"/>
          <w:sz w:val="24"/>
          <w:szCs w:val="24"/>
        </w:rPr>
        <w:t>r</w:t>
      </w:r>
      <w:r w:rsidR="00375648" w:rsidRPr="004B6D71">
        <w:rPr>
          <w:rFonts w:ascii="Times New Roman" w:hAnsi="Times New Roman" w:cs="Times New Roman"/>
          <w:sz w:val="24"/>
          <w:szCs w:val="24"/>
        </w:rPr>
        <w:t xml:space="preserve">et  - </w:t>
      </w:r>
      <w:proofErr w:type="spellStart"/>
      <w:r w:rsidR="00375648" w:rsidRPr="004B6D71">
        <w:rPr>
          <w:rFonts w:ascii="Times New Roman" w:hAnsi="Times New Roman" w:cs="Times New Roman"/>
          <w:sz w:val="24"/>
          <w:szCs w:val="24"/>
        </w:rPr>
        <w:t>Scuola</w:t>
      </w:r>
      <w:proofErr w:type="spellEnd"/>
      <w:r w:rsidR="00375648" w:rsidRPr="004B6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48" w:rsidRPr="004B6D71">
        <w:rPr>
          <w:rFonts w:ascii="Times New Roman" w:hAnsi="Times New Roman" w:cs="Times New Roman"/>
          <w:sz w:val="24"/>
          <w:szCs w:val="24"/>
        </w:rPr>
        <w:t>dell</w:t>
      </w:r>
      <w:proofErr w:type="spellEnd"/>
      <w:r w:rsidR="00375648" w:rsidRPr="004B6D71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="00375648" w:rsidRPr="004B6D71">
        <w:rPr>
          <w:rFonts w:ascii="Times New Roman" w:hAnsi="Times New Roman" w:cs="Times New Roman"/>
          <w:sz w:val="24"/>
          <w:szCs w:val="24"/>
        </w:rPr>
        <w:t>infanzia</w:t>
      </w:r>
      <w:proofErr w:type="spellEnd"/>
      <w:r w:rsidR="00375648" w:rsidRPr="004B6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48" w:rsidRPr="004B6D71">
        <w:rPr>
          <w:rFonts w:ascii="Times New Roman" w:hAnsi="Times New Roman" w:cs="Times New Roman"/>
          <w:sz w:val="24"/>
          <w:szCs w:val="24"/>
        </w:rPr>
        <w:t>Girasole</w:t>
      </w:r>
      <w:proofErr w:type="spellEnd"/>
      <w:r w:rsidR="00375648" w:rsidRPr="004B6D71">
        <w:rPr>
          <w:rFonts w:ascii="Times New Roman" w:hAnsi="Times New Roman" w:cs="Times New Roman"/>
          <w:sz w:val="24"/>
          <w:szCs w:val="24"/>
        </w:rPr>
        <w:t xml:space="preserve"> od 25.4.</w:t>
      </w:r>
      <w:r w:rsidR="00FA59E6" w:rsidRPr="004B6D71">
        <w:rPr>
          <w:rFonts w:ascii="Times New Roman" w:hAnsi="Times New Roman" w:cs="Times New Roman"/>
          <w:sz w:val="24"/>
          <w:szCs w:val="24"/>
        </w:rPr>
        <w:t xml:space="preserve"> </w:t>
      </w:r>
      <w:r w:rsidR="00375648" w:rsidRPr="004B6D71">
        <w:rPr>
          <w:rFonts w:ascii="Times New Roman" w:hAnsi="Times New Roman" w:cs="Times New Roman"/>
          <w:sz w:val="24"/>
          <w:szCs w:val="24"/>
        </w:rPr>
        <w:t>2023. godine</w:t>
      </w:r>
      <w:r w:rsidR="001F040B" w:rsidRPr="004B6D71">
        <w:rPr>
          <w:rFonts w:ascii="Times New Roman" w:hAnsi="Times New Roman" w:cs="Times New Roman"/>
          <w:sz w:val="24"/>
          <w:szCs w:val="24"/>
        </w:rPr>
        <w:t>, na sjednici održanoj</w:t>
      </w:r>
    </w:p>
    <w:p w14:paraId="6B32DF96" w14:textId="77777777" w:rsidR="0088770A" w:rsidRPr="004B6D71" w:rsidRDefault="008877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AC3A77" w14:textId="77777777" w:rsidR="0088770A" w:rsidRPr="004B6D71" w:rsidRDefault="0088770A" w:rsidP="0088770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D71">
        <w:rPr>
          <w:rFonts w:ascii="Times New Roman" w:hAnsi="Times New Roman" w:cs="Times New Roman"/>
          <w:b/>
          <w:bCs/>
          <w:sz w:val="24"/>
          <w:szCs w:val="24"/>
        </w:rPr>
        <w:t xml:space="preserve">O D L U K U </w:t>
      </w:r>
    </w:p>
    <w:p w14:paraId="58A49FBE" w14:textId="2866D1B0" w:rsidR="0088770A" w:rsidRPr="004B6D71" w:rsidRDefault="0088770A" w:rsidP="0088770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D71">
        <w:rPr>
          <w:rFonts w:ascii="Times New Roman" w:hAnsi="Times New Roman" w:cs="Times New Roman"/>
          <w:b/>
          <w:bCs/>
          <w:sz w:val="24"/>
          <w:szCs w:val="24"/>
        </w:rPr>
        <w:t xml:space="preserve">o imenovanju članova Upravnog vijeća Dječjeg vrtića </w:t>
      </w:r>
      <w:r w:rsidR="00375648" w:rsidRPr="004B6D71">
        <w:rPr>
          <w:rFonts w:ascii="Times New Roman" w:hAnsi="Times New Roman" w:cs="Times New Roman"/>
          <w:b/>
          <w:bCs/>
          <w:sz w:val="24"/>
          <w:szCs w:val="24"/>
        </w:rPr>
        <w:t>Suncok</w:t>
      </w:r>
      <w:r w:rsidR="003A022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75648" w:rsidRPr="004B6D71">
        <w:rPr>
          <w:rFonts w:ascii="Times New Roman" w:hAnsi="Times New Roman" w:cs="Times New Roman"/>
          <w:b/>
          <w:bCs/>
          <w:sz w:val="24"/>
          <w:szCs w:val="24"/>
        </w:rPr>
        <w:t xml:space="preserve">et  - </w:t>
      </w:r>
      <w:proofErr w:type="spellStart"/>
      <w:r w:rsidR="00375648" w:rsidRPr="004B6D71">
        <w:rPr>
          <w:rFonts w:ascii="Times New Roman" w:hAnsi="Times New Roman" w:cs="Times New Roman"/>
          <w:b/>
          <w:bCs/>
          <w:sz w:val="24"/>
          <w:szCs w:val="24"/>
        </w:rPr>
        <w:t>Scuola</w:t>
      </w:r>
      <w:proofErr w:type="spellEnd"/>
      <w:r w:rsidR="00375648" w:rsidRPr="004B6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75648" w:rsidRPr="004B6D71">
        <w:rPr>
          <w:rFonts w:ascii="Times New Roman" w:hAnsi="Times New Roman" w:cs="Times New Roman"/>
          <w:b/>
          <w:bCs/>
          <w:sz w:val="24"/>
          <w:szCs w:val="24"/>
        </w:rPr>
        <w:t>dell</w:t>
      </w:r>
      <w:proofErr w:type="spellEnd"/>
      <w:r w:rsidR="00375648" w:rsidRPr="004B6D71">
        <w:rPr>
          <w:rFonts w:ascii="Times New Roman" w:hAnsi="Times New Roman" w:cs="Times New Roman"/>
          <w:b/>
          <w:bCs/>
          <w:sz w:val="24"/>
          <w:szCs w:val="24"/>
        </w:rPr>
        <w:t xml:space="preserve">' </w:t>
      </w:r>
      <w:proofErr w:type="spellStart"/>
      <w:r w:rsidR="00375648" w:rsidRPr="004B6D71">
        <w:rPr>
          <w:rFonts w:ascii="Times New Roman" w:hAnsi="Times New Roman" w:cs="Times New Roman"/>
          <w:b/>
          <w:bCs/>
          <w:sz w:val="24"/>
          <w:szCs w:val="24"/>
        </w:rPr>
        <w:t>infanzia</w:t>
      </w:r>
      <w:proofErr w:type="spellEnd"/>
      <w:r w:rsidR="00375648" w:rsidRPr="004B6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75648" w:rsidRPr="004B6D71">
        <w:rPr>
          <w:rFonts w:ascii="Times New Roman" w:hAnsi="Times New Roman" w:cs="Times New Roman"/>
          <w:b/>
          <w:bCs/>
          <w:sz w:val="24"/>
          <w:szCs w:val="24"/>
        </w:rPr>
        <w:t>Girasole</w:t>
      </w:r>
      <w:proofErr w:type="spellEnd"/>
    </w:p>
    <w:p w14:paraId="4BEA544D" w14:textId="77777777" w:rsidR="0088770A" w:rsidRPr="004B6D71" w:rsidRDefault="0088770A" w:rsidP="0088770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CF39D" w14:textId="0FF67090" w:rsidR="0088770A" w:rsidRPr="004B6D71" w:rsidRDefault="0088770A" w:rsidP="0088770A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D7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B6D71">
        <w:rPr>
          <w:rFonts w:ascii="Times New Roman" w:hAnsi="Times New Roman" w:cs="Times New Roman"/>
          <w:sz w:val="24"/>
          <w:szCs w:val="24"/>
        </w:rPr>
        <w:t>.</w:t>
      </w:r>
    </w:p>
    <w:p w14:paraId="770AD710" w14:textId="34D6FF98" w:rsidR="0088770A" w:rsidRPr="004B6D71" w:rsidRDefault="0088770A" w:rsidP="00A94A4D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71">
        <w:rPr>
          <w:rFonts w:ascii="Times New Roman" w:hAnsi="Times New Roman" w:cs="Times New Roman"/>
          <w:sz w:val="24"/>
          <w:szCs w:val="24"/>
        </w:rPr>
        <w:t>Za članove Upravnog vijeća Dječjeg vrtića Suncok</w:t>
      </w:r>
      <w:r w:rsidR="00440692">
        <w:rPr>
          <w:rFonts w:ascii="Times New Roman" w:hAnsi="Times New Roman" w:cs="Times New Roman"/>
          <w:sz w:val="24"/>
          <w:szCs w:val="24"/>
        </w:rPr>
        <w:t>r</w:t>
      </w:r>
      <w:r w:rsidRPr="004B6D71">
        <w:rPr>
          <w:rFonts w:ascii="Times New Roman" w:hAnsi="Times New Roman" w:cs="Times New Roman"/>
          <w:sz w:val="24"/>
          <w:szCs w:val="24"/>
        </w:rPr>
        <w:t xml:space="preserve">et </w:t>
      </w:r>
      <w:r w:rsidRPr="004B6D7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4B6D71">
        <w:rPr>
          <w:rFonts w:ascii="Times New Roman" w:hAnsi="Times New Roman" w:cs="Times New Roman"/>
          <w:sz w:val="24"/>
          <w:szCs w:val="24"/>
        </w:rPr>
        <w:t>Scuola</w:t>
      </w:r>
      <w:proofErr w:type="spellEnd"/>
      <w:r w:rsidRPr="004B6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D71">
        <w:rPr>
          <w:rFonts w:ascii="Times New Roman" w:hAnsi="Times New Roman" w:cs="Times New Roman"/>
          <w:sz w:val="24"/>
          <w:szCs w:val="24"/>
        </w:rPr>
        <w:t>dell</w:t>
      </w:r>
      <w:proofErr w:type="spellEnd"/>
      <w:r w:rsidRPr="004B6D71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4B6D71">
        <w:rPr>
          <w:rFonts w:ascii="Times New Roman" w:hAnsi="Times New Roman" w:cs="Times New Roman"/>
          <w:sz w:val="24"/>
          <w:szCs w:val="24"/>
        </w:rPr>
        <w:t>infanzia</w:t>
      </w:r>
      <w:proofErr w:type="spellEnd"/>
      <w:r w:rsidRPr="004B6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D71">
        <w:rPr>
          <w:rFonts w:ascii="Times New Roman" w:hAnsi="Times New Roman" w:cs="Times New Roman"/>
          <w:sz w:val="24"/>
          <w:szCs w:val="24"/>
        </w:rPr>
        <w:t>Girasole</w:t>
      </w:r>
      <w:proofErr w:type="spellEnd"/>
      <w:r w:rsidRPr="004B6D71">
        <w:rPr>
          <w:rFonts w:ascii="Times New Roman" w:hAnsi="Times New Roman" w:cs="Times New Roman"/>
          <w:sz w:val="24"/>
          <w:szCs w:val="24"/>
        </w:rPr>
        <w:t xml:space="preserve"> iz reda osnivača imenuju se: </w:t>
      </w:r>
    </w:p>
    <w:p w14:paraId="5461F6EE" w14:textId="78D0523C" w:rsidR="0088770A" w:rsidRPr="004B6D71" w:rsidRDefault="0088770A" w:rsidP="0088770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D71">
        <w:rPr>
          <w:rFonts w:ascii="Times New Roman" w:hAnsi="Times New Roman" w:cs="Times New Roman"/>
          <w:sz w:val="24"/>
          <w:szCs w:val="24"/>
        </w:rPr>
        <w:t xml:space="preserve">Alen </w:t>
      </w:r>
      <w:proofErr w:type="spellStart"/>
      <w:r w:rsidRPr="004B6D71">
        <w:rPr>
          <w:rFonts w:ascii="Times New Roman" w:hAnsi="Times New Roman" w:cs="Times New Roman"/>
          <w:sz w:val="24"/>
          <w:szCs w:val="24"/>
        </w:rPr>
        <w:t>Salamun</w:t>
      </w:r>
      <w:proofErr w:type="spellEnd"/>
      <w:r w:rsidRPr="004B6D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80C65" w14:textId="50E21621" w:rsidR="0088770A" w:rsidRPr="004B6D71" w:rsidRDefault="0088770A" w:rsidP="0088770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D71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Pr="004B6D71">
        <w:rPr>
          <w:rFonts w:ascii="Times New Roman" w:hAnsi="Times New Roman" w:cs="Times New Roman"/>
          <w:sz w:val="24"/>
          <w:szCs w:val="24"/>
        </w:rPr>
        <w:t>Legović</w:t>
      </w:r>
      <w:proofErr w:type="spellEnd"/>
    </w:p>
    <w:p w14:paraId="54BD9A36" w14:textId="7D12BEFF" w:rsidR="0088770A" w:rsidRPr="004B6D71" w:rsidRDefault="0088770A" w:rsidP="0088770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6D71">
        <w:rPr>
          <w:rFonts w:ascii="Times New Roman" w:hAnsi="Times New Roman" w:cs="Times New Roman"/>
          <w:sz w:val="24"/>
          <w:szCs w:val="24"/>
        </w:rPr>
        <w:t>Luana</w:t>
      </w:r>
      <w:proofErr w:type="spellEnd"/>
      <w:r w:rsidRPr="004B6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D71">
        <w:rPr>
          <w:rFonts w:ascii="Times New Roman" w:hAnsi="Times New Roman" w:cs="Times New Roman"/>
          <w:sz w:val="24"/>
          <w:szCs w:val="24"/>
        </w:rPr>
        <w:t>Fernetich</w:t>
      </w:r>
      <w:proofErr w:type="spellEnd"/>
      <w:r w:rsidRPr="004B6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D71">
        <w:rPr>
          <w:rFonts w:ascii="Times New Roman" w:hAnsi="Times New Roman" w:cs="Times New Roman"/>
          <w:sz w:val="24"/>
          <w:szCs w:val="24"/>
        </w:rPr>
        <w:t>Ladavac</w:t>
      </w:r>
      <w:proofErr w:type="spellEnd"/>
    </w:p>
    <w:p w14:paraId="40A410C8" w14:textId="51B182BE" w:rsidR="0088770A" w:rsidRPr="004B6D71" w:rsidRDefault="0088770A" w:rsidP="008877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D71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4C8A56E0" w14:textId="35DAE94F" w:rsidR="0088770A" w:rsidRPr="004B6D71" w:rsidRDefault="0088770A" w:rsidP="0088770A">
      <w:pPr>
        <w:jc w:val="both"/>
        <w:rPr>
          <w:rFonts w:ascii="Times New Roman" w:hAnsi="Times New Roman" w:cs="Times New Roman"/>
          <w:sz w:val="24"/>
          <w:szCs w:val="24"/>
        </w:rPr>
      </w:pPr>
      <w:r w:rsidRPr="004B6D71">
        <w:rPr>
          <w:rFonts w:ascii="Times New Roman" w:hAnsi="Times New Roman" w:cs="Times New Roman"/>
          <w:sz w:val="24"/>
          <w:szCs w:val="24"/>
        </w:rPr>
        <w:t>Ova Odluka stupa na snagu danom donošenja, a objaviti će se u Službenim novinama Grada Novigrada-Cittanova.</w:t>
      </w:r>
    </w:p>
    <w:p w14:paraId="7329A047" w14:textId="77777777" w:rsidR="00A94A4D" w:rsidRPr="004B6D71" w:rsidRDefault="00A94A4D" w:rsidP="00887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F1230" w14:textId="77777777" w:rsidR="00A94A4D" w:rsidRPr="004B6D71" w:rsidRDefault="00A94A4D" w:rsidP="00887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9A626" w14:textId="77777777" w:rsidR="00A94A4D" w:rsidRPr="004B6D71" w:rsidRDefault="00A94A4D" w:rsidP="00887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9A379" w14:textId="400BBD9A" w:rsidR="00131696" w:rsidRPr="004B6D71" w:rsidRDefault="004B6D71" w:rsidP="001316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D71">
        <w:rPr>
          <w:rFonts w:ascii="Times New Roman" w:hAnsi="Times New Roman" w:cs="Times New Roman"/>
          <w:sz w:val="24"/>
          <w:szCs w:val="24"/>
        </w:rPr>
        <w:t>Gradsko vijeće Grada Novigrada-Cittanova</w:t>
      </w:r>
    </w:p>
    <w:p w14:paraId="6E65113A" w14:textId="0E650DA8" w:rsidR="0088770A" w:rsidRPr="004B6D71" w:rsidRDefault="00131696" w:rsidP="001316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D71">
        <w:rPr>
          <w:rFonts w:ascii="Times New Roman" w:hAnsi="Times New Roman" w:cs="Times New Roman"/>
          <w:sz w:val="24"/>
          <w:szCs w:val="24"/>
        </w:rPr>
        <w:t>Predsjednica Gradskog vijeća</w:t>
      </w:r>
    </w:p>
    <w:p w14:paraId="3FF55022" w14:textId="05A44D67" w:rsidR="00D50106" w:rsidRPr="004B6D71" w:rsidRDefault="00D50106" w:rsidP="001316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D71">
        <w:rPr>
          <w:rFonts w:ascii="Times New Roman" w:hAnsi="Times New Roman" w:cs="Times New Roman"/>
          <w:sz w:val="24"/>
          <w:szCs w:val="24"/>
        </w:rPr>
        <w:t xml:space="preserve">Katarina </w:t>
      </w:r>
      <w:proofErr w:type="spellStart"/>
      <w:r w:rsidRPr="004B6D71">
        <w:rPr>
          <w:rFonts w:ascii="Times New Roman" w:hAnsi="Times New Roman" w:cs="Times New Roman"/>
          <w:sz w:val="24"/>
          <w:szCs w:val="24"/>
        </w:rPr>
        <w:t>Nemet,v.r</w:t>
      </w:r>
      <w:proofErr w:type="spellEnd"/>
      <w:r w:rsidRPr="004B6D71">
        <w:rPr>
          <w:rFonts w:ascii="Times New Roman" w:hAnsi="Times New Roman" w:cs="Times New Roman"/>
          <w:sz w:val="24"/>
          <w:szCs w:val="24"/>
        </w:rPr>
        <w:t>.</w:t>
      </w:r>
    </w:p>
    <w:p w14:paraId="24EF2C20" w14:textId="77777777" w:rsidR="0088770A" w:rsidRPr="004B6D71" w:rsidRDefault="0088770A" w:rsidP="00887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89B0C" w14:textId="77777777" w:rsidR="0088770A" w:rsidRPr="004B6D71" w:rsidRDefault="0088770A" w:rsidP="00887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A46C8" w14:textId="77777777" w:rsidR="0088770A" w:rsidRPr="004B6D71" w:rsidRDefault="0088770A" w:rsidP="00887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3EDFB4" w14:textId="77777777" w:rsidR="0088770A" w:rsidRPr="004B6D71" w:rsidRDefault="0088770A" w:rsidP="00887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8F62C" w14:textId="77777777" w:rsidR="0088770A" w:rsidRPr="004B6D71" w:rsidRDefault="0088770A" w:rsidP="00887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958C83" w14:textId="77777777" w:rsidR="00FA59E6" w:rsidRPr="004B6D71" w:rsidRDefault="00FA59E6" w:rsidP="00DA404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ADBD1A7" w14:textId="77777777" w:rsidR="004B6D71" w:rsidRPr="004B6D71" w:rsidRDefault="004B6D71" w:rsidP="004B6D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962CDAA" w14:textId="00F6104C" w:rsidR="00FA59E6" w:rsidRPr="004B6D71" w:rsidRDefault="00FA59E6" w:rsidP="00FA59E6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6D71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10E38C8F" w14:textId="77777777" w:rsidR="0088770A" w:rsidRPr="004B6D71" w:rsidRDefault="0088770A" w:rsidP="00887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4CEAC" w14:textId="77777777" w:rsidR="00FA59E6" w:rsidRPr="004B6D71" w:rsidRDefault="00FA59E6" w:rsidP="00FA59E6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6D71">
        <w:rPr>
          <w:rFonts w:ascii="Times New Roman" w:hAnsi="Times New Roman" w:cs="Times New Roman"/>
          <w:b/>
          <w:sz w:val="24"/>
          <w:szCs w:val="24"/>
        </w:rPr>
        <w:t>RAZLOZI DONOŠENJA AKTA</w:t>
      </w:r>
    </w:p>
    <w:p w14:paraId="3C59F12D" w14:textId="77777777" w:rsidR="0088770A" w:rsidRPr="004B6D71" w:rsidRDefault="0088770A" w:rsidP="00887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20EEA" w14:textId="77777777" w:rsidR="001F040B" w:rsidRPr="004B6D71" w:rsidRDefault="001F040B" w:rsidP="001F040B">
      <w:pPr>
        <w:pStyle w:val="StandardWeb"/>
        <w:jc w:val="both"/>
      </w:pPr>
      <w:r w:rsidRPr="004B6D71">
        <w:rPr>
          <w:rStyle w:val="Naglaeno"/>
          <w:rFonts w:eastAsiaTheme="majorEastAsia"/>
          <w:b w:val="0"/>
          <w:bCs w:val="0"/>
        </w:rPr>
        <w:t>Sukladno odredbi članka 34. Zakona o predškolskom odgoju i obrazovanju</w:t>
      </w:r>
      <w:r w:rsidRPr="004B6D71">
        <w:t xml:space="preserve"> („Narodne novine“, br. 10/97, 107/07, 94/13, 98/19 i 57/22), dječjim vrtićem upravlja Upravno vijeće koje broji od pet do sedam članova. Od toga najmanje polovicu članova imenuje osnivač, jednog člana biraju roditelji djece korisnika usluga, a preostali članovi biraju se tajnim glasovanjem iz redova odgojitelja i stručnih suradnika dječjeg vrtića.</w:t>
      </w:r>
    </w:p>
    <w:p w14:paraId="0A874D15" w14:textId="479DA0F4" w:rsidR="001F040B" w:rsidRPr="004B6D71" w:rsidRDefault="001F040B" w:rsidP="001F040B">
      <w:pPr>
        <w:pStyle w:val="StandardWeb"/>
        <w:jc w:val="both"/>
      </w:pPr>
      <w:r w:rsidRPr="004B6D71">
        <w:t>Član Upravnog vijeća kojeg imenuje osnivač mora imati završen najmanje preddiplomski sveučilišni studij ili stručni studij u opsegu od najmanje 180 ECTS bodova, te ne smije biti zaposlenik dječjeg vrtića u kojem se Upravno vijeće imenuje. Mandat članova Upravnog vijeća traje četiri godine.</w:t>
      </w:r>
    </w:p>
    <w:p w14:paraId="03A4DE66" w14:textId="77777777" w:rsidR="001F040B" w:rsidRPr="004B6D71" w:rsidRDefault="001F040B" w:rsidP="001F040B">
      <w:pPr>
        <w:pStyle w:val="StandardWeb"/>
        <w:jc w:val="both"/>
      </w:pPr>
      <w:r w:rsidRPr="004B6D71">
        <w:t>Sastav i broj članova Upravnog vijeća, način izbora, odnosno imenovanja članova, kao i način rada i donošenja odluka, utvrđuju se aktom o osnivanju i statutom dječjeg vrtića.</w:t>
      </w:r>
    </w:p>
    <w:p w14:paraId="66F49245" w14:textId="77777777" w:rsidR="001F040B" w:rsidRPr="004B6D71" w:rsidRDefault="001F040B" w:rsidP="001F040B">
      <w:pPr>
        <w:pStyle w:val="StandardWeb"/>
        <w:jc w:val="both"/>
      </w:pPr>
      <w:r w:rsidRPr="004B6D71">
        <w:rPr>
          <w:rStyle w:val="Naglaeno"/>
          <w:rFonts w:eastAsiaTheme="majorEastAsia"/>
          <w:b w:val="0"/>
          <w:bCs w:val="0"/>
        </w:rPr>
        <w:t>Statutom Dječjeg vrtića</w:t>
      </w:r>
      <w:r w:rsidRPr="004B6D71">
        <w:t xml:space="preserve"> određeno je da Upravno vijeće ima pet članova, od kojih tri imenuje osnivač.</w:t>
      </w:r>
    </w:p>
    <w:p w14:paraId="48A7275D" w14:textId="675788DC" w:rsidR="00FA59E6" w:rsidRPr="004B6D71" w:rsidRDefault="001F040B" w:rsidP="00DA4046">
      <w:pPr>
        <w:pStyle w:val="StandardWeb"/>
        <w:jc w:val="both"/>
      </w:pPr>
      <w:r w:rsidRPr="004B6D71">
        <w:t xml:space="preserve">Budući da sadašnjim članovima Upravnog vijeća mandat istječe </w:t>
      </w:r>
      <w:r w:rsidR="005F5A3A">
        <w:t>29</w:t>
      </w:r>
      <w:r w:rsidRPr="004B6D71">
        <w:t>. rujna 2025. godine, predlaže se imenovanje novih članova</w:t>
      </w:r>
      <w:r w:rsidR="004B6D71" w:rsidRPr="004B6D71">
        <w:t>, a</w:t>
      </w:r>
      <w:r w:rsidRPr="004B6D71">
        <w:t xml:space="preserve"> koji udovoljavaju zakonom propisanim uvjetima</w:t>
      </w:r>
      <w:r w:rsidR="004B6D71" w:rsidRPr="004B6D71">
        <w:t xml:space="preserve"> glede potrebne razine stručnog obrazovanja te nisu u radnom odnosu u vrtiću</w:t>
      </w:r>
      <w:r w:rsidRPr="004B6D71">
        <w:t>.</w:t>
      </w:r>
    </w:p>
    <w:p w14:paraId="5043C2D8" w14:textId="77777777" w:rsidR="00FA59E6" w:rsidRPr="004B6D71" w:rsidRDefault="00FA59E6" w:rsidP="00FA59E6">
      <w:pPr>
        <w:spacing w:after="0" w:line="27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46D8EA5" w14:textId="77777777" w:rsidR="00FA59E6" w:rsidRPr="004B6D71" w:rsidRDefault="00FA59E6" w:rsidP="00FA59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D71">
        <w:rPr>
          <w:rFonts w:ascii="Times New Roman" w:hAnsi="Times New Roman" w:cs="Times New Roman"/>
          <w:b/>
          <w:sz w:val="24"/>
          <w:szCs w:val="24"/>
        </w:rPr>
        <w:t>PRAVNI AKTI</w:t>
      </w:r>
    </w:p>
    <w:p w14:paraId="7EE393F3" w14:textId="77777777" w:rsidR="001F040B" w:rsidRPr="004B6D71" w:rsidRDefault="001F040B" w:rsidP="00E53DA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894E1" w14:textId="77777777" w:rsidR="004B6D71" w:rsidRPr="004B6D71" w:rsidRDefault="004B6D71" w:rsidP="004B6D71">
      <w:pPr>
        <w:pStyle w:val="StandardWeb"/>
      </w:pPr>
      <w:r w:rsidRPr="004B6D71">
        <w:t>  Članak 34. Zakona o predškolskom odgoju i obrazovanju („Narodne novine“, br. 10/97, 107/07, 94/13, 98/19, 57/22 i 101/23)</w:t>
      </w:r>
    </w:p>
    <w:p w14:paraId="47045DF8" w14:textId="77777777" w:rsidR="004B6D71" w:rsidRPr="004B6D71" w:rsidRDefault="004B6D71" w:rsidP="004B6D71">
      <w:pPr>
        <w:pStyle w:val="StandardWeb"/>
      </w:pPr>
      <w:r w:rsidRPr="004B6D71">
        <w:t>  Članak 48. stavak 1. točka 6. Zakona o lokalnoj i područnoj (regionalnoj) samoupravi („Narodne novine“, br. 33/01, 60/01, 129/05, 109/07, 125/08, 36/09, 150/11, 144/12, 19/13 – pročišćeni tekst, 137/15 – ispravak, 123/17, 98/19 i 144/20)</w:t>
      </w:r>
    </w:p>
    <w:p w14:paraId="0D95D1F5" w14:textId="77777777" w:rsidR="004B6D71" w:rsidRPr="004B6D71" w:rsidRDefault="004B6D71" w:rsidP="004B6D71">
      <w:pPr>
        <w:pStyle w:val="StandardWeb"/>
      </w:pPr>
      <w:r w:rsidRPr="004B6D71">
        <w:t>  Članak 35. Statuta Dječjeg vrtića Suncokret – Scuola dell’infanzia Girasole</w:t>
      </w:r>
    </w:p>
    <w:p w14:paraId="7A899369" w14:textId="77777777" w:rsidR="00FA59E6" w:rsidRPr="004B6D71" w:rsidRDefault="00FA59E6" w:rsidP="00FA59E6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4C1AF1" w14:textId="77777777" w:rsidR="00FA59E6" w:rsidRPr="004B6D71" w:rsidRDefault="00FA59E6" w:rsidP="00FA59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D71">
        <w:rPr>
          <w:rFonts w:ascii="Times New Roman" w:hAnsi="Times New Roman" w:cs="Times New Roman"/>
          <w:b/>
          <w:sz w:val="24"/>
          <w:szCs w:val="24"/>
        </w:rPr>
        <w:t>UTJECAJ NA PRORAČUN</w:t>
      </w:r>
    </w:p>
    <w:p w14:paraId="5BB24E31" w14:textId="77777777" w:rsidR="00FA59E6" w:rsidRPr="004B6D71" w:rsidRDefault="00FA59E6" w:rsidP="00FA59E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6E81F2" w14:textId="614DA42A" w:rsidR="00FA59E6" w:rsidRPr="004B6D71" w:rsidRDefault="00FA59E6" w:rsidP="00FA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D71">
        <w:rPr>
          <w:rFonts w:ascii="Times New Roman" w:hAnsi="Times New Roman" w:cs="Times New Roman"/>
          <w:sz w:val="24"/>
          <w:szCs w:val="24"/>
        </w:rPr>
        <w:t xml:space="preserve">Za donošenje ove Odluke  nije potrebno osigurati dodatna sredstva u Proračunu Grada Novigrada- Cittanova. </w:t>
      </w:r>
    </w:p>
    <w:p w14:paraId="447BFA14" w14:textId="77777777" w:rsidR="00FA59E6" w:rsidRPr="004B6D71" w:rsidRDefault="00FA59E6" w:rsidP="00FA59E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335B0F2" w14:textId="77777777" w:rsidR="00FA59E6" w:rsidRPr="004B6D71" w:rsidRDefault="00FA59E6" w:rsidP="00FA59E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CB02400" w14:textId="77777777" w:rsidR="00FA59E6" w:rsidRPr="0088770A" w:rsidRDefault="00FA59E6" w:rsidP="008877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59E6" w:rsidRPr="00887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24C80"/>
    <w:multiLevelType w:val="hybridMultilevel"/>
    <w:tmpl w:val="665C64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B33B0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3507536">
    <w:abstractNumId w:val="0"/>
  </w:num>
  <w:num w:numId="2" w16cid:durableId="57628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C9"/>
    <w:rsid w:val="000263C4"/>
    <w:rsid w:val="000B3C9A"/>
    <w:rsid w:val="00131696"/>
    <w:rsid w:val="001B24C3"/>
    <w:rsid w:val="001F040B"/>
    <w:rsid w:val="0032606F"/>
    <w:rsid w:val="00375648"/>
    <w:rsid w:val="003A0221"/>
    <w:rsid w:val="00440692"/>
    <w:rsid w:val="004B6D71"/>
    <w:rsid w:val="00507048"/>
    <w:rsid w:val="0051068E"/>
    <w:rsid w:val="005F5A3A"/>
    <w:rsid w:val="006232C9"/>
    <w:rsid w:val="00736D4B"/>
    <w:rsid w:val="007C756F"/>
    <w:rsid w:val="0088770A"/>
    <w:rsid w:val="008A0100"/>
    <w:rsid w:val="00951FA5"/>
    <w:rsid w:val="00A94A4D"/>
    <w:rsid w:val="00D50106"/>
    <w:rsid w:val="00DA4046"/>
    <w:rsid w:val="00E2314F"/>
    <w:rsid w:val="00E53DAA"/>
    <w:rsid w:val="00EF7E3B"/>
    <w:rsid w:val="00FA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23AA"/>
  <w15:chartTrackingRefBased/>
  <w15:docId w15:val="{134E47DD-EE8C-4805-AE1C-33CFB105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3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3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3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3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3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3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3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3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3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3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3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32C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32C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32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32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32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32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3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3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3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3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32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32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32C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3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32C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32C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1F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1F0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Zornada</dc:creator>
  <cp:keywords/>
  <dc:description/>
  <cp:lastModifiedBy>Gradsko vijeće</cp:lastModifiedBy>
  <cp:revision>2</cp:revision>
  <cp:lastPrinted>2025-09-17T12:01:00Z</cp:lastPrinted>
  <dcterms:created xsi:type="dcterms:W3CDTF">2025-09-30T07:57:00Z</dcterms:created>
  <dcterms:modified xsi:type="dcterms:W3CDTF">2025-09-30T07:57:00Z</dcterms:modified>
</cp:coreProperties>
</file>