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6CC42" w14:textId="77777777" w:rsidR="001E50BD" w:rsidRPr="001E50BD" w:rsidRDefault="001E50BD" w:rsidP="001E50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E50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GRADSKO VIJEĆE</w:t>
      </w:r>
      <w:r w:rsidRPr="001E50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GRADA NOVIGRADA – CITTANOVA</w:t>
      </w:r>
    </w:p>
    <w:p w14:paraId="35D67579" w14:textId="77777777" w:rsidR="001E50BD" w:rsidRDefault="001E50BD" w:rsidP="001E50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</w:p>
    <w:p w14:paraId="723AFDBF" w14:textId="77777777" w:rsidR="001E50BD" w:rsidRDefault="001E50BD" w:rsidP="001E50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</w:p>
    <w:p w14:paraId="249FF581" w14:textId="77777777" w:rsidR="001E50BD" w:rsidRDefault="001E50BD" w:rsidP="001E50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</w:p>
    <w:p w14:paraId="7DD2C25C" w14:textId="77777777" w:rsidR="002E57FC" w:rsidRDefault="002E57FC" w:rsidP="001E50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</w:p>
    <w:p w14:paraId="5E591E43" w14:textId="77777777" w:rsidR="001E50BD" w:rsidRDefault="001E50BD" w:rsidP="001E50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</w:p>
    <w:p w14:paraId="123C78EC" w14:textId="27210250" w:rsidR="001E50BD" w:rsidRPr="001E50BD" w:rsidRDefault="001E50BD" w:rsidP="001E50B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hr-HR"/>
          <w14:ligatures w14:val="none"/>
        </w:rPr>
      </w:pPr>
      <w:r w:rsidRPr="001E50BD">
        <w:rPr>
          <w:rFonts w:ascii="Times New Roman" w:eastAsia="Times New Roman" w:hAnsi="Times New Roman" w:cs="Times New Roman"/>
          <w:kern w:val="0"/>
          <w:sz w:val="27"/>
          <w:szCs w:val="27"/>
          <w:lang w:eastAsia="hr-HR"/>
          <w14:ligatures w14:val="none"/>
        </w:rPr>
        <w:t xml:space="preserve">TEMA: </w:t>
      </w:r>
      <w:r w:rsidRPr="001E50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Prijedlog Odluke o imenovanju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dva </w:t>
      </w:r>
      <w:r w:rsidRPr="001E50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član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Pr="001E50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Natječajnog povjerenstva za provedbu javnog natječaja za ravnatelja Centra za manifestacije i kulturu Novigrad – Cittanova (CMIK)</w:t>
      </w:r>
    </w:p>
    <w:p w14:paraId="1D5C9AA9" w14:textId="77777777" w:rsidR="002E57FC" w:rsidRDefault="002E57FC" w:rsidP="001E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FD8E2B4" w14:textId="77777777" w:rsidR="002E57FC" w:rsidRDefault="002E57FC" w:rsidP="001E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615DC23" w14:textId="77777777" w:rsidR="002E57FC" w:rsidRDefault="002E57FC" w:rsidP="001E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4F7C3BC" w14:textId="6E7E15C3" w:rsidR="001E50BD" w:rsidRPr="001E50BD" w:rsidRDefault="001E50BD" w:rsidP="001E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E50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KLASA:</w:t>
      </w:r>
      <w:r w:rsidRPr="001E50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URBROJ: 2163-5-02-25-2</w:t>
      </w:r>
      <w:r w:rsidRPr="001E50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Novigrad – Cittanova, 17. rujna 2025.</w:t>
      </w:r>
    </w:p>
    <w:p w14:paraId="6159582B" w14:textId="77777777" w:rsidR="001E50BD" w:rsidRDefault="001E50BD" w:rsidP="001E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5F744898" w14:textId="77777777" w:rsidR="001E50BD" w:rsidRDefault="001E50BD" w:rsidP="001E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44527682" w14:textId="77777777" w:rsidR="001E50BD" w:rsidRDefault="001E50BD" w:rsidP="001E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5411F049" w14:textId="77777777" w:rsidR="001E50BD" w:rsidRDefault="001E50BD" w:rsidP="001E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0EDDB392" w14:textId="2A993EFB" w:rsidR="001E50BD" w:rsidRPr="001E50BD" w:rsidRDefault="001E50BD" w:rsidP="001E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E50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Pripremila:</w:t>
      </w:r>
      <w:r w:rsidRPr="001E50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 xml:space="preserve">Maja Zornada, dipl. </w:t>
      </w:r>
      <w:proofErr w:type="spellStart"/>
      <w:r w:rsidRPr="001E50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iur</w:t>
      </w:r>
      <w:proofErr w:type="spellEnd"/>
      <w:r w:rsidRPr="001E50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23E25366" w14:textId="77777777" w:rsidR="002E57FC" w:rsidRDefault="001E50BD" w:rsidP="001E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</w:t>
      </w:r>
    </w:p>
    <w:p w14:paraId="4CF0071A" w14:textId="77777777" w:rsidR="002E57FC" w:rsidRDefault="002E57FC" w:rsidP="001E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462161EC" w14:textId="77777777" w:rsidR="002E57FC" w:rsidRDefault="002E57FC" w:rsidP="001E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35255EA7" w14:textId="0846B8A9" w:rsidR="002E57FC" w:rsidRDefault="002E57FC" w:rsidP="002E57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</w:t>
      </w:r>
      <w:r w:rsidR="001E50BD" w:rsidRPr="001E50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GRADONAČELNIK</w:t>
      </w:r>
      <w:r w:rsidR="001E50BD" w:rsidRPr="001E50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r w:rsidR="001E50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</w:t>
      </w:r>
    </w:p>
    <w:p w14:paraId="5328F0E8" w14:textId="19773BE9" w:rsidR="001E50BD" w:rsidRDefault="002E57FC" w:rsidP="002E57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</w:t>
      </w:r>
      <w:r w:rsidR="001E50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</w:t>
      </w:r>
      <w:r w:rsidR="001E50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1E50BD" w:rsidRPr="001E50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Anteo Milos</w:t>
      </w:r>
    </w:p>
    <w:p w14:paraId="2A5521D4" w14:textId="77777777" w:rsidR="00C86DCB" w:rsidRDefault="00C86DCB" w:rsidP="001E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9FA8C8E" w14:textId="3BFD4AE4" w:rsidR="00C86DCB" w:rsidRPr="00C86DCB" w:rsidRDefault="00C86DCB" w:rsidP="00912D7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86DC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PRIJEDLOG</w:t>
      </w:r>
    </w:p>
    <w:p w14:paraId="3BF37413" w14:textId="229CD52D" w:rsidR="001E50BD" w:rsidRDefault="001E50BD" w:rsidP="00912D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E50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 temelju </w:t>
      </w:r>
      <w:r w:rsidR="00C86DC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čl. 22. </w:t>
      </w:r>
      <w:r w:rsidRPr="001E50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Statuta Centra za</w:t>
      </w:r>
      <w:r w:rsidR="00912D79" w:rsidRPr="00912D7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912D79" w:rsidRPr="001E50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manifestacije i kulturu</w:t>
      </w:r>
      <w:r w:rsidRPr="001E50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No</w:t>
      </w:r>
      <w:r w:rsidR="00C86DC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vigrad-Cittanova</w:t>
      </w:r>
      <w:r w:rsidRPr="001E50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u vezi s postupkom provedbe javnog natječaja za imenovanje ravnatelja, Gradsko vijeće Grada Novigrada – Cittanova na sjednici održanoj dana __________ donosi</w:t>
      </w:r>
    </w:p>
    <w:p w14:paraId="16CAEDB5" w14:textId="77777777" w:rsidR="00C86DCB" w:rsidRPr="001E50BD" w:rsidRDefault="00C86DCB" w:rsidP="001E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E2FF2EA" w14:textId="682E5D58" w:rsidR="001E50BD" w:rsidRPr="001E50BD" w:rsidRDefault="001E50BD" w:rsidP="001E5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1E50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ODLUKU</w:t>
      </w:r>
    </w:p>
    <w:p w14:paraId="3086C0B1" w14:textId="2B0099D1" w:rsidR="001E50BD" w:rsidRPr="001E50BD" w:rsidRDefault="001E50BD" w:rsidP="001E50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1E50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o imenovanju </w:t>
      </w:r>
      <w:r w:rsidR="002E57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dva člana </w:t>
      </w:r>
      <w:r w:rsidRPr="001E50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Natječajnog povjerenstva za provedbu </w:t>
      </w:r>
      <w:r w:rsidR="00912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javnog </w:t>
      </w:r>
      <w:r w:rsidRPr="001E50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natječaja za </w:t>
      </w:r>
      <w:r w:rsidR="002E57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izbor </w:t>
      </w:r>
      <w:r w:rsidRPr="001E50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ravnatelja Centra za manifestacije  i kulturu Novigrad – Cittanova </w:t>
      </w:r>
    </w:p>
    <w:p w14:paraId="6150F127" w14:textId="77777777" w:rsidR="001E50BD" w:rsidRPr="001E50BD" w:rsidRDefault="001E50BD" w:rsidP="001E50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1E50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I.</w:t>
      </w:r>
    </w:p>
    <w:p w14:paraId="3C9B1D4B" w14:textId="0955E186" w:rsidR="001E50BD" w:rsidRPr="001E50BD" w:rsidRDefault="001E50BD" w:rsidP="001E50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E50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 xml:space="preserve">U Natječajno povjerenstvo za provedbu javnog natječaja za ravnatelja Centra za manifestacije  i kulturu Novigrad – Cittanova, (u </w:t>
      </w:r>
      <w:proofErr w:type="spellStart"/>
      <w:r w:rsidRPr="001E50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daljenjem</w:t>
      </w:r>
      <w:proofErr w:type="spellEnd"/>
      <w:r w:rsidRPr="001E50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tekstu: Centar)  iz reda predstavnika osnivača, imenuju se sljedeći članovi:</w:t>
      </w:r>
    </w:p>
    <w:p w14:paraId="25BF9BAB" w14:textId="0309C524" w:rsidR="001E50BD" w:rsidRPr="001E50BD" w:rsidRDefault="001E50BD" w:rsidP="001E50B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2C3A54B" w14:textId="42FF525D" w:rsidR="001E50BD" w:rsidRPr="001E50BD" w:rsidRDefault="001E50BD" w:rsidP="001E50B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B23424E" w14:textId="5482F996" w:rsidR="001E50BD" w:rsidRDefault="001E50BD" w:rsidP="00912D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1E50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II.</w:t>
      </w:r>
    </w:p>
    <w:p w14:paraId="21DD37E4" w14:textId="3D12F3E4" w:rsidR="001E50BD" w:rsidRPr="001E50BD" w:rsidRDefault="001E50BD" w:rsidP="001E50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E50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Ova Odluka stupa na snagu danom donošenja i objavit će se u Službenim novinama Grada Novigrada – Cittanova.</w:t>
      </w:r>
    </w:p>
    <w:p w14:paraId="11EDB92F" w14:textId="77777777" w:rsidR="001E50BD" w:rsidRPr="001E50BD" w:rsidRDefault="001E50BD" w:rsidP="001E50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52C6E50" w14:textId="4D7DC89F" w:rsidR="001E50BD" w:rsidRPr="00C86DCB" w:rsidRDefault="001E50BD" w:rsidP="00C86D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E50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Gradsko vijeće Grada Novigrada – Cittanova</w:t>
      </w:r>
      <w:r w:rsidRPr="001E50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Predsjednica Gradskog vijeća</w:t>
      </w:r>
      <w:r w:rsidRPr="001E50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Katarina Nemet, v. r.</w:t>
      </w:r>
    </w:p>
    <w:p w14:paraId="04F2F03C" w14:textId="77777777" w:rsidR="00912D79" w:rsidRDefault="00912D79" w:rsidP="00D16366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</w:p>
    <w:p w14:paraId="77471672" w14:textId="77777777" w:rsidR="00912D79" w:rsidRDefault="00912D79" w:rsidP="00D16366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</w:p>
    <w:p w14:paraId="75DD018F" w14:textId="77777777" w:rsidR="00912D79" w:rsidRDefault="00912D79" w:rsidP="00D16366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</w:p>
    <w:p w14:paraId="05DAEC8A" w14:textId="77777777" w:rsidR="00912D79" w:rsidRDefault="00912D79" w:rsidP="00D16366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</w:p>
    <w:p w14:paraId="0A08C86F" w14:textId="77777777" w:rsidR="00912D79" w:rsidRDefault="00912D79" w:rsidP="00D16366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</w:p>
    <w:p w14:paraId="628E83B2" w14:textId="77777777" w:rsidR="00912D79" w:rsidRDefault="00912D79" w:rsidP="00D16366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</w:p>
    <w:p w14:paraId="303A3EA7" w14:textId="77777777" w:rsidR="00912D79" w:rsidRDefault="00912D79" w:rsidP="00D16366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</w:p>
    <w:p w14:paraId="0EDE0C31" w14:textId="105F39D4" w:rsidR="001E50BD" w:rsidRPr="001E50BD" w:rsidRDefault="001E50BD" w:rsidP="00D16366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1E50B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lastRenderedPageBreak/>
        <w:t>OBRAZLOŽENJE</w:t>
      </w:r>
    </w:p>
    <w:p w14:paraId="77866F5E" w14:textId="795A9476" w:rsidR="001E50BD" w:rsidRPr="001E50BD" w:rsidRDefault="00D16366" w:rsidP="001E50B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1E50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1. RAZLOZI DONOŠENJA AKTA</w:t>
      </w:r>
    </w:p>
    <w:p w14:paraId="7B6B527F" w14:textId="2B1C8AE5" w:rsidR="001E50BD" w:rsidRPr="001E50BD" w:rsidRDefault="001E50BD" w:rsidP="00C86D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E50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postupku provedbe javnog natječaja za izbor ravnatelja Centra potrebno je imenovati Natječajno povjerenstvo, sukladno Statutu Centra. Povjerenstvo se sastoji od tri člana, od kojih dva imenuje Gradsko vijeće, a jednog imenuje ravnatelj Centra samostaln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o. </w:t>
      </w:r>
    </w:p>
    <w:p w14:paraId="5C3A9D6F" w14:textId="77777777" w:rsidR="00C86DCB" w:rsidRPr="00C86DCB" w:rsidRDefault="001E50BD" w:rsidP="00C86DCB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pacing w:val="1"/>
          <w:lang w:eastAsia="hr-HR"/>
        </w:rPr>
      </w:pPr>
      <w:r w:rsidRPr="001E50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Natječajno povjerenstvo ima zadaću provjeriti zadovoljavaju li kandidati uvjete propisane Zakonom i Statutom Centra, sastaviti izvješće o provedenom postupku te provesti vrednovanje kandidata.</w:t>
      </w:r>
      <w:r w:rsidR="00C86DCB" w:rsidRPr="00C86DCB">
        <w:rPr>
          <w:rFonts w:ascii="Times New Roman" w:eastAsia="Times New Roman" w:hAnsi="Times New Roman"/>
          <w:spacing w:val="1"/>
          <w:lang w:eastAsia="hr-HR"/>
        </w:rPr>
        <w:t xml:space="preserve"> </w:t>
      </w:r>
    </w:p>
    <w:p w14:paraId="5F48BAF6" w14:textId="14C1CC11" w:rsidR="001E50BD" w:rsidRDefault="00C86DCB" w:rsidP="00C86DCB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trike/>
          <w:spacing w:val="1"/>
          <w:lang w:eastAsia="hr-HR"/>
        </w:rPr>
      </w:pPr>
      <w:r w:rsidRPr="00C86DCB">
        <w:rPr>
          <w:rFonts w:ascii="Times New Roman" w:eastAsia="Times New Roman" w:hAnsi="Times New Roman"/>
          <w:spacing w:val="1"/>
          <w:lang w:eastAsia="hr-HR"/>
        </w:rPr>
        <w:t>Gradonačelnik</w:t>
      </w:r>
      <w:r w:rsidR="00912D79">
        <w:rPr>
          <w:rFonts w:ascii="Times New Roman" w:eastAsia="Times New Roman" w:hAnsi="Times New Roman"/>
          <w:spacing w:val="1"/>
          <w:lang w:eastAsia="hr-HR"/>
        </w:rPr>
        <w:t xml:space="preserve">, </w:t>
      </w:r>
      <w:r w:rsidRPr="00C86DCB">
        <w:rPr>
          <w:rFonts w:ascii="Times New Roman" w:eastAsia="Times New Roman" w:hAnsi="Times New Roman"/>
          <w:spacing w:val="1"/>
          <w:lang w:eastAsia="hr-HR"/>
        </w:rPr>
        <w:t>na temelju podnesenog izvješća i vrednovanja Natječajnog povjerenstva</w:t>
      </w:r>
      <w:r w:rsidR="00912D79">
        <w:rPr>
          <w:rFonts w:ascii="Times New Roman" w:eastAsia="Times New Roman" w:hAnsi="Times New Roman"/>
          <w:spacing w:val="1"/>
          <w:lang w:eastAsia="hr-HR"/>
        </w:rPr>
        <w:t>,</w:t>
      </w:r>
      <w:r w:rsidRPr="00C86DCB">
        <w:rPr>
          <w:rFonts w:ascii="Times New Roman" w:eastAsia="Times New Roman" w:hAnsi="Times New Roman"/>
          <w:spacing w:val="1"/>
          <w:lang w:eastAsia="hr-HR"/>
        </w:rPr>
        <w:t xml:space="preserve"> donosi odluku o imenovanju ravnatelja.</w:t>
      </w:r>
    </w:p>
    <w:p w14:paraId="28B694BD" w14:textId="77777777" w:rsidR="00912D79" w:rsidRPr="001E50BD" w:rsidRDefault="00912D79" w:rsidP="00C86DCB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trike/>
          <w:spacing w:val="1"/>
          <w:lang w:eastAsia="hr-HR"/>
        </w:rPr>
      </w:pPr>
    </w:p>
    <w:p w14:paraId="71E6F9ED" w14:textId="1DF79DED" w:rsidR="001E50BD" w:rsidRPr="001E50BD" w:rsidRDefault="00D16366" w:rsidP="001E50B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1E50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2. PRAVNA OSNOVA</w:t>
      </w:r>
    </w:p>
    <w:p w14:paraId="450EDDCD" w14:textId="7604191B" w:rsidR="001E50BD" w:rsidRDefault="00C86DCB" w:rsidP="00912D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Članak 22.  </w:t>
      </w:r>
      <w:r w:rsidR="001E50BD" w:rsidRPr="001E50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Statut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="001E50BD" w:rsidRPr="001E50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Centra</w:t>
      </w:r>
    </w:p>
    <w:p w14:paraId="6AF4BF8B" w14:textId="77777777" w:rsidR="004F6449" w:rsidRDefault="004F6449" w:rsidP="00912D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E4C47B0" w14:textId="1F6E7EB2" w:rsidR="001E50BD" w:rsidRPr="001E50BD" w:rsidRDefault="00D16366" w:rsidP="001E50B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1E50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3. UTJECAJ NA PRORAČUN</w:t>
      </w:r>
    </w:p>
    <w:p w14:paraId="0F671125" w14:textId="77777777" w:rsidR="001E50BD" w:rsidRPr="001E50BD" w:rsidRDefault="001E50BD" w:rsidP="00C86D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E50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 donošenje ove Odluke nije potrebno osigurati dodatna sredstva u Proračunu Grada Novigrada – Cittanova.</w:t>
      </w:r>
    </w:p>
    <w:p w14:paraId="5FB14C0D" w14:textId="77777777" w:rsidR="000B3C9A" w:rsidRDefault="000B3C9A" w:rsidP="00C86DCB">
      <w:pPr>
        <w:jc w:val="both"/>
      </w:pPr>
    </w:p>
    <w:sectPr w:rsidR="000B3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4EAF"/>
    <w:multiLevelType w:val="multilevel"/>
    <w:tmpl w:val="C1686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366BDD"/>
    <w:multiLevelType w:val="multilevel"/>
    <w:tmpl w:val="F7E6B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1497857">
    <w:abstractNumId w:val="1"/>
  </w:num>
  <w:num w:numId="2" w16cid:durableId="845482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186"/>
    <w:rsid w:val="000B3C9A"/>
    <w:rsid w:val="001E50BD"/>
    <w:rsid w:val="002E57FC"/>
    <w:rsid w:val="0032606F"/>
    <w:rsid w:val="004F6449"/>
    <w:rsid w:val="0051068E"/>
    <w:rsid w:val="006535DE"/>
    <w:rsid w:val="00736D4B"/>
    <w:rsid w:val="007B1A64"/>
    <w:rsid w:val="0087215D"/>
    <w:rsid w:val="00912D79"/>
    <w:rsid w:val="00A455B3"/>
    <w:rsid w:val="00BF6186"/>
    <w:rsid w:val="00C86DCB"/>
    <w:rsid w:val="00D1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A68B"/>
  <w15:chartTrackingRefBased/>
  <w15:docId w15:val="{02937E00-A1BD-435E-A8C5-CD1432A3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F6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F6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F61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F6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F61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F6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F6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F6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F6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F61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F61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F61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F618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F618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F618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F618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F618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F618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F6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F6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F6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F6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F6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F618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F618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F618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F6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F618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F61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Zornada</dc:creator>
  <cp:keywords/>
  <dc:description/>
  <cp:lastModifiedBy>Gradsko vijeće</cp:lastModifiedBy>
  <cp:revision>2</cp:revision>
  <cp:lastPrinted>2025-09-17T12:52:00Z</cp:lastPrinted>
  <dcterms:created xsi:type="dcterms:W3CDTF">2025-09-30T08:00:00Z</dcterms:created>
  <dcterms:modified xsi:type="dcterms:W3CDTF">2025-09-30T08:00:00Z</dcterms:modified>
</cp:coreProperties>
</file>