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353A" w14:textId="77777777" w:rsidR="004804AD" w:rsidRDefault="004804AD" w:rsidP="004804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231F20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b/>
          <w:bCs/>
          <w:color w:val="231F20"/>
          <w:sz w:val="24"/>
          <w:szCs w:val="24"/>
          <w:lang w:val="hr-HR" w:eastAsia="hr-HR"/>
        </w:rPr>
        <w:t>OBRAZAC IZVJEŠĆA O PROVOĐENJU PROGRAMA I PROJEKATA</w:t>
      </w:r>
    </w:p>
    <w:p w14:paraId="2A71E0F7" w14:textId="77777777" w:rsidR="004804AD" w:rsidRDefault="004804AD" w:rsidP="004804AD">
      <w:pPr>
        <w:shd w:val="clear" w:color="auto" w:fill="FFFFFF"/>
        <w:spacing w:after="0" w:line="240" w:lineRule="auto"/>
        <w:jc w:val="center"/>
        <w:textAlignment w:val="baseline"/>
        <w:rPr>
          <w:b/>
          <w:bCs/>
        </w:rPr>
      </w:pPr>
    </w:p>
    <w:tbl>
      <w:tblPr>
        <w:tblW w:w="93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6"/>
        <w:gridCol w:w="5812"/>
      </w:tblGrid>
      <w:tr w:rsidR="004804AD" w14:paraId="67D9E717" w14:textId="77777777" w:rsidTr="0037021B">
        <w:tc>
          <w:tcPr>
            <w:tcW w:w="9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D036F9" w14:textId="77777777" w:rsidR="004804AD" w:rsidRDefault="004804AD" w:rsidP="003702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PODATCI O PROGRAMU / PROJEKTU I IZVODITELJU</w:t>
            </w:r>
          </w:p>
        </w:tc>
      </w:tr>
      <w:tr w:rsidR="004804AD" w14:paraId="509F1C34" w14:textId="77777777" w:rsidTr="0037021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834848" w14:textId="77777777" w:rsidR="004804AD" w:rsidRDefault="004804AD" w:rsidP="0037021B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>Korisnik sredstava  (naziv, sjedište, OIB) :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78AD5A" w14:textId="77777777" w:rsidR="004804AD" w:rsidRDefault="004804AD" w:rsidP="0037021B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  <w:tr w:rsidR="004804AD" w14:paraId="0D6E5CF8" w14:textId="77777777" w:rsidTr="0037021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09CDD0" w14:textId="77777777" w:rsidR="004804AD" w:rsidRDefault="004804AD" w:rsidP="00370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 ovlaštena za zastupanje: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294CA7" w14:textId="77777777" w:rsidR="004804AD" w:rsidRDefault="004804AD" w:rsidP="0037021B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  <w:tr w:rsidR="004804AD" w14:paraId="73B25135" w14:textId="77777777" w:rsidTr="0037021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F14659" w14:textId="77777777" w:rsidR="004804AD" w:rsidRDefault="004804AD" w:rsidP="0037021B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>Naziv programa prema Ugovoru: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249D47" w14:textId="77777777" w:rsidR="004804AD" w:rsidRDefault="004804AD" w:rsidP="0037021B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  <w:tr w:rsidR="004804AD" w14:paraId="71D5EC0F" w14:textId="77777777" w:rsidTr="0037021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E242BC" w14:textId="77777777" w:rsidR="004804AD" w:rsidRDefault="004804AD" w:rsidP="0037021B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>Voditelj programa / projekta: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26F019" w14:textId="77777777" w:rsidR="004804AD" w:rsidRDefault="004804AD" w:rsidP="0037021B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  <w:tr w:rsidR="004804AD" w14:paraId="49A8572D" w14:textId="77777777" w:rsidTr="0037021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CDFAC1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>Mjesto izvršenja programa: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1988F8" w14:textId="77777777" w:rsidR="004804AD" w:rsidRDefault="004804AD" w:rsidP="0037021B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  <w:tr w:rsidR="004804AD" w14:paraId="73344719" w14:textId="77777777" w:rsidTr="0037021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254551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>Vrijeme izvršenja programa (od):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E12AD0" w14:textId="77777777" w:rsidR="004804AD" w:rsidRDefault="004804AD" w:rsidP="0037021B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  <w:tr w:rsidR="004804AD" w14:paraId="0EB4978C" w14:textId="77777777" w:rsidTr="0037021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988C9C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>Vrijeme izvršenja programa (do):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570054" w14:textId="77777777" w:rsidR="004804AD" w:rsidRDefault="004804AD" w:rsidP="0037021B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  <w:tr w:rsidR="004804AD" w14:paraId="0FF03335" w14:textId="77777777" w:rsidTr="0037021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26813E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>Ugovoreni rok izvršenja: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3907E1" w14:textId="77777777" w:rsidR="004804AD" w:rsidRDefault="004804AD" w:rsidP="0037021B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  <w:tr w:rsidR="004804AD" w14:paraId="0C7A719F" w14:textId="77777777" w:rsidTr="0037021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E94476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>Klasa Ugovora: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F40BED" w14:textId="77777777" w:rsidR="004804AD" w:rsidRDefault="004804AD" w:rsidP="0037021B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  <w:tr w:rsidR="004804AD" w14:paraId="03896E25" w14:textId="77777777" w:rsidTr="0037021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65913D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>Kontakt podatci (mobitel, e-mail):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81BF01" w14:textId="77777777" w:rsidR="004804AD" w:rsidRDefault="004804AD" w:rsidP="0037021B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  <w:tr w:rsidR="004804AD" w14:paraId="52BE8938" w14:textId="77777777" w:rsidTr="0037021B">
        <w:tc>
          <w:tcPr>
            <w:tcW w:w="9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5340AE" w14:textId="77777777" w:rsidR="004804AD" w:rsidRDefault="004804AD" w:rsidP="003702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 xml:space="preserve">Detaljan opis realizacije programa ( opis izvršenog programa mora sadržavati: narativni izvještaj o realiziranom programu/projektu, popis sudionika/autora/umjetnika/suradnika, metode rada i vrste provedenih aktivnosti, informativne aktivnosti, medijska vidljivost programa/projekta; ostvareni rezultati ): </w:t>
            </w:r>
          </w:p>
          <w:p w14:paraId="76E538BC" w14:textId="77777777" w:rsidR="004804AD" w:rsidRDefault="004804AD" w:rsidP="003702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</w:tbl>
    <w:p w14:paraId="72A30C2C" w14:textId="77777777" w:rsidR="004804AD" w:rsidRDefault="004804AD" w:rsidP="004804AD">
      <w:pPr>
        <w:spacing w:after="0" w:line="240" w:lineRule="auto"/>
      </w:pP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br/>
      </w:r>
    </w:p>
    <w:tbl>
      <w:tblPr>
        <w:tblW w:w="93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7"/>
        <w:gridCol w:w="4111"/>
      </w:tblGrid>
      <w:tr w:rsidR="004804AD" w14:paraId="2D3E62CF" w14:textId="77777777" w:rsidTr="0037021B">
        <w:tc>
          <w:tcPr>
            <w:tcW w:w="9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16E439" w14:textId="77777777" w:rsidR="004804AD" w:rsidRDefault="004804AD" w:rsidP="003702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FINANCIJSKO IZVJEŠĆE O IZVRŠENJU PROGRAMA / PROJEKTA</w:t>
            </w:r>
          </w:p>
        </w:tc>
      </w:tr>
      <w:tr w:rsidR="004804AD" w14:paraId="2B067901" w14:textId="77777777" w:rsidTr="0037021B">
        <w:tc>
          <w:tcPr>
            <w:tcW w:w="9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615BAA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 xml:space="preserve">I.) Pregled ukupnih prihoda </w:t>
            </w:r>
          </w:p>
        </w:tc>
      </w:tr>
      <w:tr w:rsidR="004804AD" w14:paraId="2E079950" w14:textId="77777777" w:rsidTr="0037021B">
        <w:tc>
          <w:tcPr>
            <w:tcW w:w="9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5CD296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Proračunska sredstva</w:t>
            </w:r>
          </w:p>
        </w:tc>
      </w:tr>
      <w:tr w:rsidR="004804AD" w14:paraId="4F1BBDD3" w14:textId="77777777" w:rsidTr="0037021B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915D36" w14:textId="77777777" w:rsidR="004804AD" w:rsidRDefault="004804AD" w:rsidP="0037021B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>Sredstva Grada Novigrada-Cittanova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B1E7F1" w14:textId="77777777" w:rsidR="004804AD" w:rsidRDefault="004804AD" w:rsidP="0037021B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  <w:tr w:rsidR="004804AD" w14:paraId="2989E4AE" w14:textId="77777777" w:rsidTr="0037021B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4E271C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>Sredstva iz Državnog proračuna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3F46BF" w14:textId="77777777" w:rsidR="004804AD" w:rsidRDefault="004804AD" w:rsidP="0037021B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  <w:tr w:rsidR="004804AD" w14:paraId="3F2F68D7" w14:textId="77777777" w:rsidTr="0037021B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16B224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>Sredstva Županije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BCDB21" w14:textId="77777777" w:rsidR="004804AD" w:rsidRDefault="004804AD" w:rsidP="0037021B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  <w:tr w:rsidR="004804AD" w14:paraId="598B83D5" w14:textId="77777777" w:rsidTr="0037021B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D5D082" w14:textId="77777777" w:rsidR="004804AD" w:rsidRDefault="004804AD" w:rsidP="0037021B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 xml:space="preserve">Sredstva Jedinice lokalne samouprave </w:t>
            </w:r>
          </w:p>
          <w:p w14:paraId="5DACBAE1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>(grada, općine)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8A37A8" w14:textId="77777777" w:rsidR="004804AD" w:rsidRDefault="004804AD" w:rsidP="0037021B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</w:pPr>
          </w:p>
          <w:p w14:paraId="3F8613C7" w14:textId="77777777" w:rsidR="004804AD" w:rsidRDefault="004804AD" w:rsidP="0037021B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</w:pPr>
          </w:p>
          <w:p w14:paraId="15B19AC7" w14:textId="77777777" w:rsidR="004804AD" w:rsidRDefault="004804AD" w:rsidP="0037021B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  <w:tr w:rsidR="004804AD" w14:paraId="2B059FF3" w14:textId="77777777" w:rsidTr="0037021B">
        <w:tc>
          <w:tcPr>
            <w:tcW w:w="9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4D5D6A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lastRenderedPageBreak/>
              <w:t>Neproračunska sredstva</w:t>
            </w:r>
          </w:p>
        </w:tc>
      </w:tr>
      <w:tr w:rsidR="004804AD" w14:paraId="24A49653" w14:textId="77777777" w:rsidTr="0037021B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D5EB19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>Vlastita sredstva: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A8CBF0" w14:textId="77777777" w:rsidR="004804AD" w:rsidRDefault="004804AD" w:rsidP="0037021B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  <w:tr w:rsidR="004804AD" w14:paraId="3CB8D4C5" w14:textId="77777777" w:rsidTr="0037021B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27A35A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>Sredstva sponzora i donatora: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B28C2F" w14:textId="77777777" w:rsidR="004804AD" w:rsidRDefault="004804AD" w:rsidP="0037021B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  <w:tr w:rsidR="004804AD" w14:paraId="3F5CD5E7" w14:textId="77777777" w:rsidTr="0037021B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C76069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>Sredstva stranih organizacija: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CA63A1" w14:textId="77777777" w:rsidR="004804AD" w:rsidRDefault="004804AD" w:rsidP="0037021B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  <w:tr w:rsidR="004804AD" w14:paraId="50A8E807" w14:textId="77777777" w:rsidTr="0037021B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86E485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>Sredstva iz ostalih izvora: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F9A7D8" w14:textId="77777777" w:rsidR="004804AD" w:rsidRDefault="004804AD" w:rsidP="0037021B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  <w:tr w:rsidR="004804AD" w14:paraId="38F420EB" w14:textId="77777777" w:rsidTr="0037021B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DA3738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>Izvor ostalih neproračunskih sredstava: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856804" w14:textId="77777777" w:rsidR="004804AD" w:rsidRDefault="004804AD" w:rsidP="0037021B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  <w:tr w:rsidR="004804AD" w14:paraId="1B27B4B2" w14:textId="77777777" w:rsidTr="0037021B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9FAB72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>SVEUKUPNO PRIHODI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80E03F" w14:textId="77777777" w:rsidR="004804AD" w:rsidRDefault="004804AD" w:rsidP="0037021B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</w:pPr>
          </w:p>
        </w:tc>
      </w:tr>
    </w:tbl>
    <w:p w14:paraId="5D4BC20A" w14:textId="77777777" w:rsidR="004804AD" w:rsidRDefault="004804AD" w:rsidP="004804AD">
      <w:pPr>
        <w:spacing w:after="0" w:line="240" w:lineRule="auto"/>
      </w:pPr>
    </w:p>
    <w:tbl>
      <w:tblPr>
        <w:tblW w:w="93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7"/>
        <w:gridCol w:w="4111"/>
      </w:tblGrid>
      <w:tr w:rsidR="004804AD" w14:paraId="01488C34" w14:textId="77777777" w:rsidTr="0037021B">
        <w:tc>
          <w:tcPr>
            <w:tcW w:w="9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5FEE5F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II.) Pregled ukupnih rashoda</w:t>
            </w:r>
          </w:p>
        </w:tc>
      </w:tr>
      <w:tr w:rsidR="004804AD" w14:paraId="69D3B46A" w14:textId="77777777" w:rsidTr="0037021B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376AA0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>Vrsta troška: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025DC3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>Iznos:</w:t>
            </w:r>
          </w:p>
        </w:tc>
      </w:tr>
      <w:tr w:rsidR="004804AD" w14:paraId="63264BD2" w14:textId="77777777" w:rsidTr="0037021B">
        <w:trPr>
          <w:trHeight w:val="142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BD37A5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0CBFC8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4804AD" w14:paraId="70804565" w14:textId="77777777" w:rsidTr="0037021B">
        <w:trPr>
          <w:trHeight w:val="219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37B458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>UKUPNO RASHODI: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0E73E1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</w:tbl>
    <w:p w14:paraId="03F3188D" w14:textId="77777777" w:rsidR="004804AD" w:rsidRDefault="004804AD" w:rsidP="004804AD">
      <w:pPr>
        <w:spacing w:after="0" w:line="240" w:lineRule="auto"/>
      </w:pP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br/>
      </w:r>
    </w:p>
    <w:tbl>
      <w:tblPr>
        <w:tblW w:w="93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804"/>
        <w:gridCol w:w="2154"/>
        <w:gridCol w:w="1838"/>
        <w:gridCol w:w="1621"/>
        <w:gridCol w:w="1352"/>
      </w:tblGrid>
      <w:tr w:rsidR="004804AD" w14:paraId="73942252" w14:textId="77777777" w:rsidTr="0037021B">
        <w:tc>
          <w:tcPr>
            <w:tcW w:w="93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017938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Pregled utroška sredstava Grada Novigrada-Cittanova</w:t>
            </w:r>
          </w:p>
        </w:tc>
      </w:tr>
      <w:tr w:rsidR="004804AD" w14:paraId="7F032877" w14:textId="77777777" w:rsidTr="0037021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F5A0D9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>Redni broj računa ili ugovora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285E74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>Opis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BC55C4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>Ime izdavatelja računa ili ugovora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3320F0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>Broj izdanog računa ili ugovora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835DC5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>Datum plaćanja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B12C74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t>Iznos (obvezno uključiti porez, prirez, mirovinsko i zdravstveno osiguranje za svaku pojedinu osobu)</w:t>
            </w:r>
          </w:p>
        </w:tc>
      </w:tr>
      <w:tr w:rsidR="004804AD" w14:paraId="114C4A3A" w14:textId="77777777" w:rsidTr="0037021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3464A0" w14:textId="52239A70" w:rsidR="004804AD" w:rsidRDefault="006B4BD8" w:rsidP="0037021B">
            <w:pPr>
              <w:spacing w:after="0" w:line="240" w:lineRule="auto"/>
            </w:pPr>
            <w:r w:rsidRPr="009650F1">
              <w:rPr>
                <w:rFonts w:ascii="Times New Roman" w:eastAsia="Times New Roman" w:hAnsi="Times New Roman"/>
                <w:color w:val="ADADAD" w:themeColor="background2" w:themeShade="BF"/>
                <w:sz w:val="24"/>
                <w:szCs w:val="24"/>
                <w:lang w:val="hr-HR" w:eastAsia="hr-HR"/>
              </w:rPr>
              <w:t>Dodati re</w:t>
            </w:r>
            <w:r w:rsidR="00527DDC">
              <w:rPr>
                <w:rFonts w:ascii="Times New Roman" w:eastAsia="Times New Roman" w:hAnsi="Times New Roman"/>
                <w:color w:val="ADADAD" w:themeColor="background2" w:themeShade="BF"/>
                <w:sz w:val="24"/>
                <w:szCs w:val="24"/>
                <w:lang w:val="hr-HR" w:eastAsia="hr-HR"/>
              </w:rPr>
              <w:t>tke</w:t>
            </w:r>
            <w:r w:rsidRPr="009650F1">
              <w:rPr>
                <w:rFonts w:ascii="Times New Roman" w:eastAsia="Times New Roman" w:hAnsi="Times New Roman"/>
                <w:color w:val="ADADAD" w:themeColor="background2" w:themeShade="BF"/>
                <w:sz w:val="24"/>
                <w:szCs w:val="24"/>
                <w:lang w:val="hr-HR" w:eastAsia="hr-HR"/>
              </w:rPr>
              <w:t xml:space="preserve"> ukoliko je potrebno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0530A7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287167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934446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AF12B1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6CBAF0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6B4BD8" w14:paraId="159DD870" w14:textId="77777777" w:rsidTr="0037021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7532EE" w14:textId="77777777" w:rsidR="006B4BD8" w:rsidRDefault="006B4BD8" w:rsidP="003702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2FB172" w14:textId="77777777" w:rsidR="006B4BD8" w:rsidRDefault="006B4BD8" w:rsidP="003702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B74C37" w14:textId="77777777" w:rsidR="006B4BD8" w:rsidRDefault="006B4BD8" w:rsidP="003702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F39FBE" w14:textId="77777777" w:rsidR="006B4BD8" w:rsidRDefault="006B4BD8" w:rsidP="003702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43F39E" w14:textId="77777777" w:rsidR="006B4BD8" w:rsidRDefault="006B4BD8" w:rsidP="003702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E5EC0F" w14:textId="77777777" w:rsidR="006B4BD8" w:rsidRDefault="006B4BD8" w:rsidP="003702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4804AD" w14:paraId="0921EFA0" w14:textId="77777777" w:rsidTr="0037021B">
        <w:tc>
          <w:tcPr>
            <w:tcW w:w="79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C86006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lastRenderedPageBreak/>
              <w:t>UKUPNO: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188E90" w14:textId="77777777" w:rsidR="004804AD" w:rsidRDefault="004804AD" w:rsidP="003702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hr-HR" w:eastAsia="hr-HR"/>
              </w:rPr>
              <w:br/>
            </w:r>
          </w:p>
        </w:tc>
      </w:tr>
    </w:tbl>
    <w:p w14:paraId="75F28146" w14:textId="77777777" w:rsidR="004804AD" w:rsidRDefault="004804AD" w:rsidP="004804AD">
      <w:pPr>
        <w:spacing w:after="0" w:line="240" w:lineRule="auto"/>
      </w:pP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br/>
      </w:r>
    </w:p>
    <w:p w14:paraId="6FFEEB73" w14:textId="77777777" w:rsidR="00F14F0E" w:rsidRDefault="00F14F0E"/>
    <w:sectPr w:rsidR="00F14F0E" w:rsidSect="003850A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AD"/>
    <w:rsid w:val="00371F6C"/>
    <w:rsid w:val="003850AC"/>
    <w:rsid w:val="004804AD"/>
    <w:rsid w:val="00527DDC"/>
    <w:rsid w:val="00562DC5"/>
    <w:rsid w:val="005B6F0F"/>
    <w:rsid w:val="006B4BD8"/>
    <w:rsid w:val="00846A6E"/>
    <w:rsid w:val="009650F1"/>
    <w:rsid w:val="00BB6745"/>
    <w:rsid w:val="00DB1441"/>
    <w:rsid w:val="00F1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B7B7"/>
  <w15:chartTrackingRefBased/>
  <w15:docId w15:val="{AE6DAD21-9F44-4038-864F-423C6A4F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AD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804AD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04AD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04AD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04AD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04AD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04AD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04AD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04AD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04AD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0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0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0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04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04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04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04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04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04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04AD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80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04AD"/>
    <w:pPr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80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04AD"/>
    <w:pPr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804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04AD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804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0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04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04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Blaskic</dc:creator>
  <cp:keywords/>
  <dc:description/>
  <cp:lastModifiedBy>Sania Deković</cp:lastModifiedBy>
  <cp:revision>4</cp:revision>
  <dcterms:created xsi:type="dcterms:W3CDTF">2024-05-09T05:42:00Z</dcterms:created>
  <dcterms:modified xsi:type="dcterms:W3CDTF">2025-09-30T06:30:00Z</dcterms:modified>
</cp:coreProperties>
</file>