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7F1D" w14:textId="69AFAFA2" w:rsidR="001663DA" w:rsidRPr="001334AD" w:rsidRDefault="00142A3D" w:rsidP="00142A3D">
      <w:pPr>
        <w:spacing w:after="12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8D0E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Ai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sensi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dell'articolo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101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dello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Statuto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>' di Novigrad – Cittanova („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Bollettino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ufficiale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' di Novigrad-Cittanova“,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nro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. 5/09., 3/13., 2/14. 2/17. 1/18., 2/20., 1/21., 6/21., 7/21)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il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Consiglio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cittadino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' di Novigrad-Cittanova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deliberando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in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merito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334AD">
        <w:rPr>
          <w:rFonts w:ascii="Arial" w:hAnsi="Arial" w:cs="Arial"/>
          <w:iCs/>
          <w:sz w:val="24"/>
          <w:szCs w:val="24"/>
        </w:rPr>
        <w:t>alla</w:t>
      </w:r>
      <w:proofErr w:type="spellEnd"/>
      <w:r w:rsidRPr="001334A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Proposta</w:t>
      </w:r>
      <w:proofErr w:type="spellEnd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del piano </w:t>
      </w:r>
      <w:proofErr w:type="spellStart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finanziario</w:t>
      </w:r>
      <w:proofErr w:type="spellEnd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e del piano di </w:t>
      </w:r>
      <w:proofErr w:type="spellStart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lavoro</w:t>
      </w:r>
      <w:proofErr w:type="spellEnd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del Muzej-</w:t>
      </w:r>
      <w:proofErr w:type="spellStart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Museo</w:t>
      </w:r>
      <w:proofErr w:type="spellEnd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Lapidarium per </w:t>
      </w:r>
      <w:proofErr w:type="spellStart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il</w:t>
      </w:r>
      <w:proofErr w:type="spellEnd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202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proofErr w:type="spellStart"/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>nella</w:t>
      </w:r>
      <w:proofErr w:type="spellEnd"/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>seduta</w:t>
      </w:r>
      <w:proofErr w:type="spellEnd"/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del</w:t>
      </w:r>
      <w:r w:rsidR="00F72553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17 </w:t>
      </w:r>
      <w:proofErr w:type="spellStart"/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marzo</w:t>
      </w:r>
      <w:proofErr w:type="spellEnd"/>
      <w:r w:rsidR="00481E2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>202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>emana</w:t>
      </w:r>
      <w:proofErr w:type="spellEnd"/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la </w:t>
      </w:r>
      <w:proofErr w:type="spellStart"/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>seguente</w:t>
      </w:r>
      <w:proofErr w:type="spellEnd"/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26715394" w14:textId="77777777" w:rsidR="001663DA" w:rsidRPr="001334AD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64A018A6" w14:textId="77777777" w:rsidR="001663DA" w:rsidRPr="001334AD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6CDE87DF" w14:textId="625F3543" w:rsidR="001663DA" w:rsidRPr="001334AD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DECISIONE </w:t>
      </w:r>
      <w:r w:rsidR="00471E5D"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(</w:t>
      </w:r>
      <w:proofErr w:type="spellStart"/>
      <w:r w:rsidR="00471E5D"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proposta</w:t>
      </w:r>
      <w:proofErr w:type="spellEnd"/>
      <w:r w:rsidR="00471E5D"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)</w:t>
      </w:r>
    </w:p>
    <w:p w14:paraId="300F619C" w14:textId="77777777" w:rsidR="00570CE2" w:rsidRPr="001334AD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di </w:t>
      </w:r>
      <w:proofErr w:type="spellStart"/>
      <w:r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accettazione</w:t>
      </w:r>
      <w:proofErr w:type="spellEnd"/>
      <w:r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della </w:t>
      </w:r>
      <w:proofErr w:type="spellStart"/>
      <w:r w:rsidR="00570CE2"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Proposta</w:t>
      </w:r>
      <w:proofErr w:type="spellEnd"/>
      <w:r w:rsidR="00570CE2"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del piano </w:t>
      </w:r>
      <w:proofErr w:type="spellStart"/>
      <w:r w:rsidR="00570CE2"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finanziario</w:t>
      </w:r>
      <w:proofErr w:type="spellEnd"/>
      <w:r w:rsidR="00570CE2"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e del piano di </w:t>
      </w:r>
      <w:proofErr w:type="spellStart"/>
      <w:r w:rsidR="00570CE2"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lavoro</w:t>
      </w:r>
      <w:proofErr w:type="spellEnd"/>
      <w:r w:rsidR="00570CE2"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</w:p>
    <w:p w14:paraId="59207137" w14:textId="3DA0BB47" w:rsidR="001663DA" w:rsidRPr="001334AD" w:rsidRDefault="00570CE2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del Muzej-</w:t>
      </w:r>
      <w:proofErr w:type="spellStart"/>
      <w:r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Museo</w:t>
      </w:r>
      <w:proofErr w:type="spellEnd"/>
      <w:r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Lapidarium per </w:t>
      </w:r>
      <w:proofErr w:type="spellStart"/>
      <w:r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il</w:t>
      </w:r>
      <w:proofErr w:type="spellEnd"/>
      <w:r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202</w:t>
      </w:r>
      <w:r w:rsidR="00471E5D" w:rsidRPr="001334AD">
        <w:rPr>
          <w:rFonts w:ascii="Arial" w:hAnsi="Arial" w:cs="Arial"/>
          <w:b/>
          <w:iCs/>
          <w:color w:val="000000" w:themeColor="text1"/>
          <w:sz w:val="24"/>
          <w:szCs w:val="24"/>
        </w:rPr>
        <w:t>6</w:t>
      </w:r>
    </w:p>
    <w:p w14:paraId="4CA43920" w14:textId="77777777" w:rsidR="00570CE2" w:rsidRPr="001334AD" w:rsidRDefault="00570CE2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53305AEA" w14:textId="03717E06" w:rsidR="001663DA" w:rsidRPr="001334AD" w:rsidRDefault="001663DA" w:rsidP="00570CE2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Si </w:t>
      </w:r>
      <w:proofErr w:type="spellStart"/>
      <w:r w:rsidRPr="001334AD">
        <w:rPr>
          <w:rFonts w:ascii="Arial" w:hAnsi="Arial" w:cs="Arial"/>
          <w:iCs/>
          <w:color w:val="000000" w:themeColor="text1"/>
          <w:sz w:val="24"/>
          <w:szCs w:val="24"/>
        </w:rPr>
        <w:t>accetta</w:t>
      </w:r>
      <w:proofErr w:type="spellEnd"/>
      <w:r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la </w:t>
      </w:r>
      <w:proofErr w:type="spellStart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Proposta</w:t>
      </w:r>
      <w:proofErr w:type="spellEnd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del piano </w:t>
      </w:r>
      <w:proofErr w:type="spellStart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finanziario</w:t>
      </w:r>
      <w:proofErr w:type="spellEnd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e del piano di </w:t>
      </w:r>
      <w:proofErr w:type="spellStart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lavoro</w:t>
      </w:r>
      <w:proofErr w:type="spellEnd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del Muzej-</w:t>
      </w:r>
      <w:proofErr w:type="spellStart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Museo</w:t>
      </w:r>
      <w:proofErr w:type="spellEnd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Lapidarium per </w:t>
      </w:r>
      <w:proofErr w:type="spellStart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il</w:t>
      </w:r>
      <w:proofErr w:type="spellEnd"/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202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570CE2" w:rsidRPr="001334AD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011C9821" w14:textId="77777777" w:rsidR="001663DA" w:rsidRPr="001334AD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4104EAA7" w14:textId="77777777" w:rsidR="001663DA" w:rsidRPr="001334AD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74AAD924" w14:textId="77777777" w:rsidR="001663DA" w:rsidRPr="001334AD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59592287" w14:textId="5D9160FD" w:rsidR="001663DA" w:rsidRPr="001334AD" w:rsidRDefault="00142A3D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CLASSE: 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400</w:t>
      </w:r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>-0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2</w:t>
      </w:r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>/2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>-01/0</w:t>
      </w:r>
      <w:r w:rsidR="001334AD">
        <w:rPr>
          <w:rFonts w:ascii="Arial" w:hAnsi="Arial" w:cs="Arial"/>
          <w:iCs/>
          <w:color w:val="000000" w:themeColor="text1"/>
          <w:sz w:val="24"/>
          <w:szCs w:val="24"/>
        </w:rPr>
        <w:t>1</w:t>
      </w:r>
    </w:p>
    <w:p w14:paraId="4B8E76F9" w14:textId="31EB56BD" w:rsidR="001663DA" w:rsidRPr="001334AD" w:rsidRDefault="00142A3D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334AD">
        <w:rPr>
          <w:rFonts w:ascii="Arial" w:hAnsi="Arial" w:cs="Arial"/>
          <w:iCs/>
          <w:color w:val="000000" w:themeColor="text1"/>
          <w:sz w:val="24"/>
          <w:szCs w:val="24"/>
        </w:rPr>
        <w:t>PROTOCOLLO: 2163-05/</w:t>
      </w:r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>02-2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1663DA" w:rsidRPr="001334AD">
        <w:rPr>
          <w:rFonts w:ascii="Arial" w:hAnsi="Arial" w:cs="Arial"/>
          <w:iCs/>
          <w:color w:val="000000" w:themeColor="text1"/>
          <w:sz w:val="24"/>
          <w:szCs w:val="24"/>
        </w:rPr>
        <w:t>-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1</w:t>
      </w:r>
    </w:p>
    <w:p w14:paraId="337717CF" w14:textId="5039C42A" w:rsidR="001663DA" w:rsidRPr="001334AD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Novigrad-Cittanova,  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17 </w:t>
      </w:r>
      <w:proofErr w:type="spellStart"/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marzo</w:t>
      </w:r>
      <w:proofErr w:type="spellEnd"/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1334AD">
        <w:rPr>
          <w:rFonts w:ascii="Arial" w:hAnsi="Arial" w:cs="Arial"/>
          <w:iCs/>
          <w:color w:val="000000" w:themeColor="text1"/>
          <w:sz w:val="24"/>
          <w:szCs w:val="24"/>
        </w:rPr>
        <w:t>202</w:t>
      </w:r>
      <w:r w:rsidR="00471E5D" w:rsidRPr="001334AD">
        <w:rPr>
          <w:rFonts w:ascii="Arial" w:hAnsi="Arial" w:cs="Arial"/>
          <w:iCs/>
          <w:color w:val="000000" w:themeColor="text1"/>
          <w:sz w:val="24"/>
          <w:szCs w:val="24"/>
        </w:rPr>
        <w:t>6</w:t>
      </w:r>
    </w:p>
    <w:p w14:paraId="7AD92282" w14:textId="77777777" w:rsidR="001663DA" w:rsidRPr="001334AD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770DCBE9" w14:textId="77777777" w:rsidR="001663DA" w:rsidRPr="001334AD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67549F0E" w14:textId="77777777" w:rsidR="001663DA" w:rsidRPr="001334AD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3466CE34" w14:textId="77777777" w:rsidR="001663DA" w:rsidRPr="001334AD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67016CDE" w14:textId="77777777" w:rsidR="001663DA" w:rsidRPr="001334AD" w:rsidRDefault="001663DA" w:rsidP="001663DA">
      <w:pPr>
        <w:spacing w:after="120" w:line="24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334AD">
        <w:rPr>
          <w:rFonts w:ascii="Arial" w:hAnsi="Arial" w:cs="Arial"/>
          <w:iCs/>
          <w:color w:val="000000" w:themeColor="text1"/>
          <w:sz w:val="24"/>
          <w:szCs w:val="24"/>
        </w:rPr>
        <w:t>IL CONSIGLIO CITTADINO DELLA CITTA' DI NOVIGRAD-CITTANOVA</w:t>
      </w:r>
    </w:p>
    <w:p w14:paraId="3CBA6188" w14:textId="77777777" w:rsidR="001663DA" w:rsidRPr="001334AD" w:rsidRDefault="001663DA" w:rsidP="001663DA">
      <w:pPr>
        <w:spacing w:after="120" w:line="24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334AD">
        <w:rPr>
          <w:rFonts w:ascii="Arial" w:hAnsi="Arial" w:cs="Arial"/>
          <w:iCs/>
          <w:color w:val="000000" w:themeColor="text1"/>
          <w:sz w:val="24"/>
          <w:szCs w:val="24"/>
        </w:rPr>
        <w:t>IL PRESIDENTE DEL CONSIGLIO CITTADINO</w:t>
      </w:r>
    </w:p>
    <w:p w14:paraId="553C72ED" w14:textId="55C022EA" w:rsidR="001663DA" w:rsidRPr="001334AD" w:rsidRDefault="00471E5D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1334AD">
        <w:rPr>
          <w:rFonts w:ascii="Arial" w:hAnsi="Arial" w:cs="Arial"/>
          <w:iCs/>
          <w:color w:val="000000" w:themeColor="text1"/>
          <w:sz w:val="24"/>
          <w:szCs w:val="24"/>
        </w:rPr>
        <w:t>Katarina Nemet</w:t>
      </w:r>
    </w:p>
    <w:p w14:paraId="0B11C3BF" w14:textId="77777777" w:rsidR="001663DA" w:rsidRPr="001334AD" w:rsidRDefault="001663DA" w:rsidP="001663DA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438F1B1A" w14:textId="77777777" w:rsidR="003E1603" w:rsidRPr="001334AD" w:rsidRDefault="003E1603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sectPr w:rsidR="003E1603" w:rsidRPr="0013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A"/>
    <w:rsid w:val="000D4554"/>
    <w:rsid w:val="001334AD"/>
    <w:rsid w:val="00142A3D"/>
    <w:rsid w:val="001663DA"/>
    <w:rsid w:val="00185F27"/>
    <w:rsid w:val="00224F76"/>
    <w:rsid w:val="00252B16"/>
    <w:rsid w:val="002715D6"/>
    <w:rsid w:val="003B7CEA"/>
    <w:rsid w:val="003E1603"/>
    <w:rsid w:val="00471E5D"/>
    <w:rsid w:val="00481E22"/>
    <w:rsid w:val="004E2833"/>
    <w:rsid w:val="00570CE2"/>
    <w:rsid w:val="00627BCF"/>
    <w:rsid w:val="00766748"/>
    <w:rsid w:val="007F3180"/>
    <w:rsid w:val="008D0E84"/>
    <w:rsid w:val="00913ADD"/>
    <w:rsid w:val="00A80968"/>
    <w:rsid w:val="00A95394"/>
    <w:rsid w:val="00CA7EC2"/>
    <w:rsid w:val="00CD75FE"/>
    <w:rsid w:val="00D375D9"/>
    <w:rsid w:val="00D82AF6"/>
    <w:rsid w:val="00F7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17EF"/>
  <w15:docId w15:val="{FDDEE0E3-1628-47F6-BC83-E44661A0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D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D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5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Nemet</dc:creator>
  <cp:lastModifiedBy>Gradsko vijeće</cp:lastModifiedBy>
  <cp:revision>2</cp:revision>
  <cp:lastPrinted>2023-03-22T09:58:00Z</cp:lastPrinted>
  <dcterms:created xsi:type="dcterms:W3CDTF">2026-03-10T08:50:00Z</dcterms:created>
  <dcterms:modified xsi:type="dcterms:W3CDTF">2026-03-10T08:50:00Z</dcterms:modified>
</cp:coreProperties>
</file>