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A3ED" w14:textId="77777777" w:rsidR="002B107C" w:rsidRPr="00C71828" w:rsidRDefault="002B107C" w:rsidP="00697FF3">
      <w:pPr>
        <w:spacing w:after="0"/>
        <w:jc w:val="both"/>
        <w:rPr>
          <w:rFonts w:ascii="Arial" w:hAnsi="Arial" w:cs="Arial"/>
        </w:rPr>
      </w:pPr>
    </w:p>
    <w:p w14:paraId="0419BF50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 xml:space="preserve">Upravni odjel za komunalni sustav, </w:t>
      </w:r>
    </w:p>
    <w:p w14:paraId="6ACD0FF0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 xml:space="preserve">prostorno uređenje i zaštitu okoliša </w:t>
      </w:r>
    </w:p>
    <w:p w14:paraId="57E96D03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Grada Novigrada – Cittanova</w:t>
      </w:r>
    </w:p>
    <w:p w14:paraId="3107EBA0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17E7234F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19423A6F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1CC878A9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51C9B80C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42A6773B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0738E83B" w14:textId="77777777" w:rsidR="002B107C" w:rsidRPr="00C71828" w:rsidRDefault="002B107C" w:rsidP="002B107C">
      <w:pPr>
        <w:spacing w:after="0"/>
        <w:jc w:val="right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t xml:space="preserve">GRADSKO VIJEĆE </w:t>
      </w:r>
    </w:p>
    <w:p w14:paraId="2D31D216" w14:textId="77777777" w:rsidR="002B107C" w:rsidRPr="00C71828" w:rsidRDefault="002B107C" w:rsidP="002B107C">
      <w:pPr>
        <w:spacing w:after="0"/>
        <w:jc w:val="right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t>GRADA NOVIGRADA - CITTANOVA</w:t>
      </w:r>
    </w:p>
    <w:p w14:paraId="6B5567BD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46799E05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42AFF012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7299BC9A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0EE54687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0CCF4FC9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083481FA" w14:textId="77777777" w:rsidR="002B107C" w:rsidRPr="00C71828" w:rsidRDefault="002B107C" w:rsidP="002B107C">
      <w:pPr>
        <w:spacing w:after="0"/>
        <w:jc w:val="both"/>
        <w:rPr>
          <w:rFonts w:ascii="Arial" w:hAnsi="Arial" w:cs="Arial"/>
          <w:b/>
          <w:bCs/>
        </w:rPr>
      </w:pPr>
    </w:p>
    <w:p w14:paraId="29B64473" w14:textId="12E79A5A" w:rsidR="00C06F47" w:rsidRPr="00C71828" w:rsidRDefault="002B107C" w:rsidP="00C06F47">
      <w:pPr>
        <w:spacing w:after="0"/>
        <w:jc w:val="both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t>TEMA:</w:t>
      </w:r>
      <w:r w:rsidRPr="00C71828">
        <w:rPr>
          <w:rFonts w:ascii="Arial" w:hAnsi="Arial" w:cs="Arial"/>
          <w:b/>
          <w:bCs/>
        </w:rPr>
        <w:tab/>
      </w:r>
      <w:r w:rsidR="00C06F47" w:rsidRPr="00C71828">
        <w:rPr>
          <w:rFonts w:ascii="Arial" w:hAnsi="Arial" w:cs="Arial"/>
          <w:b/>
          <w:bCs/>
        </w:rPr>
        <w:t>ODLUKA O KOMUNALNIM DJELATNOSTIMA</w:t>
      </w:r>
    </w:p>
    <w:p w14:paraId="6373AFBA" w14:textId="05585B61" w:rsidR="002B107C" w:rsidRPr="00C71828" w:rsidRDefault="002B107C" w:rsidP="00C06F47">
      <w:pPr>
        <w:spacing w:after="0"/>
        <w:ind w:left="708" w:firstLine="708"/>
        <w:jc w:val="both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t>- prijedlog</w:t>
      </w:r>
    </w:p>
    <w:p w14:paraId="6829558C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14C3DA0B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389086FA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1B96FA64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0A109271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38CEB0CC" w14:textId="20E93E4A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 xml:space="preserve">KLASA: </w:t>
      </w:r>
    </w:p>
    <w:p w14:paraId="6C616157" w14:textId="184003D9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URBROJ:</w:t>
      </w:r>
    </w:p>
    <w:p w14:paraId="6EE041A3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Novigrad,  . godine</w:t>
      </w:r>
    </w:p>
    <w:p w14:paraId="2C42EDF2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1EAF2DC4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417B6B4E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36D06488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73AD7D09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61A2B4FC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3A0604FC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13F9FE6F" w14:textId="77777777" w:rsidR="002B107C" w:rsidRPr="00C71828" w:rsidRDefault="002B107C" w:rsidP="002B107C">
      <w:pPr>
        <w:spacing w:after="0"/>
        <w:jc w:val="both"/>
        <w:rPr>
          <w:rFonts w:ascii="Arial" w:hAnsi="Arial" w:cs="Arial"/>
        </w:rPr>
      </w:pPr>
    </w:p>
    <w:p w14:paraId="3749D660" w14:textId="78A2955A" w:rsidR="002B107C" w:rsidRPr="00C71828" w:rsidRDefault="002B107C" w:rsidP="002B107C">
      <w:pPr>
        <w:spacing w:after="0"/>
        <w:jc w:val="right"/>
        <w:rPr>
          <w:rFonts w:ascii="Arial" w:hAnsi="Arial" w:cs="Arial"/>
        </w:rPr>
      </w:pPr>
      <w:r w:rsidRPr="00C71828">
        <w:rPr>
          <w:rFonts w:ascii="Arial" w:hAnsi="Arial" w:cs="Arial"/>
        </w:rPr>
        <w:t>Pripremila: Ana Karlović, dipl.iur.</w:t>
      </w:r>
    </w:p>
    <w:p w14:paraId="11E11334" w14:textId="77777777" w:rsidR="002B107C" w:rsidRPr="00C71828" w:rsidRDefault="002B107C" w:rsidP="00697FF3">
      <w:pPr>
        <w:spacing w:after="0"/>
        <w:jc w:val="both"/>
        <w:rPr>
          <w:rFonts w:ascii="Arial" w:hAnsi="Arial" w:cs="Arial"/>
        </w:rPr>
      </w:pPr>
    </w:p>
    <w:p w14:paraId="5E923239" w14:textId="77777777" w:rsidR="002B107C" w:rsidRDefault="002B107C" w:rsidP="00697FF3">
      <w:pPr>
        <w:spacing w:after="0"/>
        <w:jc w:val="both"/>
        <w:rPr>
          <w:rFonts w:ascii="Arial" w:hAnsi="Arial" w:cs="Arial"/>
        </w:rPr>
      </w:pPr>
    </w:p>
    <w:p w14:paraId="0199703E" w14:textId="77777777" w:rsidR="00C71828" w:rsidRDefault="00C71828" w:rsidP="00697FF3">
      <w:pPr>
        <w:spacing w:after="0"/>
        <w:jc w:val="both"/>
        <w:rPr>
          <w:rFonts w:ascii="Arial" w:hAnsi="Arial" w:cs="Arial"/>
        </w:rPr>
      </w:pPr>
    </w:p>
    <w:p w14:paraId="4CB3A105" w14:textId="77777777" w:rsidR="00C71828" w:rsidRPr="00C71828" w:rsidRDefault="00C71828" w:rsidP="00697FF3">
      <w:pPr>
        <w:spacing w:after="0"/>
        <w:jc w:val="both"/>
        <w:rPr>
          <w:rFonts w:ascii="Arial" w:hAnsi="Arial" w:cs="Arial"/>
        </w:rPr>
      </w:pPr>
    </w:p>
    <w:p w14:paraId="1F60B7C8" w14:textId="77777777" w:rsidR="002B107C" w:rsidRPr="00C71828" w:rsidRDefault="002B107C" w:rsidP="00697FF3">
      <w:pPr>
        <w:spacing w:after="0"/>
        <w:jc w:val="both"/>
        <w:rPr>
          <w:rFonts w:ascii="Arial" w:hAnsi="Arial" w:cs="Arial"/>
        </w:rPr>
      </w:pPr>
    </w:p>
    <w:p w14:paraId="664125B0" w14:textId="6BACE5F0" w:rsidR="002B107C" w:rsidRPr="00C71828" w:rsidRDefault="00C71828" w:rsidP="00697FF3">
      <w:pPr>
        <w:spacing w:after="0"/>
        <w:jc w:val="both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lastRenderedPageBreak/>
        <w:t>OBRAZLOŽENJE UZ ODLUKU O KOMUNALNIM DJELATNOSTIMA:</w:t>
      </w:r>
    </w:p>
    <w:p w14:paraId="0C99C5CD" w14:textId="77777777" w:rsidR="00F30445" w:rsidRPr="00C71828" w:rsidRDefault="00F30445" w:rsidP="00F30445">
      <w:pPr>
        <w:spacing w:after="0"/>
        <w:jc w:val="both"/>
        <w:rPr>
          <w:rFonts w:ascii="Arial" w:hAnsi="Arial" w:cs="Arial"/>
        </w:rPr>
      </w:pPr>
    </w:p>
    <w:p w14:paraId="0754F422" w14:textId="6C9433F2" w:rsidR="00F30445" w:rsidRPr="00C71828" w:rsidRDefault="00F30445" w:rsidP="004B3F74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Zakonski okvir za provedbu savjetovanja sa zainteresiranom javnošću u Republici Hrvatskoj određen je Zakonom o pravu na pristup informacijama (NN br. 25/2013), Kodeksom savjetovanja sa zainteresiranom javnošću u postupcima donošenja zakona, drugih propisa i akata (NN br. 140/2009) te Izmjenama i dopunama Zakona o pravu na pristup informacijama (NN br. 85/15 i 69/22).</w:t>
      </w:r>
    </w:p>
    <w:p w14:paraId="7B739290" w14:textId="61266FD3" w:rsidR="00F30445" w:rsidRPr="00C71828" w:rsidRDefault="00F30445" w:rsidP="00F30445">
      <w:p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ab/>
        <w:t>Javno savjetovanje provedeno je u razdoblju od ________. godine do _______. godine. U prilogu se dostavlja i Izvješće o javnom savjetovanju.</w:t>
      </w:r>
    </w:p>
    <w:p w14:paraId="5E292C45" w14:textId="77777777" w:rsidR="00F30445" w:rsidRPr="00C71828" w:rsidRDefault="00F30445" w:rsidP="00F30445">
      <w:pPr>
        <w:spacing w:after="0"/>
        <w:jc w:val="both"/>
        <w:rPr>
          <w:rFonts w:ascii="Arial" w:hAnsi="Arial" w:cs="Arial"/>
        </w:rPr>
      </w:pPr>
    </w:p>
    <w:p w14:paraId="1D8726CD" w14:textId="2A28D4AC" w:rsidR="004F4F88" w:rsidRPr="00C71828" w:rsidRDefault="004F4F88" w:rsidP="004B3F74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Sukladno članku 33. stavku 1., članku 44. stavku 2. i članku 48. stavku 2. Zakona o komunalnom gospodarstvu („Narodne novine“, broj 68/18, 110/18, 32/20 i 145/24), predstavničko tijelo jedinice lokalne samouprave donosi Odluku o komunalnim djelatnostima kojom se utvrđuju vrste komunalnih djelatnosti od interesa za jedinicu lokalne samouprave, te način i organizacijski oblici njihova obavljanja.</w:t>
      </w:r>
    </w:p>
    <w:p w14:paraId="64E85B24" w14:textId="77777777" w:rsidR="004F4F88" w:rsidRPr="00C71828" w:rsidRDefault="004F4F88" w:rsidP="004F4F88">
      <w:pPr>
        <w:spacing w:after="0"/>
        <w:jc w:val="both"/>
        <w:rPr>
          <w:rFonts w:ascii="Arial" w:hAnsi="Arial" w:cs="Arial"/>
        </w:rPr>
      </w:pPr>
    </w:p>
    <w:p w14:paraId="40FD57A8" w14:textId="77777777" w:rsidR="004F4F88" w:rsidRPr="00C71828" w:rsidRDefault="004F4F88" w:rsidP="004B3F74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Odluka o komunalnim djelatnostima Grada Novigrada-Cittanova koja je trenutno na snazi donesena je prije donošenja više izmjena i dopuna Zakona o komunalnom gospodarstvu te je, kroz godine, nadopunjavana i mijenjana u više navrata. Zbog četiri izmjene i dopune osnovne odluke, pristupilo se izradi nove, objedinjene i usklađene odluke kojom se sve odredbe o komunalnim djelatnostima stavljaju na jedno mjesto, čineći propis jasnijim, preglednijim i pravno sigurnijim.</w:t>
      </w:r>
    </w:p>
    <w:p w14:paraId="5218B13B" w14:textId="77777777" w:rsidR="004F4F88" w:rsidRPr="00C71828" w:rsidRDefault="004F4F88" w:rsidP="004F4F88">
      <w:pPr>
        <w:spacing w:after="0"/>
        <w:jc w:val="both"/>
        <w:rPr>
          <w:rFonts w:ascii="Arial" w:hAnsi="Arial" w:cs="Arial"/>
        </w:rPr>
      </w:pPr>
    </w:p>
    <w:p w14:paraId="1853FF2D" w14:textId="77777777" w:rsidR="004F4F88" w:rsidRPr="00C71828" w:rsidRDefault="004F4F88" w:rsidP="004B3F74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Novom Odlukom o komunalnim djelatnostima osigurava se:</w:t>
      </w:r>
    </w:p>
    <w:p w14:paraId="6971138C" w14:textId="77777777" w:rsidR="004F4F88" w:rsidRPr="00C71828" w:rsidRDefault="004F4F88" w:rsidP="004F4F88">
      <w:pPr>
        <w:spacing w:after="0"/>
        <w:jc w:val="both"/>
        <w:rPr>
          <w:rFonts w:ascii="Arial" w:hAnsi="Arial" w:cs="Arial"/>
        </w:rPr>
      </w:pPr>
    </w:p>
    <w:p w14:paraId="3207D686" w14:textId="49A70736" w:rsidR="004F4F88" w:rsidRPr="00C71828" w:rsidRDefault="004F4F88" w:rsidP="004B3F74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usklađenost sa Zakonom o komunalnom gospodarstvu („Narodne novine“, broj 68/18, 110/18, 32/20 i 145/24), osobito u dijelu koji uređuje oblike obavljanja komunalnih djelatnosti (koncesija, povjeravanje, vlastiti pogon, trgovačko društvo),</w:t>
      </w:r>
    </w:p>
    <w:p w14:paraId="71BDA566" w14:textId="77777777" w:rsidR="004F4F88" w:rsidRPr="00C71828" w:rsidRDefault="004F4F88" w:rsidP="004F4F88">
      <w:pPr>
        <w:spacing w:after="0"/>
        <w:jc w:val="both"/>
        <w:rPr>
          <w:rFonts w:ascii="Arial" w:hAnsi="Arial" w:cs="Arial"/>
        </w:rPr>
      </w:pPr>
    </w:p>
    <w:p w14:paraId="137F2847" w14:textId="77F1765D" w:rsidR="004F4F88" w:rsidRPr="00C71828" w:rsidRDefault="004F4F88" w:rsidP="004B3F74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usklađenje s Zakonom o javnoj nabavi („Narodne novine“, broj 120/16 i 114/22) u dijelu koji se odnosi na postupak odabira izvršitelja komunalnih djelatnosti,</w:t>
      </w:r>
    </w:p>
    <w:p w14:paraId="1038E6C4" w14:textId="77777777" w:rsidR="004F4F88" w:rsidRPr="00C71828" w:rsidRDefault="004F4F88" w:rsidP="004F4F88">
      <w:pPr>
        <w:spacing w:after="0"/>
        <w:jc w:val="both"/>
        <w:rPr>
          <w:rFonts w:ascii="Arial" w:hAnsi="Arial" w:cs="Arial"/>
        </w:rPr>
      </w:pPr>
    </w:p>
    <w:p w14:paraId="71F99ECE" w14:textId="3DAD7487" w:rsidR="004F4F88" w:rsidRPr="00C71828" w:rsidRDefault="004F4F88" w:rsidP="004B3F74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usklađenje s Zakonom o lokalnoj i područnoj (regionalnoj) samoupravi („Narodne novine“, broj 33/01, 60/01, 129/05, 109/07, 36/09, 150/11, 144/12, 19/13, 137/15, 123/17, 98/19, 144/20 i 151/22) u dijelu kojim se uređuju nadležnosti gradskog vijeća i gradonačelnika,</w:t>
      </w:r>
    </w:p>
    <w:p w14:paraId="104E281F" w14:textId="77777777" w:rsidR="004F4F88" w:rsidRPr="00C71828" w:rsidRDefault="004F4F88" w:rsidP="004F4F88">
      <w:pPr>
        <w:spacing w:after="0"/>
        <w:jc w:val="both"/>
        <w:rPr>
          <w:rFonts w:ascii="Arial" w:hAnsi="Arial" w:cs="Arial"/>
        </w:rPr>
      </w:pPr>
    </w:p>
    <w:p w14:paraId="2165D44D" w14:textId="7824AAAA" w:rsidR="004F4F88" w:rsidRPr="00C71828" w:rsidRDefault="004F4F88" w:rsidP="004B3F74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 xml:space="preserve">te usklađenje sa Statutom Grada Novigrada-Cittanova („Službene novine Grada Novigrada-Cittanova“, broj 5/09 </w:t>
      </w:r>
      <w:r w:rsidR="004B3F74" w:rsidRPr="00C71828">
        <w:rPr>
          <w:rFonts w:ascii="Arial" w:hAnsi="Arial" w:cs="Arial"/>
        </w:rPr>
        <w:t>3/13, 2/14, 2/17, 1/18, 2/18, 2/20, 1/21, 6/21, 7/21 i 3/22</w:t>
      </w:r>
      <w:r w:rsidRPr="00C71828">
        <w:rPr>
          <w:rFonts w:ascii="Arial" w:hAnsi="Arial" w:cs="Arial"/>
        </w:rPr>
        <w:t>), kojim se propisuje nadležnost Gradskog vijeća za donošenje ove odluke.</w:t>
      </w:r>
    </w:p>
    <w:p w14:paraId="5A8E59CC" w14:textId="77777777" w:rsidR="004F4F88" w:rsidRPr="00C71828" w:rsidRDefault="004F4F88" w:rsidP="004F4F88">
      <w:pPr>
        <w:spacing w:after="0"/>
        <w:jc w:val="both"/>
        <w:rPr>
          <w:rFonts w:ascii="Arial" w:hAnsi="Arial" w:cs="Arial"/>
        </w:rPr>
      </w:pPr>
    </w:p>
    <w:p w14:paraId="2217E06C" w14:textId="77777777" w:rsidR="004F4F88" w:rsidRPr="00C71828" w:rsidRDefault="004F4F88" w:rsidP="004B3F74">
      <w:pPr>
        <w:spacing w:after="0"/>
        <w:ind w:firstLine="36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lastRenderedPageBreak/>
        <w:t>Odlukom se, uz precizno navođenje komunalnih djelatnosti propisanih člankom 22. Zakona o komunalnom gospodarstvu, definiraju i uslužne djelatnosti te dodatne komunalne djelatnosti od interesa za Grad (poput deratizacije, veterinarsko-higijeničarskih poslova, zimskog održavanja cesta i oglašavanja), čime se omogućava njihovo zakonito povjeravanje i financiranje.</w:t>
      </w:r>
    </w:p>
    <w:p w14:paraId="090945A3" w14:textId="77777777" w:rsidR="004F4F88" w:rsidRPr="00C71828" w:rsidRDefault="004F4F88" w:rsidP="004F4F88">
      <w:pPr>
        <w:spacing w:after="0"/>
        <w:jc w:val="both"/>
        <w:rPr>
          <w:rFonts w:ascii="Arial" w:hAnsi="Arial" w:cs="Arial"/>
        </w:rPr>
      </w:pPr>
    </w:p>
    <w:p w14:paraId="43C12CBF" w14:textId="77777777" w:rsidR="004F4F88" w:rsidRPr="00C71828" w:rsidRDefault="004F4F88" w:rsidP="004B3F74">
      <w:pPr>
        <w:spacing w:after="0"/>
        <w:ind w:firstLine="36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Također, u skladu s novim zakonskim okvirima, u Odluku su ugrađene odredbe koje se odnose na obvezu prijave i odobravanja promjene cijena komunalnih usluga, što predstavlja važan instrument kontrole i transparentnosti poslovanja isporučitelja komunalnih usluga.</w:t>
      </w:r>
    </w:p>
    <w:p w14:paraId="64DE6D82" w14:textId="77777777" w:rsidR="004F4F88" w:rsidRPr="00C71828" w:rsidRDefault="004F4F88" w:rsidP="004F4F88">
      <w:pPr>
        <w:spacing w:after="0"/>
        <w:jc w:val="both"/>
        <w:rPr>
          <w:rFonts w:ascii="Arial" w:hAnsi="Arial" w:cs="Arial"/>
        </w:rPr>
      </w:pPr>
    </w:p>
    <w:p w14:paraId="441BF110" w14:textId="77777777" w:rsidR="004F4F88" w:rsidRPr="00C71828" w:rsidRDefault="004F4F88" w:rsidP="004B3F74">
      <w:pPr>
        <w:spacing w:after="0"/>
        <w:ind w:firstLine="36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S obzirom na sve navedeno, predlaže se donošenje nove Odluke o komunalnim djelatnostima Grada Novigrada-Cittanova, kojom će se:</w:t>
      </w:r>
    </w:p>
    <w:p w14:paraId="404154F5" w14:textId="77777777" w:rsidR="004B3F74" w:rsidRPr="00C71828" w:rsidRDefault="004F4F88" w:rsidP="004F4F88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objediniti sve dosadašnje izmjene i dopune,</w:t>
      </w:r>
    </w:p>
    <w:p w14:paraId="2B9BA3D6" w14:textId="77777777" w:rsidR="004B3F74" w:rsidRPr="00C71828" w:rsidRDefault="004F4F88" w:rsidP="004F4F88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osigurati usklađenost s važećim zakonskim propisima,</w:t>
      </w:r>
    </w:p>
    <w:p w14:paraId="7D5A6E49" w14:textId="7C1ACF9D" w:rsidR="004F4F88" w:rsidRPr="00C71828" w:rsidRDefault="004F4F88" w:rsidP="004F4F88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osigurati jasnoća, preciznost i dosljedna provedba komunalnih djelatnosti na području Grada.</w:t>
      </w:r>
    </w:p>
    <w:p w14:paraId="1145D019" w14:textId="77777777" w:rsidR="004F4F88" w:rsidRPr="00C71828" w:rsidRDefault="004F4F88" w:rsidP="004F4F88">
      <w:pPr>
        <w:spacing w:after="0"/>
        <w:jc w:val="both"/>
        <w:rPr>
          <w:rFonts w:ascii="Arial" w:hAnsi="Arial" w:cs="Arial"/>
        </w:rPr>
      </w:pPr>
    </w:p>
    <w:p w14:paraId="4B34397A" w14:textId="3E4D0003" w:rsidR="002B107C" w:rsidRPr="00C71828" w:rsidRDefault="004F4F88" w:rsidP="004B3F74">
      <w:pPr>
        <w:spacing w:after="0"/>
        <w:ind w:firstLine="36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Donošenjem ove odluke Grad Novigrad-Cittanova osigurava pravni temelj za učinkovito, transparentno i zakonito obavljanje komunalnih djelatnosti od interesa za građane i gospodarstvo Grada.</w:t>
      </w:r>
    </w:p>
    <w:p w14:paraId="63DE2275" w14:textId="77777777" w:rsidR="004B3F74" w:rsidRPr="00C71828" w:rsidRDefault="004B3F74" w:rsidP="004B3F74">
      <w:pPr>
        <w:spacing w:after="0"/>
        <w:ind w:firstLine="360"/>
        <w:jc w:val="both"/>
        <w:rPr>
          <w:rFonts w:ascii="Arial" w:hAnsi="Arial" w:cs="Arial"/>
        </w:rPr>
      </w:pPr>
    </w:p>
    <w:p w14:paraId="42AA5A2B" w14:textId="77777777" w:rsidR="004B3F74" w:rsidRPr="00C71828" w:rsidRDefault="004B3F74" w:rsidP="004B3F74">
      <w:pPr>
        <w:spacing w:after="0"/>
        <w:ind w:firstLine="360"/>
        <w:jc w:val="both"/>
        <w:rPr>
          <w:rFonts w:ascii="Arial" w:hAnsi="Arial" w:cs="Arial"/>
        </w:rPr>
      </w:pPr>
    </w:p>
    <w:p w14:paraId="11CE5A06" w14:textId="77777777" w:rsidR="004B3F74" w:rsidRPr="00C71828" w:rsidRDefault="004B3F74" w:rsidP="004B3F74">
      <w:pPr>
        <w:spacing w:after="0"/>
        <w:ind w:firstLine="360"/>
        <w:jc w:val="both"/>
        <w:rPr>
          <w:rFonts w:ascii="Arial" w:hAnsi="Arial" w:cs="Arial"/>
        </w:rPr>
      </w:pPr>
    </w:p>
    <w:p w14:paraId="6DD2F73C" w14:textId="70E4ED1B" w:rsidR="004B3F74" w:rsidRPr="00C71828" w:rsidRDefault="004B3F74" w:rsidP="004B3F74">
      <w:pPr>
        <w:spacing w:after="0"/>
        <w:ind w:firstLine="360"/>
        <w:jc w:val="right"/>
        <w:rPr>
          <w:rFonts w:ascii="Arial" w:hAnsi="Arial" w:cs="Arial"/>
        </w:rPr>
      </w:pPr>
      <w:r w:rsidRPr="00C71828">
        <w:rPr>
          <w:rFonts w:ascii="Arial" w:hAnsi="Arial" w:cs="Arial"/>
        </w:rPr>
        <w:t>Pripremila:</w:t>
      </w:r>
    </w:p>
    <w:p w14:paraId="70F19EF1" w14:textId="77777777" w:rsidR="004B3F74" w:rsidRPr="00C71828" w:rsidRDefault="004B3F74" w:rsidP="004B3F74">
      <w:pPr>
        <w:spacing w:after="0"/>
        <w:ind w:firstLine="360"/>
        <w:jc w:val="right"/>
        <w:rPr>
          <w:rFonts w:ascii="Arial" w:hAnsi="Arial" w:cs="Arial"/>
        </w:rPr>
      </w:pPr>
    </w:p>
    <w:p w14:paraId="35740E6A" w14:textId="25F37E2E" w:rsidR="004B3F74" w:rsidRPr="00C71828" w:rsidRDefault="004B3F74" w:rsidP="004B3F74">
      <w:pPr>
        <w:spacing w:after="0"/>
        <w:ind w:firstLine="360"/>
        <w:jc w:val="right"/>
        <w:rPr>
          <w:rFonts w:ascii="Arial" w:hAnsi="Arial" w:cs="Arial"/>
        </w:rPr>
      </w:pPr>
      <w:r w:rsidRPr="00C71828">
        <w:rPr>
          <w:rFonts w:ascii="Arial" w:hAnsi="Arial" w:cs="Arial"/>
        </w:rPr>
        <w:t>Ana Karlović, dipl.iur.</w:t>
      </w:r>
    </w:p>
    <w:p w14:paraId="35BD8EFB" w14:textId="77777777" w:rsidR="002B107C" w:rsidRPr="00C71828" w:rsidRDefault="002B107C" w:rsidP="00697FF3">
      <w:pPr>
        <w:spacing w:after="0"/>
        <w:jc w:val="both"/>
        <w:rPr>
          <w:rFonts w:ascii="Arial" w:hAnsi="Arial" w:cs="Arial"/>
        </w:rPr>
      </w:pPr>
    </w:p>
    <w:p w14:paraId="0ECBBB76" w14:textId="77777777" w:rsidR="002B107C" w:rsidRPr="00C71828" w:rsidRDefault="002B107C" w:rsidP="00697FF3">
      <w:pPr>
        <w:spacing w:after="0"/>
        <w:jc w:val="both"/>
        <w:rPr>
          <w:rFonts w:ascii="Arial" w:hAnsi="Arial" w:cs="Arial"/>
        </w:rPr>
      </w:pPr>
    </w:p>
    <w:p w14:paraId="02897C18" w14:textId="77777777" w:rsidR="002B107C" w:rsidRPr="00C71828" w:rsidRDefault="002B107C" w:rsidP="00697FF3">
      <w:pPr>
        <w:spacing w:after="0"/>
        <w:jc w:val="both"/>
        <w:rPr>
          <w:rFonts w:ascii="Arial" w:hAnsi="Arial" w:cs="Arial"/>
        </w:rPr>
      </w:pPr>
    </w:p>
    <w:p w14:paraId="5EB1FD3B" w14:textId="77777777" w:rsidR="002B107C" w:rsidRPr="00C71828" w:rsidRDefault="002B107C" w:rsidP="00697FF3">
      <w:pPr>
        <w:spacing w:after="0"/>
        <w:jc w:val="both"/>
        <w:rPr>
          <w:rFonts w:ascii="Arial" w:hAnsi="Arial" w:cs="Arial"/>
        </w:rPr>
      </w:pPr>
    </w:p>
    <w:p w14:paraId="33450D5F" w14:textId="77777777" w:rsidR="002B107C" w:rsidRPr="00C71828" w:rsidRDefault="002B107C" w:rsidP="00697FF3">
      <w:pPr>
        <w:spacing w:after="0"/>
        <w:jc w:val="both"/>
        <w:rPr>
          <w:rFonts w:ascii="Arial" w:hAnsi="Arial" w:cs="Arial"/>
        </w:rPr>
      </w:pPr>
    </w:p>
    <w:p w14:paraId="6827FFD0" w14:textId="77777777" w:rsidR="002B107C" w:rsidRPr="00C71828" w:rsidRDefault="002B107C" w:rsidP="00697FF3">
      <w:pPr>
        <w:spacing w:after="0"/>
        <w:jc w:val="both"/>
        <w:rPr>
          <w:rFonts w:ascii="Arial" w:hAnsi="Arial" w:cs="Arial"/>
        </w:rPr>
      </w:pPr>
    </w:p>
    <w:p w14:paraId="168D1A89" w14:textId="77777777" w:rsidR="002B107C" w:rsidRPr="00C71828" w:rsidRDefault="002B107C" w:rsidP="00697FF3">
      <w:pPr>
        <w:spacing w:after="0"/>
        <w:jc w:val="both"/>
        <w:rPr>
          <w:rFonts w:ascii="Arial" w:hAnsi="Arial" w:cs="Arial"/>
        </w:rPr>
      </w:pPr>
    </w:p>
    <w:p w14:paraId="2DB7C69C" w14:textId="77777777" w:rsidR="002B107C" w:rsidRPr="00C71828" w:rsidRDefault="002B107C" w:rsidP="00697FF3">
      <w:pPr>
        <w:spacing w:after="0"/>
        <w:jc w:val="both"/>
        <w:rPr>
          <w:rFonts w:ascii="Arial" w:hAnsi="Arial" w:cs="Arial"/>
        </w:rPr>
      </w:pPr>
    </w:p>
    <w:p w14:paraId="21FC96AE" w14:textId="77777777" w:rsidR="002B107C" w:rsidRDefault="002B107C" w:rsidP="00697FF3">
      <w:pPr>
        <w:spacing w:after="0"/>
        <w:jc w:val="both"/>
        <w:rPr>
          <w:rFonts w:ascii="Arial" w:hAnsi="Arial" w:cs="Arial"/>
        </w:rPr>
      </w:pPr>
    </w:p>
    <w:p w14:paraId="2C0C688A" w14:textId="77777777" w:rsidR="00C71828" w:rsidRDefault="00C71828" w:rsidP="00697FF3">
      <w:pPr>
        <w:spacing w:after="0"/>
        <w:jc w:val="both"/>
        <w:rPr>
          <w:rFonts w:ascii="Arial" w:hAnsi="Arial" w:cs="Arial"/>
        </w:rPr>
      </w:pPr>
    </w:p>
    <w:p w14:paraId="42F0832B" w14:textId="77777777" w:rsidR="00C71828" w:rsidRDefault="00C71828" w:rsidP="00697FF3">
      <w:pPr>
        <w:spacing w:after="0"/>
        <w:jc w:val="both"/>
        <w:rPr>
          <w:rFonts w:ascii="Arial" w:hAnsi="Arial" w:cs="Arial"/>
        </w:rPr>
      </w:pPr>
    </w:p>
    <w:p w14:paraId="2C298B05" w14:textId="77777777" w:rsidR="00C71828" w:rsidRPr="00C71828" w:rsidRDefault="00C71828" w:rsidP="00697FF3">
      <w:pPr>
        <w:spacing w:after="0"/>
        <w:jc w:val="both"/>
        <w:rPr>
          <w:rFonts w:ascii="Arial" w:hAnsi="Arial" w:cs="Arial"/>
        </w:rPr>
      </w:pPr>
    </w:p>
    <w:p w14:paraId="5217B2EA" w14:textId="77777777" w:rsidR="002B107C" w:rsidRPr="00C71828" w:rsidRDefault="002B107C" w:rsidP="00697FF3">
      <w:pPr>
        <w:spacing w:after="0"/>
        <w:jc w:val="both"/>
        <w:rPr>
          <w:rFonts w:ascii="Arial" w:hAnsi="Arial" w:cs="Arial"/>
        </w:rPr>
      </w:pPr>
    </w:p>
    <w:p w14:paraId="3F44CFA9" w14:textId="77777777" w:rsidR="002B107C" w:rsidRPr="00C71828" w:rsidRDefault="002B107C" w:rsidP="00697FF3">
      <w:pPr>
        <w:spacing w:after="0"/>
        <w:jc w:val="both"/>
        <w:rPr>
          <w:rFonts w:ascii="Arial" w:hAnsi="Arial" w:cs="Arial"/>
        </w:rPr>
      </w:pPr>
    </w:p>
    <w:p w14:paraId="0CACB8C9" w14:textId="77777777" w:rsidR="002B107C" w:rsidRPr="00C71828" w:rsidRDefault="002B107C" w:rsidP="00697FF3">
      <w:pPr>
        <w:spacing w:after="0"/>
        <w:jc w:val="both"/>
        <w:rPr>
          <w:rFonts w:ascii="Arial" w:hAnsi="Arial" w:cs="Arial"/>
        </w:rPr>
      </w:pPr>
    </w:p>
    <w:p w14:paraId="12B66E2D" w14:textId="77777777" w:rsidR="002B107C" w:rsidRPr="00C71828" w:rsidRDefault="002B107C" w:rsidP="00697FF3">
      <w:pPr>
        <w:spacing w:after="0"/>
        <w:jc w:val="both"/>
        <w:rPr>
          <w:rFonts w:ascii="Arial" w:hAnsi="Arial" w:cs="Arial"/>
        </w:rPr>
      </w:pPr>
    </w:p>
    <w:p w14:paraId="6DB05EB1" w14:textId="101FF7D7" w:rsidR="00CB0A35" w:rsidRPr="00C71828" w:rsidRDefault="00CB0A35" w:rsidP="00697FF3">
      <w:p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lastRenderedPageBreak/>
        <w:t>Na temelju članka 33. stavka 1., članka 44. stavka 2. i članka 48. stavka 2. Zakona o</w:t>
      </w:r>
      <w:r w:rsidR="00EB6905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komunalnom gospodarstvu („Narodne novine“ br. 68/18, 110/18</w:t>
      </w:r>
      <w:r w:rsidR="001D5418" w:rsidRPr="00C71828">
        <w:rPr>
          <w:rFonts w:ascii="Arial" w:hAnsi="Arial" w:cs="Arial"/>
        </w:rPr>
        <w:t xml:space="preserve">, </w:t>
      </w:r>
      <w:r w:rsidRPr="00C71828">
        <w:rPr>
          <w:rFonts w:ascii="Arial" w:hAnsi="Arial" w:cs="Arial"/>
        </w:rPr>
        <w:t>32/20</w:t>
      </w:r>
      <w:r w:rsidR="001D5418" w:rsidRPr="00C71828">
        <w:rPr>
          <w:rFonts w:ascii="Arial" w:hAnsi="Arial" w:cs="Arial"/>
        </w:rPr>
        <w:t xml:space="preserve"> i 145/24</w:t>
      </w:r>
      <w:r w:rsidRPr="00C71828">
        <w:rPr>
          <w:rFonts w:ascii="Arial" w:hAnsi="Arial" w:cs="Arial"/>
        </w:rPr>
        <w:t xml:space="preserve">) te </w:t>
      </w:r>
      <w:r w:rsidR="00280BD9" w:rsidRPr="00C71828">
        <w:rPr>
          <w:rFonts w:ascii="Arial" w:hAnsi="Arial" w:cs="Arial"/>
        </w:rPr>
        <w:t xml:space="preserve">članka 101. Statuta Grada Novigrada-Cittanova („Službene novine Grada Novigrada-Cittanova“ br. 5/09, 3/13, 2/14, 2/17, 1/18, 2/18, 2/20, 1/21, 6/21, </w:t>
      </w:r>
      <w:r w:rsidR="00EB4A87" w:rsidRPr="00C71828">
        <w:rPr>
          <w:rFonts w:ascii="Arial" w:hAnsi="Arial" w:cs="Arial"/>
        </w:rPr>
        <w:t>7/21 i 3/22</w:t>
      </w:r>
      <w:r w:rsidR="00280BD9" w:rsidRPr="00C71828">
        <w:rPr>
          <w:rFonts w:ascii="Arial" w:hAnsi="Arial" w:cs="Arial"/>
        </w:rPr>
        <w:t xml:space="preserve"> ),</w:t>
      </w:r>
      <w:r w:rsidRPr="00C71828">
        <w:rPr>
          <w:rFonts w:ascii="Arial" w:hAnsi="Arial" w:cs="Arial"/>
        </w:rPr>
        <w:t xml:space="preserve"> </w:t>
      </w:r>
      <w:r w:rsidR="00A26646" w:rsidRPr="00C71828">
        <w:rPr>
          <w:rFonts w:ascii="Arial" w:hAnsi="Arial" w:cs="Arial"/>
        </w:rPr>
        <w:t>Gradsko vijeće Grada Novigrada-Cittanova</w:t>
      </w:r>
      <w:r w:rsidRPr="00C71828">
        <w:rPr>
          <w:rFonts w:ascii="Arial" w:hAnsi="Arial" w:cs="Arial"/>
        </w:rPr>
        <w:t xml:space="preserve"> na sjednici održanoj dana </w:t>
      </w:r>
      <w:r w:rsidR="00A26646" w:rsidRPr="00C71828">
        <w:rPr>
          <w:rFonts w:ascii="Arial" w:hAnsi="Arial" w:cs="Arial"/>
        </w:rPr>
        <w:t>________</w:t>
      </w:r>
      <w:r w:rsidRPr="00C71828">
        <w:rPr>
          <w:rFonts w:ascii="Arial" w:hAnsi="Arial" w:cs="Arial"/>
        </w:rPr>
        <w:t>. godine,</w:t>
      </w:r>
      <w:r w:rsidR="00EB6905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donijelo je sljedeću</w:t>
      </w:r>
    </w:p>
    <w:p w14:paraId="2A48458A" w14:textId="77777777" w:rsidR="00697FF3" w:rsidRPr="00C71828" w:rsidRDefault="00697FF3" w:rsidP="00697FF3">
      <w:pPr>
        <w:spacing w:after="0"/>
        <w:jc w:val="both"/>
        <w:rPr>
          <w:rFonts w:ascii="Arial" w:hAnsi="Arial" w:cs="Arial"/>
        </w:rPr>
      </w:pPr>
    </w:p>
    <w:p w14:paraId="222D9B1F" w14:textId="77777777" w:rsidR="00CB0A35" w:rsidRPr="00C71828" w:rsidRDefault="00CB0A35" w:rsidP="00697FF3">
      <w:pPr>
        <w:spacing w:after="0"/>
        <w:jc w:val="center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t>O D L U K U</w:t>
      </w:r>
    </w:p>
    <w:p w14:paraId="4AA4C09D" w14:textId="77777777" w:rsidR="00CB0A35" w:rsidRPr="00C71828" w:rsidRDefault="00CB0A35" w:rsidP="00697FF3">
      <w:pPr>
        <w:spacing w:after="0"/>
        <w:jc w:val="center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t>o komunalnim djelatnostima</w:t>
      </w:r>
    </w:p>
    <w:p w14:paraId="6490E52D" w14:textId="77777777" w:rsidR="00A26646" w:rsidRPr="00C71828" w:rsidRDefault="00A26646" w:rsidP="00697FF3">
      <w:pPr>
        <w:spacing w:after="0"/>
        <w:jc w:val="center"/>
        <w:rPr>
          <w:rFonts w:ascii="Arial" w:hAnsi="Arial" w:cs="Arial"/>
          <w:b/>
          <w:bCs/>
        </w:rPr>
      </w:pPr>
    </w:p>
    <w:p w14:paraId="2D7E2466" w14:textId="77777777" w:rsidR="00CB0A35" w:rsidRPr="00C71828" w:rsidRDefault="00CB0A35" w:rsidP="00697FF3">
      <w:pPr>
        <w:spacing w:after="0"/>
        <w:jc w:val="center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t>Članak 1.</w:t>
      </w:r>
    </w:p>
    <w:p w14:paraId="522F2D9C" w14:textId="1B21A0E3" w:rsidR="00CB0A35" w:rsidRPr="00C71828" w:rsidRDefault="00CB0A35" w:rsidP="0059150D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Ovom Odlukom određuju se vrste komunalnih djelatnosti koje se obavljaju na</w:t>
      </w:r>
      <w:r w:rsidR="00EB6905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 xml:space="preserve">području </w:t>
      </w:r>
      <w:r w:rsidR="00A26646" w:rsidRPr="00C71828">
        <w:rPr>
          <w:rFonts w:ascii="Arial" w:hAnsi="Arial" w:cs="Arial"/>
        </w:rPr>
        <w:t>Grada Novigrada-Cittanova</w:t>
      </w:r>
      <w:r w:rsidRPr="00C71828">
        <w:rPr>
          <w:rFonts w:ascii="Arial" w:hAnsi="Arial" w:cs="Arial"/>
        </w:rPr>
        <w:t>, te organizacijski oblici obavljanja komunalnih djelatnosti.</w:t>
      </w:r>
    </w:p>
    <w:p w14:paraId="237657CE" w14:textId="623FDBA5" w:rsidR="006B252A" w:rsidRPr="00C71828" w:rsidRDefault="006B252A" w:rsidP="0059150D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Komunalna infrastruktura iz stavka 1. ovog članka predstavlja javno dobro u općoj uporabi u vlasništvu Grada Novigrada-Cittanova, koje se koristi sukladno svojoj namjeni i u interesu svih građana, u skladu sa Zakonom o komunalnom gospodarstvu.</w:t>
      </w:r>
    </w:p>
    <w:p w14:paraId="606965BF" w14:textId="77777777" w:rsidR="00E940A2" w:rsidRPr="00C71828" w:rsidRDefault="00E940A2" w:rsidP="00A97150">
      <w:pPr>
        <w:spacing w:after="0"/>
        <w:ind w:firstLine="708"/>
        <w:rPr>
          <w:rFonts w:ascii="Arial" w:hAnsi="Arial" w:cs="Arial"/>
        </w:rPr>
      </w:pPr>
    </w:p>
    <w:p w14:paraId="76F59981" w14:textId="77777777" w:rsidR="00CB0A35" w:rsidRPr="00C71828" w:rsidRDefault="00CB0A35" w:rsidP="00697FF3">
      <w:pPr>
        <w:spacing w:after="0"/>
        <w:jc w:val="center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t>Članak 2.</w:t>
      </w:r>
    </w:p>
    <w:p w14:paraId="450F451F" w14:textId="3BE45AEE" w:rsidR="00CB0A35" w:rsidRPr="00C71828" w:rsidRDefault="00CB0A35" w:rsidP="0059150D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Komunalne djelatnosti sukladno članku 22. Zakona o komunalnom gospodarstvu</w:t>
      </w:r>
      <w:r w:rsidR="00EB6905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 xml:space="preserve">kojima se osigurava održavanje komunalne infrastrukture na području </w:t>
      </w:r>
      <w:r w:rsidR="00A26646" w:rsidRPr="00C71828">
        <w:rPr>
          <w:rFonts w:ascii="Arial" w:hAnsi="Arial" w:cs="Arial"/>
        </w:rPr>
        <w:t>Grada Novigrada-Cittanova</w:t>
      </w:r>
      <w:r w:rsidR="00EB6905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su:</w:t>
      </w:r>
    </w:p>
    <w:p w14:paraId="7798F344" w14:textId="77777777" w:rsidR="00A97150" w:rsidRPr="00C71828" w:rsidRDefault="00A97150" w:rsidP="00A97150">
      <w:pPr>
        <w:pStyle w:val="box458203"/>
        <w:spacing w:before="0" w:beforeAutospacing="0" w:after="135" w:afterAutospacing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1. održavanje nerazvrstanih cesta</w:t>
      </w:r>
    </w:p>
    <w:p w14:paraId="41B96F4A" w14:textId="77777777" w:rsidR="00A97150" w:rsidRPr="00C71828" w:rsidRDefault="00A97150" w:rsidP="00A97150">
      <w:pPr>
        <w:pStyle w:val="box458203"/>
        <w:spacing w:before="0" w:beforeAutospacing="0" w:after="135" w:afterAutospacing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2. održavanje javnih površina na kojima nije dopušten promet motornim vozilima</w:t>
      </w:r>
    </w:p>
    <w:p w14:paraId="01EF3FD4" w14:textId="77777777" w:rsidR="00A97150" w:rsidRPr="00C71828" w:rsidRDefault="00A97150" w:rsidP="00A97150">
      <w:pPr>
        <w:pStyle w:val="box458203"/>
        <w:spacing w:before="0" w:beforeAutospacing="0" w:after="135" w:afterAutospacing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3. održavanje građevina javne odvodnje oborinskih voda</w:t>
      </w:r>
    </w:p>
    <w:p w14:paraId="5270689A" w14:textId="77777777" w:rsidR="00A97150" w:rsidRPr="00C71828" w:rsidRDefault="00A97150" w:rsidP="00A97150">
      <w:pPr>
        <w:pStyle w:val="box458203"/>
        <w:spacing w:before="0" w:beforeAutospacing="0" w:after="135" w:afterAutospacing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4. održavanje javnih zelenih površina</w:t>
      </w:r>
    </w:p>
    <w:p w14:paraId="3D69CBD1" w14:textId="77777777" w:rsidR="00A97150" w:rsidRPr="00C71828" w:rsidRDefault="00A97150" w:rsidP="00A97150">
      <w:pPr>
        <w:pStyle w:val="box458203"/>
        <w:spacing w:before="0" w:beforeAutospacing="0" w:after="135" w:afterAutospacing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5. održavanje građevina, uređaja i predmeta javne namjene</w:t>
      </w:r>
    </w:p>
    <w:p w14:paraId="1EBCE2AD" w14:textId="77777777" w:rsidR="00A97150" w:rsidRPr="00C71828" w:rsidRDefault="00A97150" w:rsidP="00A97150">
      <w:pPr>
        <w:pStyle w:val="box458203"/>
        <w:spacing w:before="0" w:beforeAutospacing="0" w:after="135" w:afterAutospacing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6. održavanje groblja i krematorija unutar groblja</w:t>
      </w:r>
    </w:p>
    <w:p w14:paraId="4F50C0D7" w14:textId="77777777" w:rsidR="00A97150" w:rsidRPr="00C71828" w:rsidRDefault="00A97150" w:rsidP="00A97150">
      <w:pPr>
        <w:pStyle w:val="box458203"/>
        <w:spacing w:before="0" w:beforeAutospacing="0" w:after="135" w:afterAutospacing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7. održavanje čistoće javnih površina</w:t>
      </w:r>
    </w:p>
    <w:p w14:paraId="6802E892" w14:textId="77777777" w:rsidR="00A97150" w:rsidRPr="00C71828" w:rsidRDefault="00A97150" w:rsidP="00A97150">
      <w:pPr>
        <w:pStyle w:val="box458203"/>
        <w:spacing w:before="0" w:beforeAutospacing="0" w:after="135" w:afterAutospacing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8. održavanje javne rasvjete.</w:t>
      </w:r>
    </w:p>
    <w:p w14:paraId="2B8A882C" w14:textId="67E611FF" w:rsidR="00CB0A35" w:rsidRPr="00C71828" w:rsidRDefault="00CB0A35" w:rsidP="00A97150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U sklopu obavljanja djelatnosti iz stavka 1. ovog članka može se osigurati i građenje</w:t>
      </w:r>
      <w:r w:rsidR="00EB6905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i/ili održavanje komunalne infrastrukture potrebne za obavljanje te djelatnosti.</w:t>
      </w:r>
    </w:p>
    <w:p w14:paraId="06E84190" w14:textId="41128933" w:rsidR="00E940A2" w:rsidRPr="00C71828" w:rsidRDefault="00E940A2" w:rsidP="00E940A2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Pod 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14:paraId="6E19C6BA" w14:textId="23A213C6" w:rsidR="00E940A2" w:rsidRPr="00C71828" w:rsidRDefault="00E940A2" w:rsidP="00E940A2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lastRenderedPageBreak/>
        <w:t>Pod održavanjem javnih površina na kojima nije dopušten promet motornih vozila podrazumijeva se održavanje i popravci tih površina kojima se osigurava njihova funkcionalna ispravnost.</w:t>
      </w:r>
    </w:p>
    <w:p w14:paraId="3D65783B" w14:textId="6E8A0DB4" w:rsidR="00E940A2" w:rsidRPr="00C71828" w:rsidRDefault="00E940A2" w:rsidP="00E940A2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Pod održavanjem građevina javne odvodnje oborinskih voda podrazumijeva se 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 koje, prema posebnim propisima o vodama, služe zajedničkom prihvatu, odvodnji i ispuštanju oborinskih i drugih otpadnih voda.</w:t>
      </w:r>
    </w:p>
    <w:p w14:paraId="4D6877CC" w14:textId="114CAA1B" w:rsidR="00E940A2" w:rsidRPr="00C71828" w:rsidRDefault="00E940A2" w:rsidP="00E940A2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Pod održavanjem javnih zelenih površina podrazumijeva se košnja, obrezivanje i sakupljanje biološkog otpada s javnih zelenih površina, obnova, održavanje i njega drveća, ukrasnog grmlja i drugog bilja, popločenih i nasipanih površina u parkovima, opreme na dječjim igralištima, fitosanitarna zaštita bilja i biljnog materijala za potrebe održavanja i drugi poslovi potrebni za održavanje tih površina.</w:t>
      </w:r>
    </w:p>
    <w:p w14:paraId="19A8A1BF" w14:textId="3F273D58" w:rsidR="00E940A2" w:rsidRPr="00C71828" w:rsidRDefault="00E940A2" w:rsidP="00E940A2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Pod održavanjem građevina i uređaja javne namjene podrazumijeva se održavanje, popravci i čišćenje tih građevina, uređaja i predmeta.</w:t>
      </w:r>
    </w:p>
    <w:p w14:paraId="62F5B109" w14:textId="5E04BD1E" w:rsidR="00E940A2" w:rsidRPr="00C71828" w:rsidRDefault="00E940A2" w:rsidP="00E940A2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Pod održavanjem groblja i krematorija unutar groblja podrazumijeva se održavanje prostora i zgrada za obavljanje ispraćaja i ukopa pokojnika te uređivanje putova, zelenih i drugih površina unutar groblja.</w:t>
      </w:r>
    </w:p>
    <w:p w14:paraId="3362E12F" w14:textId="324604D0" w:rsidR="00E940A2" w:rsidRPr="00C71828" w:rsidRDefault="00E940A2" w:rsidP="00E940A2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Pod održavanjem čistoće javnih površina 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14:paraId="59DA49DD" w14:textId="77777777" w:rsidR="00E940A2" w:rsidRPr="00C71828" w:rsidRDefault="00E940A2" w:rsidP="00E940A2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Pod održavanjem javne rasvjete podrazumijeva se upravljanje i održavanje instalacija javne rasvjete, uključujući podmirivanje troškova električne energije, za rasvjetljavanje površina javne namjene.</w:t>
      </w:r>
    </w:p>
    <w:p w14:paraId="72D95402" w14:textId="17CACAFF" w:rsidR="00CB0A35" w:rsidRPr="00C71828" w:rsidRDefault="00CB0A35" w:rsidP="00E940A2">
      <w:pPr>
        <w:spacing w:after="0"/>
        <w:jc w:val="center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t>Članak 3.</w:t>
      </w:r>
    </w:p>
    <w:p w14:paraId="301A187E" w14:textId="54626EF5" w:rsidR="00CB0A35" w:rsidRPr="00C71828" w:rsidRDefault="00CB0A35" w:rsidP="00E940A2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Uslužne komunalne djelatnosti kojima se pojedinačnim korisnicima pružaju usluge</w:t>
      </w:r>
      <w:r w:rsidR="009C743B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 xml:space="preserve">nužne za svakodnevni život i rad na području </w:t>
      </w:r>
      <w:r w:rsidR="000061EF" w:rsidRPr="00C71828">
        <w:rPr>
          <w:rFonts w:ascii="Arial" w:hAnsi="Arial" w:cs="Arial"/>
        </w:rPr>
        <w:t>Grada Novigrada-Cittanova</w:t>
      </w:r>
      <w:r w:rsidRPr="00C71828">
        <w:rPr>
          <w:rFonts w:ascii="Arial" w:hAnsi="Arial" w:cs="Arial"/>
        </w:rPr>
        <w:t xml:space="preserve"> su:</w:t>
      </w:r>
    </w:p>
    <w:p w14:paraId="6395FF8B" w14:textId="044C27F0" w:rsidR="00FD1DE6" w:rsidRPr="00C71828" w:rsidRDefault="00FD1DE6" w:rsidP="00FD1DE6">
      <w:pPr>
        <w:spacing w:after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1. usluge parkiranja na uređenim javnim površinama i u javnim garažama</w:t>
      </w:r>
    </w:p>
    <w:p w14:paraId="28096132" w14:textId="7091AD4B" w:rsidR="00FD1DE6" w:rsidRPr="00C71828" w:rsidRDefault="00FD1DE6" w:rsidP="00FD1DE6">
      <w:pPr>
        <w:spacing w:after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2. usluge javnih tržnica na malo</w:t>
      </w:r>
    </w:p>
    <w:p w14:paraId="30644595" w14:textId="192F623B" w:rsidR="00FD1DE6" w:rsidRPr="00C71828" w:rsidRDefault="00FD1DE6" w:rsidP="00FD1DE6">
      <w:pPr>
        <w:spacing w:after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3. usluge ukopa i kremiranje pokojnika u krematoriju unutar groblja</w:t>
      </w:r>
    </w:p>
    <w:p w14:paraId="2CEB88F4" w14:textId="79E5DE2C" w:rsidR="00FD1DE6" w:rsidRPr="00C71828" w:rsidRDefault="00FD1DE6" w:rsidP="00FD1DE6">
      <w:pPr>
        <w:spacing w:after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4. komunalni linijski prijevoz putnika</w:t>
      </w:r>
    </w:p>
    <w:p w14:paraId="634C49FA" w14:textId="77777777" w:rsidR="00FD1DE6" w:rsidRPr="00C71828" w:rsidRDefault="00FD1DE6" w:rsidP="00FD1DE6">
      <w:pPr>
        <w:spacing w:after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5. obavljanje dimnjačarskih poslova.</w:t>
      </w:r>
    </w:p>
    <w:p w14:paraId="3ADB8948" w14:textId="0C2ACDF9" w:rsidR="005B0BA4" w:rsidRPr="00C71828" w:rsidRDefault="005B0BA4" w:rsidP="005B0BA4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Pod uslugama parkiranja na uređenim javnim površinama i u javnim garažama podrazumijeva se upravljanje tim površinama i garažama, njihovo održavanje, naplata i kontrola naplate parkiranja i drugi poslovi s tim u vezi te obavljanje nadzora i premještanje parkiranih vozila na površinama javne namjene sukladno posebnim propisima. Pod navedenim uslugama ne podrazumijeva se pružanje usluga parkiranja na površinama i garažama koje nisu u vlasništvu</w:t>
      </w:r>
      <w:r w:rsidR="00B32049" w:rsidRPr="00C71828">
        <w:rPr>
          <w:rFonts w:ascii="Arial" w:hAnsi="Arial" w:cs="Arial"/>
        </w:rPr>
        <w:t>/suvlasništvu/upravljanju</w:t>
      </w:r>
      <w:r w:rsidRPr="00C71828">
        <w:rPr>
          <w:rFonts w:ascii="Arial" w:hAnsi="Arial" w:cs="Arial"/>
        </w:rPr>
        <w:t xml:space="preserve"> jedinice lokalne samouprave.</w:t>
      </w:r>
    </w:p>
    <w:p w14:paraId="73069844" w14:textId="2BA68AEA" w:rsidR="005B0BA4" w:rsidRPr="00C71828" w:rsidRDefault="005B0BA4" w:rsidP="00B32049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lastRenderedPageBreak/>
        <w:t>Pod uslugama javnih tržnica na malo podrazumijeva se upravljanje i održavanje prostora i zgrada izgrađenih na zemljištu u vlasništvu jedinice lokalne samouprave u kojima se u skladu s tržnim redom pružaju usluge obavljanja prometa živežnim namirnicama i drugim proizvodima.</w:t>
      </w:r>
    </w:p>
    <w:p w14:paraId="7CB2AADC" w14:textId="7890F74D" w:rsidR="005B0BA4" w:rsidRPr="00C71828" w:rsidRDefault="005B0BA4" w:rsidP="00846969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Pod uslugama ukopa i kremiranja pokojnika u krematoriju unutar groblja podrazumijevaju se ispraćaj, kremiranje i ukop unutar groblja u skladu s posebnim propisima.</w:t>
      </w:r>
    </w:p>
    <w:p w14:paraId="6D51AB23" w14:textId="1B0AE6D0" w:rsidR="005B0BA4" w:rsidRPr="00C71828" w:rsidRDefault="005B0BA4" w:rsidP="005B0BA4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Pod komunalnim linijskim prijevozom putnika podrazumijeva se javni cestovni prijevoz putnika na linijama unutar zona koje utvrđuju jedinice lokalne samouprave na svojem području.</w:t>
      </w:r>
    </w:p>
    <w:p w14:paraId="1979DA59" w14:textId="77777777" w:rsidR="00141DAE" w:rsidRPr="00C71828" w:rsidRDefault="005B0BA4" w:rsidP="00141DAE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Pod dimnjačarskim poslovima podrazumijeva se čišćenje i kontrola dimnjaka, dimovoda i uređaja za loženje u građevinama.</w:t>
      </w:r>
    </w:p>
    <w:p w14:paraId="4ACAF4BA" w14:textId="2A97B7FB" w:rsidR="00CB0A35" w:rsidRPr="00C71828" w:rsidRDefault="00CB0A35" w:rsidP="00141DAE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U sklopu obavljanja djelatnosti iz stavka 1. ovog članka može se osigurati i građenje</w:t>
      </w:r>
      <w:r w:rsidR="009C743B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i/ili održavanje komunalne infrastrukture potrebne za obavljanje te djelatnosti.</w:t>
      </w:r>
    </w:p>
    <w:p w14:paraId="1309694A" w14:textId="77777777" w:rsidR="00BC05F8" w:rsidRPr="00C71828" w:rsidRDefault="00BC05F8" w:rsidP="001C0A9C">
      <w:pPr>
        <w:spacing w:after="0"/>
        <w:jc w:val="both"/>
        <w:rPr>
          <w:rFonts w:ascii="Arial" w:hAnsi="Arial" w:cs="Arial"/>
        </w:rPr>
      </w:pPr>
    </w:p>
    <w:p w14:paraId="671B70F7" w14:textId="77777777" w:rsidR="00CB0A35" w:rsidRPr="00C71828" w:rsidRDefault="00CB0A35" w:rsidP="00697FF3">
      <w:pPr>
        <w:spacing w:after="0"/>
        <w:jc w:val="center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t>Članak 4.</w:t>
      </w:r>
    </w:p>
    <w:p w14:paraId="0108DB94" w14:textId="6CA23E23" w:rsidR="00CB0A35" w:rsidRPr="00C71828" w:rsidRDefault="00CB0A35" w:rsidP="00E94256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Sukladno članku 26. Zakona o komunalnom gospodarstvu, osim komunalnih</w:t>
      </w:r>
      <w:r w:rsidR="009C743B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 xml:space="preserve">djelatnosti iz članka 2. i 3. ove Odluke, od komunalnog značenja za </w:t>
      </w:r>
      <w:r w:rsidR="00337261" w:rsidRPr="00C71828">
        <w:rPr>
          <w:rFonts w:ascii="Arial" w:hAnsi="Arial" w:cs="Arial"/>
        </w:rPr>
        <w:t>Grad Novigrad-Cittanova</w:t>
      </w:r>
      <w:r w:rsidR="009C743B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je i obavljanje slijedećih komunalnih djelatnosti:</w:t>
      </w:r>
    </w:p>
    <w:p w14:paraId="4BDC63BA" w14:textId="77777777" w:rsidR="00CB0A35" w:rsidRPr="00C71828" w:rsidRDefault="00CB0A35" w:rsidP="00E94256">
      <w:pPr>
        <w:spacing w:after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1. Dezinfekcija, dezinsekcija i deratizacija :</w:t>
      </w:r>
    </w:p>
    <w:p w14:paraId="4F355729" w14:textId="734ABA73" w:rsidR="00CB0A35" w:rsidRPr="00C71828" w:rsidRDefault="00CB0A35" w:rsidP="00697FF3">
      <w:p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Pod dezinfekcijom, dezinsekcijom i deratizacijom podrazumijeva se provođenje</w:t>
      </w:r>
      <w:r w:rsidR="009C743B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obvezne preventivne dezinfekcije, dezinsekcije i deratizacije radi sustavnog suzbijanja</w:t>
      </w:r>
      <w:r w:rsidR="009C743B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insekata i glodavaca.</w:t>
      </w:r>
    </w:p>
    <w:p w14:paraId="4C5DADF7" w14:textId="77777777" w:rsidR="00CB0A35" w:rsidRPr="00C71828" w:rsidRDefault="00CB0A35" w:rsidP="00E94256">
      <w:pPr>
        <w:spacing w:after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2. Veterinarsko-higijeničarski poslovi:</w:t>
      </w:r>
    </w:p>
    <w:p w14:paraId="748CB304" w14:textId="26301141" w:rsidR="00CB0A35" w:rsidRPr="00C71828" w:rsidRDefault="00CB0A35" w:rsidP="00697FF3">
      <w:p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Pod veterinarsko-higijeničarskim poslovima podrazumijeva se hvatanje i zbrinjavanje</w:t>
      </w:r>
      <w:r w:rsidR="009C743B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pasa i mačaka bez nadzora te uklanjanje uginulih pasa, mačaka i drugih životinja s javnih</w:t>
      </w:r>
      <w:r w:rsidR="009C743B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površina.</w:t>
      </w:r>
    </w:p>
    <w:p w14:paraId="54BC9ACF" w14:textId="77777777" w:rsidR="00CB0A35" w:rsidRPr="00C71828" w:rsidRDefault="00CB0A35" w:rsidP="00E94256">
      <w:pPr>
        <w:spacing w:after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3. Zimsko održavanje nerazvrstanih cesta</w:t>
      </w:r>
    </w:p>
    <w:p w14:paraId="12DD98F6" w14:textId="3D932047" w:rsidR="00CB0A35" w:rsidRPr="00C71828" w:rsidRDefault="00CB0A35" w:rsidP="00697FF3">
      <w:p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Pod zimskim održavanjem nerazvrstanih cesta podrazumijeva se čišćenje snijega i</w:t>
      </w:r>
      <w:r w:rsidR="009C743B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posipanje sredstvima za odmrzavanje nerazvrstanih prometnica.</w:t>
      </w:r>
    </w:p>
    <w:p w14:paraId="587755D0" w14:textId="6961A52F" w:rsidR="00CB0A35" w:rsidRPr="00C71828" w:rsidRDefault="00E94256" w:rsidP="00E94256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4</w:t>
      </w:r>
      <w:r w:rsidR="00CB0A35" w:rsidRPr="00C71828">
        <w:rPr>
          <w:rFonts w:ascii="Arial" w:hAnsi="Arial" w:cs="Arial"/>
        </w:rPr>
        <w:t>. Obavljanje poslova oglašavanja (postavljanje, održavanje i upravljanje oglasnim</w:t>
      </w:r>
      <w:r w:rsidR="00CD5B24" w:rsidRPr="00C71828">
        <w:rPr>
          <w:rFonts w:ascii="Arial" w:hAnsi="Arial" w:cs="Arial"/>
        </w:rPr>
        <w:t xml:space="preserve"> </w:t>
      </w:r>
      <w:r w:rsidR="00CB0A35" w:rsidRPr="00C71828">
        <w:rPr>
          <w:rFonts w:ascii="Arial" w:hAnsi="Arial" w:cs="Arial"/>
        </w:rPr>
        <w:t>površinama).</w:t>
      </w:r>
    </w:p>
    <w:p w14:paraId="7F981493" w14:textId="33D7B344" w:rsidR="00CB0A35" w:rsidRPr="00C71828" w:rsidRDefault="00CB0A35" w:rsidP="00E94256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U sklopu obavljanja djelatnosti iz stavka 1. ovog članka može se osigurati i građenje</w:t>
      </w:r>
      <w:r w:rsidR="00CD5B24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i/ili održavanje komunalne infrastrukture potrebne za obavljanje te djelatnosti.</w:t>
      </w:r>
    </w:p>
    <w:p w14:paraId="53DCB30D" w14:textId="77777777" w:rsidR="00354609" w:rsidRPr="00C71828" w:rsidRDefault="00354609" w:rsidP="00E94256">
      <w:pPr>
        <w:spacing w:after="0"/>
        <w:ind w:firstLine="708"/>
        <w:jc w:val="both"/>
        <w:rPr>
          <w:rFonts w:ascii="Arial" w:hAnsi="Arial" w:cs="Arial"/>
        </w:rPr>
      </w:pPr>
    </w:p>
    <w:p w14:paraId="0AFB2E72" w14:textId="0F001409" w:rsidR="00354609" w:rsidRPr="00C71828" w:rsidRDefault="00354609" w:rsidP="00354609">
      <w:pPr>
        <w:spacing w:after="0"/>
        <w:jc w:val="center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t xml:space="preserve">Članak </w:t>
      </w:r>
      <w:r w:rsidR="00846969" w:rsidRPr="00C71828">
        <w:rPr>
          <w:rFonts w:ascii="Arial" w:hAnsi="Arial" w:cs="Arial"/>
          <w:b/>
          <w:bCs/>
        </w:rPr>
        <w:t>5</w:t>
      </w:r>
      <w:r w:rsidRPr="00C71828">
        <w:rPr>
          <w:rFonts w:ascii="Arial" w:hAnsi="Arial" w:cs="Arial"/>
          <w:b/>
          <w:bCs/>
        </w:rPr>
        <w:t>.</w:t>
      </w:r>
    </w:p>
    <w:p w14:paraId="17AA3AB0" w14:textId="4815B894" w:rsidR="00354609" w:rsidRPr="00C71828" w:rsidRDefault="00354609" w:rsidP="00354609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Grad Novigrad-Cittanova donosi svake godine Program građenja komunalne infrastrukture i Program održavanja komunalne infrastrukture, sukladno člancima 72. i 73. Zakona o komunalnom gospodarstvu.</w:t>
      </w:r>
    </w:p>
    <w:p w14:paraId="789A3359" w14:textId="0104CC57" w:rsidR="00354609" w:rsidRPr="00C71828" w:rsidRDefault="00354609" w:rsidP="00354609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Programi se donose najkasnije uz donošenje proračuna Grada za sljedeću godinu.</w:t>
      </w:r>
    </w:p>
    <w:p w14:paraId="6FBA1EC3" w14:textId="4944053D" w:rsidR="00354609" w:rsidRPr="00C71828" w:rsidRDefault="00354609" w:rsidP="00354609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Programi iz stavka 1. sadrže osobito:</w:t>
      </w:r>
    </w:p>
    <w:p w14:paraId="5BBAD636" w14:textId="77777777" w:rsidR="00354609" w:rsidRPr="00C71828" w:rsidRDefault="00354609" w:rsidP="0035460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popis i opis objekata i uređaja komunalne infrastrukture,</w:t>
      </w:r>
    </w:p>
    <w:p w14:paraId="4EC81FEC" w14:textId="77777777" w:rsidR="00354609" w:rsidRPr="00C71828" w:rsidRDefault="00354609" w:rsidP="0035460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lastRenderedPageBreak/>
        <w:t>planirane radove građenja i održavanja,</w:t>
      </w:r>
    </w:p>
    <w:p w14:paraId="3C516650" w14:textId="77777777" w:rsidR="00354609" w:rsidRPr="00C71828" w:rsidRDefault="00354609" w:rsidP="0035460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procijenjene troškove i izvore financiranja,</w:t>
      </w:r>
    </w:p>
    <w:p w14:paraId="7B269FAB" w14:textId="1A5EA7A0" w:rsidR="00354609" w:rsidRPr="00C71828" w:rsidRDefault="00354609" w:rsidP="0035460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nositelje provedbe i rokove izvršenja.</w:t>
      </w:r>
    </w:p>
    <w:p w14:paraId="44A9ADCF" w14:textId="269D8EF4" w:rsidR="00354609" w:rsidRPr="00C71828" w:rsidRDefault="00354609" w:rsidP="00354609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Programi se objavljuju u „Službenim novinama Grada Novigrada-Cittanova“ i na mrežnoj stranici Grada.</w:t>
      </w:r>
    </w:p>
    <w:p w14:paraId="58A8768B" w14:textId="77777777" w:rsidR="00E94256" w:rsidRPr="00C71828" w:rsidRDefault="00E94256" w:rsidP="00E94256">
      <w:pPr>
        <w:spacing w:after="0"/>
        <w:ind w:firstLine="708"/>
        <w:jc w:val="both"/>
        <w:rPr>
          <w:rFonts w:ascii="Arial" w:hAnsi="Arial" w:cs="Arial"/>
        </w:rPr>
      </w:pPr>
    </w:p>
    <w:p w14:paraId="085A4A69" w14:textId="459D8F8B" w:rsidR="00CB0A35" w:rsidRPr="00C71828" w:rsidRDefault="00CB0A35" w:rsidP="00697FF3">
      <w:pPr>
        <w:spacing w:after="0"/>
        <w:jc w:val="center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t xml:space="preserve">Članak </w:t>
      </w:r>
      <w:r w:rsidR="00846969" w:rsidRPr="00C71828">
        <w:rPr>
          <w:rFonts w:ascii="Arial" w:hAnsi="Arial" w:cs="Arial"/>
          <w:b/>
          <w:bCs/>
        </w:rPr>
        <w:t>6</w:t>
      </w:r>
      <w:r w:rsidRPr="00C71828">
        <w:rPr>
          <w:rFonts w:ascii="Arial" w:hAnsi="Arial" w:cs="Arial"/>
          <w:b/>
          <w:bCs/>
        </w:rPr>
        <w:t>.</w:t>
      </w:r>
    </w:p>
    <w:p w14:paraId="19CC9A32" w14:textId="333ADE09" w:rsidR="00CB0A35" w:rsidRPr="00C71828" w:rsidRDefault="00CB0A35" w:rsidP="00E94256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Komunalne djelatnosti kojima se osigurava održavanje i/ili građenje komunalne</w:t>
      </w:r>
      <w:r w:rsidR="00CD5B24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infrastrukture, iz članka 2., 3. i 4. ove Odluke mogu obavljati:</w:t>
      </w:r>
    </w:p>
    <w:p w14:paraId="59443446" w14:textId="77777777" w:rsidR="00CB0A35" w:rsidRPr="00C71828" w:rsidRDefault="00CB0A35" w:rsidP="00E94256">
      <w:pPr>
        <w:spacing w:after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1. pravne i fizičke osobe-obrtnici na temelju ugovora o koncesiji,</w:t>
      </w:r>
    </w:p>
    <w:p w14:paraId="2710705E" w14:textId="3D0CE2D8" w:rsidR="00CB0A35" w:rsidRPr="00C71828" w:rsidRDefault="00CB0A35" w:rsidP="00E94256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2. pravne i fizičke osobe-obrtnici na temelju ugovora o povjeravanju obavljanja</w:t>
      </w:r>
      <w:r w:rsidR="00CD5B24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komunalne djelatnosti,</w:t>
      </w:r>
    </w:p>
    <w:p w14:paraId="3CB39AD1" w14:textId="2B277836" w:rsidR="00CB0A35" w:rsidRPr="00C71828" w:rsidRDefault="00CB0A35" w:rsidP="00E94256">
      <w:pPr>
        <w:spacing w:after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 xml:space="preserve">3. trgovačko društvo u vlasništvu ili suvlasništvu </w:t>
      </w:r>
      <w:r w:rsidR="005719A2" w:rsidRPr="00C71828">
        <w:rPr>
          <w:rFonts w:ascii="Arial" w:hAnsi="Arial" w:cs="Arial"/>
        </w:rPr>
        <w:t>Grada Novigrada-Cittanova</w:t>
      </w:r>
      <w:r w:rsidRPr="00C71828">
        <w:rPr>
          <w:rFonts w:ascii="Arial" w:hAnsi="Arial" w:cs="Arial"/>
        </w:rPr>
        <w:t>,</w:t>
      </w:r>
    </w:p>
    <w:p w14:paraId="51472781" w14:textId="77777777" w:rsidR="00CB0A35" w:rsidRPr="00C71828" w:rsidRDefault="00CB0A35" w:rsidP="005719A2">
      <w:pPr>
        <w:spacing w:after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4. vlastiti pogon,</w:t>
      </w:r>
    </w:p>
    <w:p w14:paraId="31C36910" w14:textId="1908AD40" w:rsidR="00CB0A35" w:rsidRPr="00C71828" w:rsidRDefault="00CB0A35" w:rsidP="005719A2">
      <w:pPr>
        <w:spacing w:after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 xml:space="preserve">5. </w:t>
      </w:r>
      <w:r w:rsidR="00C30AA5" w:rsidRPr="00C71828">
        <w:rPr>
          <w:rFonts w:ascii="Arial" w:hAnsi="Arial" w:cs="Arial"/>
        </w:rPr>
        <w:t>komunalne djelatnosti mogu se, temeljem odluke Gradskog vijeća, prenijeti na druge jedinice lokalne samouprave na temelju ugovora o međusobnoj suradnji.</w:t>
      </w:r>
    </w:p>
    <w:p w14:paraId="362B75F0" w14:textId="2527C116" w:rsidR="003062AA" w:rsidRPr="00C71828" w:rsidRDefault="003062AA" w:rsidP="003062AA">
      <w:pPr>
        <w:spacing w:after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Ugovor o prijenosu djelatnosti mora sadržavati odredbe o pravima, obvezama i financiranju obavljanja prenesenih djelatnosti.</w:t>
      </w:r>
    </w:p>
    <w:p w14:paraId="3FA78B80" w14:textId="32C3B3BB" w:rsidR="003C174B" w:rsidRPr="00C71828" w:rsidRDefault="003C174B" w:rsidP="00703196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Pravne i fizičke osobe-obrtnici</w:t>
      </w:r>
      <w:r w:rsidR="004A2795" w:rsidRPr="00C71828">
        <w:rPr>
          <w:rFonts w:ascii="Arial" w:hAnsi="Arial" w:cs="Arial"/>
        </w:rPr>
        <w:t xml:space="preserve"> i</w:t>
      </w:r>
      <w:r w:rsidR="00EC61A9" w:rsidRPr="00C71828">
        <w:rPr>
          <w:rFonts w:ascii="Arial" w:hAnsi="Arial" w:cs="Arial"/>
        </w:rPr>
        <w:t xml:space="preserve">z </w:t>
      </w:r>
      <w:r w:rsidR="00703196" w:rsidRPr="00C71828">
        <w:rPr>
          <w:rFonts w:ascii="Arial" w:hAnsi="Arial" w:cs="Arial"/>
        </w:rPr>
        <w:t>stavka 1. točke 2. ovog članka, mogu</w:t>
      </w:r>
      <w:r w:rsidR="004A2795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 xml:space="preserve"> na temelju ugovora o povjeravanju obavljanja komunalne djelatnosti obavljati poslove iz</w:t>
      </w:r>
      <w:r w:rsidR="00C33BC3" w:rsidRPr="00C71828">
        <w:rPr>
          <w:rFonts w:ascii="Arial" w:hAnsi="Arial" w:cs="Arial"/>
        </w:rPr>
        <w:t xml:space="preserve"> članka 2. stavka 1. točke 8.,</w:t>
      </w:r>
      <w:r w:rsidRPr="00C71828">
        <w:rPr>
          <w:rFonts w:ascii="Arial" w:hAnsi="Arial" w:cs="Arial"/>
        </w:rPr>
        <w:t xml:space="preserve"> </w:t>
      </w:r>
      <w:r w:rsidR="00A252AA" w:rsidRPr="00C71828">
        <w:rPr>
          <w:rFonts w:ascii="Arial" w:hAnsi="Arial" w:cs="Arial"/>
        </w:rPr>
        <w:t>članka 3. stavka 1. točaka 4. i 5., te iz članka 4. stavka 1. točaka 1. i 2.</w:t>
      </w:r>
    </w:p>
    <w:p w14:paraId="5AEAEA7C" w14:textId="648E6280" w:rsidR="00CB0A35" w:rsidRPr="00C71828" w:rsidRDefault="00CB0A35" w:rsidP="00A76600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Trgovačk</w:t>
      </w:r>
      <w:r w:rsidR="00A76600" w:rsidRPr="00C71828">
        <w:rPr>
          <w:rFonts w:ascii="Arial" w:hAnsi="Arial" w:cs="Arial"/>
        </w:rPr>
        <w:t>a</w:t>
      </w:r>
      <w:r w:rsidRPr="00C71828">
        <w:rPr>
          <w:rFonts w:ascii="Arial" w:hAnsi="Arial" w:cs="Arial"/>
        </w:rPr>
        <w:t xml:space="preserve"> društv</w:t>
      </w:r>
      <w:r w:rsidR="00A76600" w:rsidRPr="00C71828">
        <w:rPr>
          <w:rFonts w:ascii="Arial" w:hAnsi="Arial" w:cs="Arial"/>
        </w:rPr>
        <w:t>a</w:t>
      </w:r>
      <w:r w:rsidRPr="00C71828">
        <w:rPr>
          <w:rFonts w:ascii="Arial" w:hAnsi="Arial" w:cs="Arial"/>
        </w:rPr>
        <w:t xml:space="preserve"> iz stavka 1. točke 3. </w:t>
      </w:r>
      <w:r w:rsidR="00EC61A9" w:rsidRPr="00C71828">
        <w:rPr>
          <w:rFonts w:ascii="Arial" w:hAnsi="Arial" w:cs="Arial"/>
        </w:rPr>
        <w:t xml:space="preserve"> ovog članka </w:t>
      </w:r>
      <w:r w:rsidRPr="00C71828">
        <w:rPr>
          <w:rFonts w:ascii="Arial" w:hAnsi="Arial" w:cs="Arial"/>
        </w:rPr>
        <w:t xml:space="preserve">obavlja komunalne djelatnosti iz članka 2., </w:t>
      </w:r>
      <w:r w:rsidR="00703196" w:rsidRPr="00C71828">
        <w:rPr>
          <w:rFonts w:ascii="Arial" w:hAnsi="Arial" w:cs="Arial"/>
        </w:rPr>
        <w:t>stavka 1.</w:t>
      </w:r>
      <w:r w:rsidR="00613FA3" w:rsidRPr="00C71828">
        <w:rPr>
          <w:rFonts w:ascii="Arial" w:hAnsi="Arial" w:cs="Arial"/>
        </w:rPr>
        <w:t xml:space="preserve">, članka </w:t>
      </w:r>
      <w:r w:rsidRPr="00C71828">
        <w:rPr>
          <w:rFonts w:ascii="Arial" w:hAnsi="Arial" w:cs="Arial"/>
        </w:rPr>
        <w:t>3.</w:t>
      </w:r>
      <w:r w:rsidR="00613FA3" w:rsidRPr="00C71828">
        <w:rPr>
          <w:rFonts w:ascii="Arial" w:hAnsi="Arial" w:cs="Arial"/>
        </w:rPr>
        <w:t xml:space="preserve"> stavka 1.  točaka 1., 2. i 3., te iz članka </w:t>
      </w:r>
      <w:r w:rsidR="00CD5B24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 xml:space="preserve">4. </w:t>
      </w:r>
      <w:r w:rsidR="00675256" w:rsidRPr="00C71828">
        <w:rPr>
          <w:rFonts w:ascii="Arial" w:hAnsi="Arial" w:cs="Arial"/>
        </w:rPr>
        <w:t xml:space="preserve"> stavka 1.  točaka 3. i 4. </w:t>
      </w:r>
      <w:r w:rsidRPr="00C71828">
        <w:rPr>
          <w:rFonts w:ascii="Arial" w:hAnsi="Arial" w:cs="Arial"/>
        </w:rPr>
        <w:t>ove Odluke temeljem odluke predstavničkog tijela o povjeravanju obavljanja komunalnih</w:t>
      </w:r>
      <w:r w:rsidR="00CD5B24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djelatnosti.</w:t>
      </w:r>
    </w:p>
    <w:p w14:paraId="2BB774A8" w14:textId="77777777" w:rsidR="00CD5B24" w:rsidRPr="00C71828" w:rsidRDefault="00CD5B24" w:rsidP="00697FF3">
      <w:pPr>
        <w:spacing w:after="0"/>
        <w:rPr>
          <w:rFonts w:ascii="Arial" w:hAnsi="Arial" w:cs="Arial"/>
        </w:rPr>
      </w:pPr>
    </w:p>
    <w:p w14:paraId="38E6E314" w14:textId="2210B44F" w:rsidR="00CB0A35" w:rsidRPr="00C71828" w:rsidRDefault="00CB0A35" w:rsidP="00697FF3">
      <w:pPr>
        <w:spacing w:after="0"/>
        <w:jc w:val="center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t xml:space="preserve">Članak </w:t>
      </w:r>
      <w:r w:rsidR="00846969" w:rsidRPr="00C71828">
        <w:rPr>
          <w:rFonts w:ascii="Arial" w:hAnsi="Arial" w:cs="Arial"/>
          <w:b/>
          <w:bCs/>
        </w:rPr>
        <w:t>7</w:t>
      </w:r>
      <w:r w:rsidRPr="00C71828">
        <w:rPr>
          <w:rFonts w:ascii="Arial" w:hAnsi="Arial" w:cs="Arial"/>
          <w:b/>
          <w:bCs/>
        </w:rPr>
        <w:t>.</w:t>
      </w:r>
    </w:p>
    <w:p w14:paraId="6BC57A54" w14:textId="69F1442A" w:rsidR="00CB0A35" w:rsidRPr="00C71828" w:rsidRDefault="00CB0A35" w:rsidP="00846969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Postupak odabira osobe s kojom se sklapa ugovor o povjeravanju obavljanja</w:t>
      </w:r>
      <w:r w:rsidR="00CD5B24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komunalne djelatnosti provodi se prema propisima kojima se uređuje javna nabava.</w:t>
      </w:r>
    </w:p>
    <w:p w14:paraId="2AEB79CD" w14:textId="6DE5BD6F" w:rsidR="00CB0A35" w:rsidRPr="00C71828" w:rsidRDefault="00CB0A35" w:rsidP="00846969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Odluku o načinu obavljanja komunalnih djelatnosti iz stavka 1. ovog članka donosi</w:t>
      </w:r>
      <w:r w:rsidR="00CD5B24" w:rsidRPr="00C71828">
        <w:rPr>
          <w:rFonts w:ascii="Arial" w:hAnsi="Arial" w:cs="Arial"/>
        </w:rPr>
        <w:t xml:space="preserve"> </w:t>
      </w:r>
      <w:r w:rsidR="007170F2" w:rsidRPr="00C71828">
        <w:rPr>
          <w:rFonts w:ascii="Arial" w:hAnsi="Arial" w:cs="Arial"/>
        </w:rPr>
        <w:t>gradonačelnik.</w:t>
      </w:r>
    </w:p>
    <w:p w14:paraId="49D5498E" w14:textId="3BF69D81" w:rsidR="00CB0A35" w:rsidRPr="00C71828" w:rsidRDefault="0098441C" w:rsidP="00846969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U</w:t>
      </w:r>
      <w:r w:rsidR="00CB0A35" w:rsidRPr="00C71828">
        <w:rPr>
          <w:rFonts w:ascii="Arial" w:hAnsi="Arial" w:cs="Arial"/>
        </w:rPr>
        <w:t>govor o</w:t>
      </w:r>
      <w:r w:rsidR="00CD5B24" w:rsidRPr="00C71828">
        <w:rPr>
          <w:rFonts w:ascii="Arial" w:hAnsi="Arial" w:cs="Arial"/>
        </w:rPr>
        <w:t xml:space="preserve"> </w:t>
      </w:r>
      <w:r w:rsidR="00CB0A35" w:rsidRPr="00C71828">
        <w:rPr>
          <w:rFonts w:ascii="Arial" w:hAnsi="Arial" w:cs="Arial"/>
        </w:rPr>
        <w:t>povjeravanju komunalnih poslova obvezno sadrži:</w:t>
      </w:r>
    </w:p>
    <w:p w14:paraId="1673975E" w14:textId="77777777" w:rsidR="00CB0A35" w:rsidRPr="00C71828" w:rsidRDefault="00CB0A35" w:rsidP="00846969">
      <w:pPr>
        <w:spacing w:after="0"/>
        <w:ind w:left="708"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- djelatnost za koju se sklapa ugovor,</w:t>
      </w:r>
    </w:p>
    <w:p w14:paraId="6B82AF43" w14:textId="77777777" w:rsidR="00CB0A35" w:rsidRPr="00C71828" w:rsidRDefault="00CB0A35" w:rsidP="00846969">
      <w:pPr>
        <w:spacing w:after="0"/>
        <w:ind w:left="708"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- vrijeme na koje se sklapa ugovor,</w:t>
      </w:r>
    </w:p>
    <w:p w14:paraId="0F8A8D70" w14:textId="77777777" w:rsidR="00CB0A35" w:rsidRPr="00C71828" w:rsidRDefault="00CB0A35" w:rsidP="00846969">
      <w:pPr>
        <w:spacing w:after="0"/>
        <w:ind w:left="708"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- vrstu i opseg poslova,</w:t>
      </w:r>
    </w:p>
    <w:p w14:paraId="5160AAF9" w14:textId="77777777" w:rsidR="00CB0A35" w:rsidRPr="00C71828" w:rsidRDefault="00CB0A35" w:rsidP="00846969">
      <w:pPr>
        <w:spacing w:after="0"/>
        <w:ind w:left="708"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- način određivanja cijene za obavljanje poslova, te način i rok plaćanja,</w:t>
      </w:r>
    </w:p>
    <w:p w14:paraId="048BEF86" w14:textId="77777777" w:rsidR="00CB0A35" w:rsidRPr="00C71828" w:rsidRDefault="00CB0A35" w:rsidP="00846969">
      <w:pPr>
        <w:spacing w:after="0"/>
        <w:ind w:left="708"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- jamstvo izvršitelja o ispunjenju ugovora.</w:t>
      </w:r>
    </w:p>
    <w:p w14:paraId="03ACF9D9" w14:textId="2CF3D47C" w:rsidR="00CB0A35" w:rsidRPr="00C71828" w:rsidRDefault="00CB0A35" w:rsidP="00846969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Ugovor o povjeravanju određenih komunalnih poslova može se sklopiti najdulje na</w:t>
      </w:r>
      <w:r w:rsidR="00CD5B24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vrijeme od 4 (četiri) godine.</w:t>
      </w:r>
    </w:p>
    <w:p w14:paraId="3E79B215" w14:textId="26DFE576" w:rsidR="003062AA" w:rsidRPr="00C71828" w:rsidRDefault="003062AA" w:rsidP="00846969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Gradonačelnik osigurava nadzor nad izvršenjem ugovora o povjeravanju komunalnih djelatnosti te može zahtijevati periodična izvješća o izvršenju ugovornih obveza, kvaliteti pruženih usluga i utrošku sredstava.</w:t>
      </w:r>
    </w:p>
    <w:p w14:paraId="57EE7190" w14:textId="638C9D3D" w:rsidR="003062AA" w:rsidRPr="00C71828" w:rsidRDefault="003062AA" w:rsidP="00846969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lastRenderedPageBreak/>
        <w:t>O izvršenju ugovora gradonačelnik podnosi godišnje izvješće Gradskom vijeću.</w:t>
      </w:r>
    </w:p>
    <w:p w14:paraId="5669AA7E" w14:textId="77777777" w:rsidR="003062AA" w:rsidRPr="00C71828" w:rsidRDefault="003062AA" w:rsidP="003062AA">
      <w:pPr>
        <w:spacing w:after="0"/>
        <w:jc w:val="both"/>
        <w:rPr>
          <w:rFonts w:ascii="Arial" w:hAnsi="Arial" w:cs="Arial"/>
        </w:rPr>
      </w:pPr>
    </w:p>
    <w:p w14:paraId="1DF9B1CE" w14:textId="7B9716AF" w:rsidR="00CB0A35" w:rsidRPr="00C71828" w:rsidRDefault="00CB0A35" w:rsidP="00697FF3">
      <w:pPr>
        <w:spacing w:after="0"/>
        <w:jc w:val="center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t xml:space="preserve">Članak </w:t>
      </w:r>
      <w:r w:rsidR="00846969" w:rsidRPr="00C71828">
        <w:rPr>
          <w:rFonts w:ascii="Arial" w:hAnsi="Arial" w:cs="Arial"/>
          <w:b/>
          <w:bCs/>
        </w:rPr>
        <w:t>8</w:t>
      </w:r>
      <w:r w:rsidRPr="00C71828">
        <w:rPr>
          <w:rFonts w:ascii="Arial" w:hAnsi="Arial" w:cs="Arial"/>
          <w:b/>
          <w:bCs/>
        </w:rPr>
        <w:t>.</w:t>
      </w:r>
    </w:p>
    <w:p w14:paraId="4B711987" w14:textId="59B1E3DA" w:rsidR="00CB0A35" w:rsidRPr="00C71828" w:rsidRDefault="00CB0A35" w:rsidP="00846969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Obim i cijena komunalnih poslova odrediti će se na osnovu Programa održavanja</w:t>
      </w:r>
      <w:r w:rsidR="00CD5B24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komunalne infrastrukture iz članka 72. i 73. Zakona o komunalnom gospodarstvu i</w:t>
      </w:r>
      <w:r w:rsidR="00CD5B24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troškovnika načinjenog na temelju Programa održavanja komunalne infrastrukture za godinu</w:t>
      </w:r>
      <w:r w:rsidR="00CD5B24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u kojoj se zaključuje ugovor, a do isteka roka na koji je zaključen ugovor bit će utvrđeni</w:t>
      </w:r>
      <w:r w:rsidR="00CD5B24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naprijed navedenim Programom i troškovnicima za predmetne poslove.</w:t>
      </w:r>
    </w:p>
    <w:p w14:paraId="7C17C8C5" w14:textId="6E4E2B30" w:rsidR="00CB0A35" w:rsidRPr="00C71828" w:rsidRDefault="00CB0A35" w:rsidP="00697FF3">
      <w:pPr>
        <w:spacing w:after="0"/>
        <w:rPr>
          <w:rFonts w:ascii="Arial" w:hAnsi="Arial" w:cs="Arial"/>
        </w:rPr>
      </w:pPr>
    </w:p>
    <w:p w14:paraId="377E39C2" w14:textId="43064D44" w:rsidR="00CB0A35" w:rsidRPr="00C71828" w:rsidRDefault="00CB0A35" w:rsidP="00F1796D">
      <w:pPr>
        <w:spacing w:after="0"/>
        <w:jc w:val="center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t xml:space="preserve">Članak </w:t>
      </w:r>
      <w:r w:rsidR="00846969" w:rsidRPr="00C71828">
        <w:rPr>
          <w:rFonts w:ascii="Arial" w:hAnsi="Arial" w:cs="Arial"/>
          <w:b/>
          <w:bCs/>
        </w:rPr>
        <w:t>9</w:t>
      </w:r>
      <w:r w:rsidRPr="00C71828">
        <w:rPr>
          <w:rFonts w:ascii="Arial" w:hAnsi="Arial" w:cs="Arial"/>
          <w:b/>
          <w:bCs/>
        </w:rPr>
        <w:t>.</w:t>
      </w:r>
    </w:p>
    <w:p w14:paraId="4FF734D0" w14:textId="3EE4D91E" w:rsidR="00CB0A35" w:rsidRPr="00C71828" w:rsidRDefault="00CB0A35" w:rsidP="00846969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Pravne ili fizičke osobe - isporučitelji komunalnih usluga koji obavljaju komunalne</w:t>
      </w:r>
      <w:r w:rsidR="00CD5B24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djelatnosti iz članka 2., 3. i 4. ove Odluke, a sukladno članku 55. Zakona o komunalnom</w:t>
      </w:r>
      <w:r w:rsidR="00CD5B24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gospodarstvu, dužni su pri svakoj eventualnoj promijeni cijene, odnosno tarife svojih usluga</w:t>
      </w:r>
      <w:r w:rsidR="00CD5B24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 xml:space="preserve">izvršiti prijavu cjenika, odnosno zatražiti suglasnost </w:t>
      </w:r>
      <w:r w:rsidR="008773A0" w:rsidRPr="00C71828">
        <w:rPr>
          <w:rFonts w:ascii="Arial" w:hAnsi="Arial" w:cs="Arial"/>
        </w:rPr>
        <w:t>gradonačelnika</w:t>
      </w:r>
      <w:r w:rsidRPr="00C71828">
        <w:rPr>
          <w:rFonts w:ascii="Arial" w:hAnsi="Arial" w:cs="Arial"/>
        </w:rPr>
        <w:t xml:space="preserve"> najkasnije 30 dana prije njene</w:t>
      </w:r>
      <w:r w:rsidR="00CD5B24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promjene.</w:t>
      </w:r>
    </w:p>
    <w:p w14:paraId="59B1E91A" w14:textId="77777777" w:rsidR="00CB0A35" w:rsidRPr="00C71828" w:rsidRDefault="00CB0A35" w:rsidP="00846969">
      <w:pPr>
        <w:spacing w:after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U prvoj godini ugovorena cijena se ne smije mijenjati.</w:t>
      </w:r>
    </w:p>
    <w:p w14:paraId="09953230" w14:textId="1825D1AE" w:rsidR="00CB0A35" w:rsidRPr="00C71828" w:rsidRDefault="008773A0" w:rsidP="00846969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Gradon</w:t>
      </w:r>
      <w:r w:rsidR="00CB0A35" w:rsidRPr="00C71828">
        <w:rPr>
          <w:rFonts w:ascii="Arial" w:hAnsi="Arial" w:cs="Arial"/>
        </w:rPr>
        <w:t>ačelnik je dužan dati svoju suglasnost u roku od 15 (petnaest) dana od dana dostave</w:t>
      </w:r>
      <w:r w:rsidR="00CD5B24" w:rsidRPr="00C71828">
        <w:rPr>
          <w:rFonts w:ascii="Arial" w:hAnsi="Arial" w:cs="Arial"/>
        </w:rPr>
        <w:t xml:space="preserve"> </w:t>
      </w:r>
      <w:r w:rsidR="00CB0A35" w:rsidRPr="00C71828">
        <w:rPr>
          <w:rFonts w:ascii="Arial" w:hAnsi="Arial" w:cs="Arial"/>
        </w:rPr>
        <w:t>prijave cjenika, u suprotnom smatrat će se da je suglasnost dana.</w:t>
      </w:r>
    </w:p>
    <w:p w14:paraId="5D58EF4F" w14:textId="4D42B1B6" w:rsidR="00CB0A35" w:rsidRPr="00C71828" w:rsidRDefault="00CB0A35" w:rsidP="00846969">
      <w:pPr>
        <w:spacing w:after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 xml:space="preserve">Ukoliko </w:t>
      </w:r>
      <w:r w:rsidR="00846969" w:rsidRPr="00C71828">
        <w:rPr>
          <w:rFonts w:ascii="Arial" w:hAnsi="Arial" w:cs="Arial"/>
        </w:rPr>
        <w:t>gradonačelnik</w:t>
      </w:r>
      <w:r w:rsidRPr="00C71828">
        <w:rPr>
          <w:rFonts w:ascii="Arial" w:hAnsi="Arial" w:cs="Arial"/>
        </w:rPr>
        <w:t xml:space="preserve"> donese negativno mišljenje o predloženom cjeniku komunalnih</w:t>
      </w:r>
      <w:r w:rsidR="00CD5B24" w:rsidRPr="00C71828">
        <w:rPr>
          <w:rFonts w:ascii="Arial" w:hAnsi="Arial" w:cs="Arial"/>
        </w:rPr>
        <w:t xml:space="preserve"> </w:t>
      </w:r>
      <w:r w:rsidRPr="00C71828">
        <w:rPr>
          <w:rFonts w:ascii="Arial" w:hAnsi="Arial" w:cs="Arial"/>
        </w:rPr>
        <w:t>usluga, isti se ne može primjenjivati.</w:t>
      </w:r>
    </w:p>
    <w:p w14:paraId="37E1A1BC" w14:textId="77777777" w:rsidR="00CB0A35" w:rsidRPr="00C71828" w:rsidRDefault="00CB0A35" w:rsidP="00846969">
      <w:pPr>
        <w:spacing w:after="0"/>
        <w:ind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Prijava cjenika iz stavka 1. ovog članka obavezno sadrži:</w:t>
      </w:r>
    </w:p>
    <w:p w14:paraId="660682AF" w14:textId="77777777" w:rsidR="00CB0A35" w:rsidRPr="00C71828" w:rsidRDefault="00CB0A35" w:rsidP="00846969">
      <w:pPr>
        <w:spacing w:after="0"/>
        <w:ind w:left="708"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- vrstu komunalne usluge, te način obračuna i plaćanja usluge,</w:t>
      </w:r>
    </w:p>
    <w:p w14:paraId="22D0682A" w14:textId="77777777" w:rsidR="00CB0A35" w:rsidRPr="00C71828" w:rsidRDefault="00CB0A35" w:rsidP="00846969">
      <w:pPr>
        <w:spacing w:after="0"/>
        <w:ind w:left="708"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- strukturu postojeće cijene komunalne usluge,</w:t>
      </w:r>
    </w:p>
    <w:p w14:paraId="3038DF03" w14:textId="77777777" w:rsidR="00CB0A35" w:rsidRPr="00C71828" w:rsidRDefault="00CB0A35" w:rsidP="00846969">
      <w:pPr>
        <w:spacing w:after="0"/>
        <w:ind w:left="708" w:firstLine="708"/>
        <w:rPr>
          <w:rFonts w:ascii="Arial" w:hAnsi="Arial" w:cs="Arial"/>
        </w:rPr>
      </w:pPr>
      <w:r w:rsidRPr="00C71828">
        <w:rPr>
          <w:rFonts w:ascii="Arial" w:hAnsi="Arial" w:cs="Arial"/>
        </w:rPr>
        <w:t>- predloženu novu cijenu usluge i njezinu strukturu,</w:t>
      </w:r>
    </w:p>
    <w:p w14:paraId="10D04212" w14:textId="77777777" w:rsidR="00CB0A35" w:rsidRPr="00C71828" w:rsidRDefault="00CB0A35" w:rsidP="00846969">
      <w:pPr>
        <w:spacing w:after="0"/>
        <w:ind w:left="708"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- postupak promjene cijene s detaljnim obrazloženjem i kalkulacijom.</w:t>
      </w:r>
    </w:p>
    <w:p w14:paraId="2D7A4254" w14:textId="77777777" w:rsidR="000A547E" w:rsidRPr="00C71828" w:rsidRDefault="000A547E" w:rsidP="00873FD1">
      <w:pPr>
        <w:spacing w:after="0"/>
        <w:jc w:val="both"/>
        <w:rPr>
          <w:rFonts w:ascii="Arial" w:hAnsi="Arial" w:cs="Arial"/>
        </w:rPr>
      </w:pPr>
    </w:p>
    <w:p w14:paraId="0D147DE9" w14:textId="3FB83A7A" w:rsidR="000A547E" w:rsidRPr="00C71828" w:rsidRDefault="000A547E" w:rsidP="000A547E">
      <w:pPr>
        <w:spacing w:after="0"/>
        <w:jc w:val="center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t xml:space="preserve">Članak </w:t>
      </w:r>
      <w:r w:rsidR="00846969" w:rsidRPr="00C71828">
        <w:rPr>
          <w:rFonts w:ascii="Arial" w:hAnsi="Arial" w:cs="Arial"/>
          <w:b/>
          <w:bCs/>
        </w:rPr>
        <w:t>10.</w:t>
      </w:r>
    </w:p>
    <w:p w14:paraId="662F1641" w14:textId="282E0436" w:rsidR="000A547E" w:rsidRPr="00C71828" w:rsidRDefault="000A547E" w:rsidP="00846969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Grad Novigrad-Cittanova osigurava javnost i transparentnost u obavljanju komunalnih djelatnosti.</w:t>
      </w:r>
    </w:p>
    <w:p w14:paraId="3775A7D0" w14:textId="1806DFB3" w:rsidR="000A547E" w:rsidRPr="00C71828" w:rsidRDefault="000A547E" w:rsidP="00846969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Grad objavljuje na svojoj mrežnoj stranici:</w:t>
      </w:r>
    </w:p>
    <w:p w14:paraId="2C7199FC" w14:textId="77777777" w:rsidR="00D84881" w:rsidRPr="00C71828" w:rsidRDefault="000A547E" w:rsidP="000A547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cjenike komunalnih usluga,</w:t>
      </w:r>
    </w:p>
    <w:p w14:paraId="06012C9A" w14:textId="77777777" w:rsidR="00D84881" w:rsidRPr="00C71828" w:rsidRDefault="000A547E" w:rsidP="000A547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odluke o suglasnosti na cijene,</w:t>
      </w:r>
    </w:p>
    <w:p w14:paraId="71057DEC" w14:textId="77777777" w:rsidR="00D84881" w:rsidRPr="00C71828" w:rsidRDefault="000A547E" w:rsidP="000A547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godišnja izvješća o provedbi programa građenja i održavanja komunalne infrastrukture,</w:t>
      </w:r>
    </w:p>
    <w:p w14:paraId="5DF4665D" w14:textId="6D7307F7" w:rsidR="000A547E" w:rsidRPr="00C71828" w:rsidRDefault="000A547E" w:rsidP="000A547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izvješća o izvršenju ugovora o povjeravanju i koncesijama.</w:t>
      </w:r>
    </w:p>
    <w:p w14:paraId="6B014CA8" w14:textId="6D6A79D1" w:rsidR="000A547E" w:rsidRPr="00C71828" w:rsidRDefault="000A547E" w:rsidP="00846969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Građani i pravne osobe imaju pravo uvida u navedene akte u skladu s propisima o pravu na pristup informacijama.</w:t>
      </w:r>
    </w:p>
    <w:p w14:paraId="4DC10131" w14:textId="77777777" w:rsidR="008773A0" w:rsidRPr="00C71828" w:rsidRDefault="008773A0" w:rsidP="00697FF3">
      <w:pPr>
        <w:spacing w:after="0"/>
        <w:jc w:val="center"/>
        <w:rPr>
          <w:rFonts w:ascii="Arial" w:hAnsi="Arial" w:cs="Arial"/>
        </w:rPr>
      </w:pPr>
    </w:p>
    <w:p w14:paraId="51942AD7" w14:textId="617B3A7E" w:rsidR="00CB0A35" w:rsidRPr="00C71828" w:rsidRDefault="00CB0A35" w:rsidP="00697FF3">
      <w:pPr>
        <w:spacing w:after="0"/>
        <w:jc w:val="center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t xml:space="preserve">Članak </w:t>
      </w:r>
      <w:r w:rsidR="00846969" w:rsidRPr="00C71828">
        <w:rPr>
          <w:rFonts w:ascii="Arial" w:hAnsi="Arial" w:cs="Arial"/>
          <w:b/>
          <w:bCs/>
        </w:rPr>
        <w:t>11</w:t>
      </w:r>
      <w:r w:rsidRPr="00C71828">
        <w:rPr>
          <w:rFonts w:ascii="Arial" w:hAnsi="Arial" w:cs="Arial"/>
          <w:b/>
          <w:bCs/>
        </w:rPr>
        <w:t>.</w:t>
      </w:r>
    </w:p>
    <w:p w14:paraId="38A28A82" w14:textId="77C1906A" w:rsidR="00873FD1" w:rsidRPr="00C71828" w:rsidRDefault="00E46197" w:rsidP="00846969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 xml:space="preserve">Danom stupanja na snagu ove Odluke prestaje važiti Odluka o komunalnim djelatnostima na području Grada Novigrada-Cittanova („Službene novine Grada Novigrada-Cittanova“ br. </w:t>
      </w:r>
      <w:r w:rsidR="000C6B05" w:rsidRPr="00C71828">
        <w:rPr>
          <w:rFonts w:ascii="Arial" w:hAnsi="Arial" w:cs="Arial"/>
        </w:rPr>
        <w:t xml:space="preserve">6/19,15/20,17/20 i </w:t>
      </w:r>
      <w:r w:rsidR="00830469" w:rsidRPr="00C71828">
        <w:rPr>
          <w:rFonts w:ascii="Arial" w:hAnsi="Arial" w:cs="Arial"/>
        </w:rPr>
        <w:t>2/24</w:t>
      </w:r>
      <w:r w:rsidRPr="00C71828">
        <w:rPr>
          <w:rFonts w:ascii="Arial" w:hAnsi="Arial" w:cs="Arial"/>
        </w:rPr>
        <w:t>).</w:t>
      </w:r>
    </w:p>
    <w:p w14:paraId="60E9D57B" w14:textId="77777777" w:rsidR="00E46197" w:rsidRPr="00C71828" w:rsidRDefault="00E46197" w:rsidP="00873FD1">
      <w:pPr>
        <w:spacing w:after="0"/>
        <w:jc w:val="both"/>
        <w:rPr>
          <w:rFonts w:ascii="Arial" w:hAnsi="Arial" w:cs="Arial"/>
        </w:rPr>
      </w:pPr>
    </w:p>
    <w:p w14:paraId="39004F12" w14:textId="1BDB483E" w:rsidR="00CB0A35" w:rsidRPr="00C71828" w:rsidRDefault="00CB0A35" w:rsidP="00697FF3">
      <w:pPr>
        <w:spacing w:after="0"/>
        <w:jc w:val="center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t xml:space="preserve">Članak </w:t>
      </w:r>
      <w:r w:rsidR="00846969" w:rsidRPr="00C71828">
        <w:rPr>
          <w:rFonts w:ascii="Arial" w:hAnsi="Arial" w:cs="Arial"/>
          <w:b/>
          <w:bCs/>
        </w:rPr>
        <w:t>12</w:t>
      </w:r>
      <w:r w:rsidRPr="00C71828">
        <w:rPr>
          <w:rFonts w:ascii="Arial" w:hAnsi="Arial" w:cs="Arial"/>
          <w:b/>
          <w:bCs/>
        </w:rPr>
        <w:t>.</w:t>
      </w:r>
    </w:p>
    <w:p w14:paraId="2B0BDE8F" w14:textId="4D16DA1A" w:rsidR="00CB0A35" w:rsidRPr="00C71828" w:rsidRDefault="00CB0A35" w:rsidP="00846969">
      <w:pPr>
        <w:spacing w:after="0"/>
        <w:ind w:firstLine="708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 xml:space="preserve">Ova Odluka stupa na snagu osmog dana od dana objave u </w:t>
      </w:r>
      <w:r w:rsidR="00CE74C3" w:rsidRPr="00C71828">
        <w:rPr>
          <w:rFonts w:ascii="Arial" w:hAnsi="Arial" w:cs="Arial"/>
        </w:rPr>
        <w:t>Služ</w:t>
      </w:r>
      <w:r w:rsidR="00873FD1" w:rsidRPr="00C71828">
        <w:rPr>
          <w:rFonts w:ascii="Arial" w:hAnsi="Arial" w:cs="Arial"/>
        </w:rPr>
        <w:t>benim novinama Grada Novigrada-Cittanova.</w:t>
      </w:r>
    </w:p>
    <w:p w14:paraId="1D924774" w14:textId="466F3B94" w:rsidR="00A825A6" w:rsidRPr="00C71828" w:rsidRDefault="00A825A6" w:rsidP="00873FD1">
      <w:p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 xml:space="preserve"> </w:t>
      </w:r>
      <w:r w:rsidR="00846969" w:rsidRPr="00C71828">
        <w:rPr>
          <w:rFonts w:ascii="Arial" w:hAnsi="Arial" w:cs="Arial"/>
        </w:rPr>
        <w:tab/>
      </w:r>
      <w:r w:rsidRPr="00C71828">
        <w:rPr>
          <w:rFonts w:ascii="Arial" w:hAnsi="Arial" w:cs="Arial"/>
        </w:rPr>
        <w:t>Ugovori o povjeravanju obavljanja komunalnih djelatnosti sklopljeni na temelju ranije Odluke ostaju na snazi do isteka roka na koji su sklopljeni, osim ako nisu u suprotnosti s ovom Odlukom.</w:t>
      </w:r>
    </w:p>
    <w:p w14:paraId="0B15B5DD" w14:textId="77777777" w:rsidR="00E07965" w:rsidRPr="00C71828" w:rsidRDefault="00E07965" w:rsidP="00873FD1">
      <w:pPr>
        <w:spacing w:after="0"/>
        <w:jc w:val="both"/>
        <w:rPr>
          <w:rFonts w:ascii="Arial" w:hAnsi="Arial" w:cs="Arial"/>
        </w:rPr>
      </w:pPr>
    </w:p>
    <w:p w14:paraId="0CD49C46" w14:textId="77777777" w:rsidR="00E07965" w:rsidRPr="00C71828" w:rsidRDefault="00E07965" w:rsidP="00873FD1">
      <w:pPr>
        <w:spacing w:after="0"/>
        <w:jc w:val="both"/>
        <w:rPr>
          <w:rFonts w:ascii="Arial" w:hAnsi="Arial" w:cs="Arial"/>
        </w:rPr>
      </w:pPr>
    </w:p>
    <w:p w14:paraId="5454A53E" w14:textId="1FDCD971" w:rsidR="00E07965" w:rsidRPr="00C71828" w:rsidRDefault="00E07965" w:rsidP="00873FD1">
      <w:p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KLASA:</w:t>
      </w:r>
    </w:p>
    <w:p w14:paraId="579CAD63" w14:textId="002A6F4E" w:rsidR="00E07965" w:rsidRPr="00C71828" w:rsidRDefault="00E07965" w:rsidP="00873FD1">
      <w:p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URBROJ:</w:t>
      </w:r>
    </w:p>
    <w:p w14:paraId="598509A5" w14:textId="374B11D3" w:rsidR="00E07965" w:rsidRPr="00C71828" w:rsidRDefault="00E07965" w:rsidP="00873FD1">
      <w:pPr>
        <w:spacing w:after="0"/>
        <w:jc w:val="both"/>
        <w:rPr>
          <w:rFonts w:ascii="Arial" w:hAnsi="Arial" w:cs="Arial"/>
        </w:rPr>
      </w:pPr>
      <w:r w:rsidRPr="00C71828">
        <w:rPr>
          <w:rFonts w:ascii="Arial" w:hAnsi="Arial" w:cs="Arial"/>
        </w:rPr>
        <w:t>Novigrad,</w:t>
      </w:r>
    </w:p>
    <w:p w14:paraId="19D3B618" w14:textId="77777777" w:rsidR="00E07965" w:rsidRPr="00C71828" w:rsidRDefault="00E07965" w:rsidP="00873FD1">
      <w:pPr>
        <w:spacing w:after="0"/>
        <w:jc w:val="both"/>
        <w:rPr>
          <w:rFonts w:ascii="Arial" w:hAnsi="Arial" w:cs="Arial"/>
        </w:rPr>
      </w:pPr>
    </w:p>
    <w:p w14:paraId="3A3EAD92" w14:textId="77777777" w:rsidR="00E07965" w:rsidRPr="00C71828" w:rsidRDefault="00E07965" w:rsidP="00873FD1">
      <w:pPr>
        <w:spacing w:after="0"/>
        <w:jc w:val="both"/>
        <w:rPr>
          <w:rFonts w:ascii="Arial" w:hAnsi="Arial" w:cs="Arial"/>
        </w:rPr>
      </w:pPr>
    </w:p>
    <w:p w14:paraId="2F23B545" w14:textId="799684C2" w:rsidR="00E07965" w:rsidRPr="00C71828" w:rsidRDefault="00E07965" w:rsidP="00E07965">
      <w:pPr>
        <w:spacing w:after="0"/>
        <w:jc w:val="center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t>GRADSKO VIJEĆE GRADA NOVIGRADA-CITTANOVA</w:t>
      </w:r>
    </w:p>
    <w:p w14:paraId="4A38D8E8" w14:textId="06715804" w:rsidR="00E07965" w:rsidRPr="00C71828" w:rsidRDefault="00E07965" w:rsidP="00E07965">
      <w:pPr>
        <w:spacing w:after="0"/>
        <w:jc w:val="center"/>
        <w:rPr>
          <w:rFonts w:ascii="Arial" w:hAnsi="Arial" w:cs="Arial"/>
          <w:b/>
          <w:bCs/>
        </w:rPr>
      </w:pPr>
      <w:r w:rsidRPr="00C71828">
        <w:rPr>
          <w:rFonts w:ascii="Arial" w:hAnsi="Arial" w:cs="Arial"/>
          <w:b/>
          <w:bCs/>
        </w:rPr>
        <w:t>PREDSJEDNICA GRADSKOG VIJEĆA</w:t>
      </w:r>
    </w:p>
    <w:p w14:paraId="4B40A748" w14:textId="77777777" w:rsidR="00E07965" w:rsidRPr="00C71828" w:rsidRDefault="00E07965" w:rsidP="00E07965">
      <w:pPr>
        <w:spacing w:after="0"/>
        <w:jc w:val="center"/>
        <w:rPr>
          <w:rFonts w:ascii="Arial" w:hAnsi="Arial" w:cs="Arial"/>
        </w:rPr>
      </w:pPr>
    </w:p>
    <w:p w14:paraId="60486FF4" w14:textId="6B29BEE9" w:rsidR="00E07965" w:rsidRPr="00C71828" w:rsidRDefault="00E07965" w:rsidP="00E07965">
      <w:pPr>
        <w:spacing w:after="0"/>
        <w:jc w:val="center"/>
        <w:rPr>
          <w:rFonts w:ascii="Arial" w:hAnsi="Arial" w:cs="Arial"/>
        </w:rPr>
      </w:pPr>
      <w:r w:rsidRPr="00C71828">
        <w:rPr>
          <w:rFonts w:ascii="Arial" w:hAnsi="Arial" w:cs="Arial"/>
        </w:rPr>
        <w:t>Katarina Nemet</w:t>
      </w:r>
    </w:p>
    <w:sectPr w:rsidR="00E07965" w:rsidRPr="00C71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CDB"/>
    <w:multiLevelType w:val="hybridMultilevel"/>
    <w:tmpl w:val="5FF468FA"/>
    <w:lvl w:ilvl="0" w:tplc="C3B230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E25A0"/>
    <w:multiLevelType w:val="hybridMultilevel"/>
    <w:tmpl w:val="22823CEA"/>
    <w:lvl w:ilvl="0" w:tplc="D24E9CEA">
      <w:start w:val="4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4375"/>
    <w:multiLevelType w:val="hybridMultilevel"/>
    <w:tmpl w:val="890AE2F2"/>
    <w:lvl w:ilvl="0" w:tplc="8D3A6664">
      <w:start w:val="5"/>
      <w:numFmt w:val="bullet"/>
      <w:lvlText w:val="-"/>
      <w:lvlJc w:val="left"/>
      <w:pPr>
        <w:ind w:left="1068" w:hanging="360"/>
      </w:pPr>
      <w:rPr>
        <w:rFonts w:ascii="Aptos Display" w:eastAsiaTheme="minorHAnsi" w:hAnsi="Aptos Display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48196043">
    <w:abstractNumId w:val="2"/>
  </w:num>
  <w:num w:numId="2" w16cid:durableId="1762220393">
    <w:abstractNumId w:val="0"/>
  </w:num>
  <w:num w:numId="3" w16cid:durableId="166042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5D"/>
    <w:rsid w:val="000061EF"/>
    <w:rsid w:val="0006728A"/>
    <w:rsid w:val="000A547E"/>
    <w:rsid w:val="000C6B05"/>
    <w:rsid w:val="00141DAE"/>
    <w:rsid w:val="00192749"/>
    <w:rsid w:val="001C0A9C"/>
    <w:rsid w:val="001D5418"/>
    <w:rsid w:val="001E2AB8"/>
    <w:rsid w:val="001E3895"/>
    <w:rsid w:val="00280BD9"/>
    <w:rsid w:val="00287EA0"/>
    <w:rsid w:val="002B107C"/>
    <w:rsid w:val="003062AA"/>
    <w:rsid w:val="00337261"/>
    <w:rsid w:val="00354609"/>
    <w:rsid w:val="003572BF"/>
    <w:rsid w:val="003C174B"/>
    <w:rsid w:val="003D285D"/>
    <w:rsid w:val="003E77D0"/>
    <w:rsid w:val="003F3637"/>
    <w:rsid w:val="003F48AE"/>
    <w:rsid w:val="0043686D"/>
    <w:rsid w:val="004A2795"/>
    <w:rsid w:val="004B3F74"/>
    <w:rsid w:val="004F4F88"/>
    <w:rsid w:val="00565734"/>
    <w:rsid w:val="005719A2"/>
    <w:rsid w:val="0059150D"/>
    <w:rsid w:val="005B0BA4"/>
    <w:rsid w:val="005F6F57"/>
    <w:rsid w:val="00613FA3"/>
    <w:rsid w:val="00675256"/>
    <w:rsid w:val="00676BBC"/>
    <w:rsid w:val="00681E04"/>
    <w:rsid w:val="0068483D"/>
    <w:rsid w:val="00697FF3"/>
    <w:rsid w:val="006A05EF"/>
    <w:rsid w:val="006B252A"/>
    <w:rsid w:val="006F4882"/>
    <w:rsid w:val="00703196"/>
    <w:rsid w:val="007170F2"/>
    <w:rsid w:val="00750AAD"/>
    <w:rsid w:val="00830469"/>
    <w:rsid w:val="00846969"/>
    <w:rsid w:val="00873FD1"/>
    <w:rsid w:val="008773A0"/>
    <w:rsid w:val="008A7311"/>
    <w:rsid w:val="0098441C"/>
    <w:rsid w:val="009C649B"/>
    <w:rsid w:val="009C743B"/>
    <w:rsid w:val="00A252AA"/>
    <w:rsid w:val="00A26646"/>
    <w:rsid w:val="00A76600"/>
    <w:rsid w:val="00A825A6"/>
    <w:rsid w:val="00A97150"/>
    <w:rsid w:val="00AC4792"/>
    <w:rsid w:val="00B32049"/>
    <w:rsid w:val="00B358D9"/>
    <w:rsid w:val="00B6573A"/>
    <w:rsid w:val="00BC05F8"/>
    <w:rsid w:val="00C06F47"/>
    <w:rsid w:val="00C30AA5"/>
    <w:rsid w:val="00C33BC3"/>
    <w:rsid w:val="00C71828"/>
    <w:rsid w:val="00CB0A35"/>
    <w:rsid w:val="00CD5B24"/>
    <w:rsid w:val="00CE74C3"/>
    <w:rsid w:val="00CF288D"/>
    <w:rsid w:val="00D84881"/>
    <w:rsid w:val="00D86356"/>
    <w:rsid w:val="00E07965"/>
    <w:rsid w:val="00E46197"/>
    <w:rsid w:val="00E92528"/>
    <w:rsid w:val="00E940A2"/>
    <w:rsid w:val="00E94256"/>
    <w:rsid w:val="00EB4A87"/>
    <w:rsid w:val="00EB6905"/>
    <w:rsid w:val="00EC15CB"/>
    <w:rsid w:val="00EC61A9"/>
    <w:rsid w:val="00ED5F00"/>
    <w:rsid w:val="00F1796D"/>
    <w:rsid w:val="00F2576A"/>
    <w:rsid w:val="00F30445"/>
    <w:rsid w:val="00FB42AD"/>
    <w:rsid w:val="00FD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160C"/>
  <w15:chartTrackingRefBased/>
  <w15:docId w15:val="{12B5EA67-064B-48C0-98F9-64DDF62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D2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2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2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2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2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2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2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2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2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2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2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2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285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285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28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28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28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28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2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2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2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2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2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28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28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285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2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285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285D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56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box458203">
    <w:name w:val="box458203"/>
    <w:basedOn w:val="Normal"/>
    <w:rsid w:val="00A9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2442</Words>
  <Characters>13920</Characters>
  <Application>Microsoft Office Word</Application>
  <DocSecurity>0</DocSecurity>
  <Lines>116</Lines>
  <Paragraphs>32</Paragraphs>
  <ScaleCrop>false</ScaleCrop>
  <Company/>
  <LinksUpToDate>false</LinksUpToDate>
  <CharactersWithSpaces>16330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Ana Karlović</cp:lastModifiedBy>
  <cp:revision>12</cp:revision>
  <dcterms:created xsi:type="dcterms:W3CDTF">2025-11-07T09:51:00Z</dcterms:created>
  <dcterms:modified xsi:type="dcterms:W3CDTF">2026-04-28T09:56:00Z</dcterms:modified>
</cp:coreProperties>
</file>