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B33A" w14:textId="6BC8B814" w:rsidR="00F85F97" w:rsidRPr="00F85F97" w:rsidRDefault="00F85F97" w:rsidP="00F85F97">
      <w:pPr>
        <w:shd w:val="clear" w:color="auto" w:fill="8B1A1A"/>
        <w:spacing w:after="0" w:line="240" w:lineRule="auto"/>
        <w:outlineLvl w:val="2"/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</w:pPr>
      <w:r w:rsidRPr="00F85F97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 xml:space="preserve">Dan 1  ·  Ponedjeljak, 11. </w:t>
      </w:r>
      <w:r w:rsidR="00AE51A0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>05.</w:t>
      </w:r>
      <w:r w:rsidRPr="00F85F97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 xml:space="preserve"> 2026.</w:t>
      </w:r>
    </w:p>
    <w:p w14:paraId="6CC77BBA" w14:textId="10810C2D" w:rsidR="00F85F97" w:rsidRPr="00F85F97" w:rsidRDefault="00F85F97" w:rsidP="00F85F97">
      <w:pPr>
        <w:shd w:val="clear" w:color="auto" w:fill="8B1A1A"/>
        <w:spacing w:before="60" w:after="0" w:line="240" w:lineRule="auto"/>
        <w:outlineLvl w:val="1"/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CMIK Novigrad</w:t>
      </w:r>
      <w:r w:rsidR="00AE51A0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-Cittanova</w:t>
      </w:r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 |  Svečano otvaranje i filmska premijera</w:t>
      </w:r>
    </w:p>
    <w:p w14:paraId="0655C51E" w14:textId="77777777" w:rsidR="00AE51A0" w:rsidRDefault="00AE51A0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3BE28F99" w14:textId="41BCE2CE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18:30 – 19:10</w:t>
      </w:r>
    </w:p>
    <w:p w14:paraId="7DABB253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Otvaranje</w:t>
      </w:r>
    </w:p>
    <w:p w14:paraId="3EE520E0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Svečana ceremonija otvaranja</w:t>
      </w:r>
    </w:p>
    <w:p w14:paraId="772AFBA0" w14:textId="77777777" w:rsidR="00F85F97" w:rsidRPr="00F85F97" w:rsidRDefault="00F85F97" w:rsidP="00F85F97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  <w:r w:rsidRPr="00F85F97"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  <w:t>Obraćanje organizatora, partnera i domaćina</w:t>
      </w:r>
    </w:p>
    <w:p w14:paraId="4704298D" w14:textId="77777777" w:rsidR="00F85F97" w:rsidRPr="00F85F97" w:rsidRDefault="00F85F97" w:rsidP="00F85F97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  <w:r w:rsidRPr="00F85F97"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  <w:t>Predstavljanje gostiju SIMPOSAR-a</w:t>
      </w:r>
    </w:p>
    <w:p w14:paraId="05BAECF4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6F21013D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19:15 – 20:45</w:t>
      </w:r>
    </w:p>
    <w:p w14:paraId="60396EA1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7EC85A"/>
          <w:spacing w:val="15"/>
          <w:sz w:val="17"/>
          <w:szCs w:val="17"/>
          <w:shd w:val="clear" w:color="auto" w:fill="2C4A1E"/>
          <w:lang w:val="hr-HR" w:eastAsia="hr-HR"/>
        </w:rPr>
        <w:t>Filmska premijera</w:t>
      </w:r>
    </w:p>
    <w:p w14:paraId="1655FEDE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„Ćiro – Nikad ispričana priča"</w:t>
      </w:r>
    </w:p>
    <w:p w14:paraId="7C1F3F18" w14:textId="77777777" w:rsidR="00F85F97" w:rsidRPr="00F85F97" w:rsidRDefault="00F85F97" w:rsidP="00F85F97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  <w:r w:rsidRPr="00F85F97"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  <w:t>Ekskluzivna premijera dokumentarnog filma</w:t>
      </w:r>
    </w:p>
    <w:p w14:paraId="55C4819D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6EAD54A6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20:50 – 21:15</w:t>
      </w:r>
    </w:p>
    <w:p w14:paraId="0A9564BC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Specijalni razgovor</w:t>
      </w:r>
    </w:p>
    <w:p w14:paraId="204640AA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„</w:t>
      </w:r>
      <w:proofErr w:type="spellStart"/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Ćirino</w:t>
      </w:r>
      <w:proofErr w:type="spellEnd"/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 naslijeđe – lider koji je mijenjao generacije"</w:t>
      </w:r>
    </w:p>
    <w:p w14:paraId="422B6E5C" w14:textId="77777777" w:rsidR="00F85F97" w:rsidRPr="00F85F97" w:rsidRDefault="00F85F97" w:rsidP="00F85F97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Haris Škoro, Igor Bišćan,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Mesud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Bečić  |  Posebna poruka: Zlatko Dalić</w:t>
      </w:r>
    </w:p>
    <w:p w14:paraId="17358688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7D325DCA" w14:textId="77777777" w:rsidR="00B779A5" w:rsidRDefault="00B779A5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1F7B1F51" w14:textId="53482FF0" w:rsidR="00F85F97" w:rsidRPr="00F85F97" w:rsidRDefault="00F85F97" w:rsidP="00F85F97">
      <w:pPr>
        <w:shd w:val="clear" w:color="auto" w:fill="8B1A1A"/>
        <w:spacing w:after="0" w:line="240" w:lineRule="auto"/>
        <w:outlineLvl w:val="2"/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</w:pPr>
      <w:r w:rsidRPr="00F85F97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>Dan 2  ·  Utorak, 12.</w:t>
      </w:r>
      <w:r w:rsidR="00AE51A0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 xml:space="preserve"> 05.</w:t>
      </w:r>
      <w:r w:rsidRPr="00F85F97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 xml:space="preserve"> 2026.</w:t>
      </w:r>
    </w:p>
    <w:p w14:paraId="516D1960" w14:textId="77777777" w:rsidR="00F85F97" w:rsidRPr="00F85F97" w:rsidRDefault="00F85F97" w:rsidP="00F85F97">
      <w:pPr>
        <w:shd w:val="clear" w:color="auto" w:fill="8B1A1A"/>
        <w:spacing w:before="60" w:after="0" w:line="240" w:lineRule="auto"/>
        <w:outlineLvl w:val="1"/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lang w:val="hr-HR" w:eastAsia="hr-HR"/>
        </w:rPr>
      </w:pPr>
      <w:proofErr w:type="spellStart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Aminess</w:t>
      </w:r>
      <w:proofErr w:type="spellEnd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</w:t>
      </w:r>
      <w:proofErr w:type="spellStart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Vival</w:t>
      </w:r>
      <w:proofErr w:type="spellEnd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Maestral Hotel  |  Glavni konferencijski program</w:t>
      </w:r>
    </w:p>
    <w:p w14:paraId="6173657E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23098903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10:00 – 10:50</w:t>
      </w:r>
    </w:p>
    <w:p w14:paraId="3FDA03B1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1</w:t>
      </w:r>
    </w:p>
    <w:p w14:paraId="29CC81B5" w14:textId="008829FB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Liderstvo u </w:t>
      </w:r>
      <w:r w:rsidR="00B779A5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nogometu</w:t>
      </w: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: odluke, pritisak i autoritet</w:t>
      </w:r>
    </w:p>
    <w:p w14:paraId="2598BF84" w14:textId="77777777" w:rsidR="00F85F97" w:rsidRPr="00F85F97" w:rsidRDefault="00F85F97" w:rsidP="00F85F97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Nenad Bjelica, Zoran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Zekić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, Damir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Skomina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 |  Moderator: Rade Bogdanović</w:t>
      </w:r>
    </w:p>
    <w:p w14:paraId="6FF7FEB8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17F3DBE5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11:00 – 11:50</w:t>
      </w:r>
    </w:p>
    <w:p w14:paraId="0147AE32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2</w:t>
      </w:r>
    </w:p>
    <w:p w14:paraId="35F26B03" w14:textId="34F1670F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Organizacija i izazovi velikih </w:t>
      </w:r>
      <w:r w:rsidR="00AE51A0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natjecanja</w:t>
      </w: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: put k</w:t>
      </w:r>
      <w:r w:rsidR="00AE51A0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a</w:t>
      </w: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 </w:t>
      </w:r>
      <w:r w:rsidR="00AE51A0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svjetskom nogometnom prvenstvu</w:t>
      </w: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 2026</w:t>
      </w:r>
    </w:p>
    <w:p w14:paraId="1168A930" w14:textId="0D0742A6" w:rsidR="00F85F97" w:rsidRPr="00AE51A0" w:rsidRDefault="00AE51A0" w:rsidP="00AE51A0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Sudionici</w:t>
      </w:r>
      <w:r w:rsidR="00F85F97"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: delegacije hrvatskog i bosanskog nogometnog saveza  |  Moderator: </w:t>
      </w:r>
      <w:proofErr w:type="spellStart"/>
      <w:r w:rsidR="00F85F97"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Sabahudin</w:t>
      </w:r>
      <w:proofErr w:type="spellEnd"/>
      <w:r w:rsidR="00F85F97"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</w:t>
      </w:r>
      <w:proofErr w:type="spellStart"/>
      <w:r w:rsidR="00F85F97"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Topalbećirević</w:t>
      </w:r>
      <w:proofErr w:type="spellEnd"/>
    </w:p>
    <w:p w14:paraId="05B1C59E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0FF6F5D9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12:05 – 12:55</w:t>
      </w:r>
    </w:p>
    <w:p w14:paraId="10424932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3</w:t>
      </w:r>
    </w:p>
    <w:p w14:paraId="59FEC1F4" w14:textId="61CF0AF5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Talent, sistem i realnost modernog </w:t>
      </w:r>
      <w:r w:rsidR="00AE51A0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nogometa</w:t>
      </w:r>
    </w:p>
    <w:p w14:paraId="1D638FB9" w14:textId="77777777" w:rsidR="00F85F97" w:rsidRPr="00F85F97" w:rsidRDefault="00F85F97" w:rsidP="00F85F97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Rade Bogdanović, Predrag Pašić, Joško Jeličić, Haris Škoro  |  Moderator: Semir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Mustafić</w:t>
      </w:r>
      <w:proofErr w:type="spellEnd"/>
    </w:p>
    <w:p w14:paraId="5A236007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1A27DBF7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14:00 – 14:50</w:t>
      </w:r>
    </w:p>
    <w:p w14:paraId="062E4A08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4</w:t>
      </w:r>
    </w:p>
    <w:p w14:paraId="38DACA55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Klub i reprezentacija: gdje se danas gradi igrač?</w:t>
      </w:r>
    </w:p>
    <w:p w14:paraId="1DD0FCFB" w14:textId="40ED8210" w:rsidR="00F85F97" w:rsidRPr="00B779A5" w:rsidRDefault="00F85F97" w:rsidP="00B779A5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Matjaž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Kek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, Milovan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Rajevac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, Igor Bišćan  |  Moderator: Joško Jeličić</w:t>
      </w:r>
    </w:p>
    <w:p w14:paraId="440AD17F" w14:textId="77777777" w:rsidR="00AE51A0" w:rsidRDefault="00AE51A0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7585DAC8" w14:textId="2377BFEE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15:00 – 15:50</w:t>
      </w:r>
    </w:p>
    <w:p w14:paraId="2B27344D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5</w:t>
      </w:r>
    </w:p>
    <w:p w14:paraId="1A0E3B60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Sportska medicina: kad tijelo pošalje signal</w:t>
      </w:r>
    </w:p>
    <w:p w14:paraId="2F089DB4" w14:textId="77777777" w:rsidR="00F85F97" w:rsidRPr="00F85F97" w:rsidRDefault="00F85F97" w:rsidP="00F85F97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  <w:r w:rsidRPr="00F85F97"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  <w:t>Teme: ozljede, bolesti i srčani rizici u sportu</w:t>
      </w:r>
    </w:p>
    <w:p w14:paraId="7896D555" w14:textId="77777777" w:rsidR="00F85F97" w:rsidRPr="00F85F97" w:rsidRDefault="00F85F97" w:rsidP="00F85F97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Prof.dr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.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Šanko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Mesihović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, dr. Ivan Rakovac  | 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Moderatorica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: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Emela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Burdžović</w:t>
      </w:r>
      <w:proofErr w:type="spellEnd"/>
    </w:p>
    <w:p w14:paraId="3A95F868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lastRenderedPageBreak/>
        <w:t>16:00 – 16:50</w:t>
      </w:r>
    </w:p>
    <w:p w14:paraId="26678DD7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Panel 6</w:t>
      </w:r>
    </w:p>
    <w:p w14:paraId="6DB945B2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Mentalitet pobjednika: lekcije iz vrhunskog sporta</w:t>
      </w:r>
    </w:p>
    <w:p w14:paraId="77B3C0A3" w14:textId="77777777" w:rsidR="00F85F97" w:rsidRPr="00F85F97" w:rsidRDefault="00F85F97" w:rsidP="00F85F97">
      <w:pPr>
        <w:shd w:val="clear" w:color="auto" w:fill="FFFFFF"/>
        <w:spacing w:before="60" w:after="60" w:line="240" w:lineRule="auto"/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</w:pPr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 xml:space="preserve">Gosti: Ivica Tucak, Peter </w:t>
      </w:r>
      <w:proofErr w:type="spellStart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Vilfan</w:t>
      </w:r>
      <w:proofErr w:type="spellEnd"/>
      <w:r w:rsidRPr="00F85F97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val="hr-HR" w:eastAsia="hr-HR"/>
        </w:rPr>
        <w:t>, Stojko Vranković, Željko Jerkov  |  Moderator: Željko Pavličević</w:t>
      </w:r>
    </w:p>
    <w:p w14:paraId="45F21A89" w14:textId="77777777" w:rsid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73F0D435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17:45 – 20:00</w:t>
      </w:r>
    </w:p>
    <w:p w14:paraId="7909D84E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7EC85A"/>
          <w:spacing w:val="15"/>
          <w:sz w:val="17"/>
          <w:szCs w:val="17"/>
          <w:shd w:val="clear" w:color="auto" w:fill="2C4A1E"/>
          <w:lang w:val="hr-HR" w:eastAsia="hr-HR"/>
        </w:rPr>
        <w:t>Sport &amp; Zabava</w:t>
      </w:r>
    </w:p>
    <w:p w14:paraId="09BC2DA3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proofErr w:type="spellStart"/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Padel</w:t>
      </w:r>
      <w:proofErr w:type="spellEnd"/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 spektakl – Istria Aminess Novigrad Open</w:t>
      </w:r>
    </w:p>
    <w:p w14:paraId="132F7F17" w14:textId="77777777" w:rsidR="00F85F97" w:rsidRDefault="00F85F97" w:rsidP="00F85F97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  <w:r w:rsidRPr="00F85F97"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  <w:t>Revijalni sportsko-zabavni program</w:t>
      </w:r>
    </w:p>
    <w:p w14:paraId="202B43AA" w14:textId="77777777" w:rsidR="00F85F97" w:rsidRPr="00F85F97" w:rsidRDefault="00F85F97" w:rsidP="00F85F97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555555"/>
          <w:sz w:val="21"/>
          <w:szCs w:val="21"/>
          <w:lang w:val="hr-HR" w:eastAsia="hr-HR"/>
        </w:rPr>
      </w:pPr>
    </w:p>
    <w:p w14:paraId="36CF8DFA" w14:textId="77777777" w:rsidR="00F85F97" w:rsidRPr="00F85F97" w:rsidRDefault="00F85F97" w:rsidP="00F85F97">
      <w:pPr>
        <w:shd w:val="clear" w:color="auto" w:fill="8B1A1A"/>
        <w:spacing w:after="0" w:line="240" w:lineRule="auto"/>
        <w:outlineLvl w:val="2"/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</w:pPr>
      <w:r w:rsidRPr="00F85F97">
        <w:rPr>
          <w:rFonts w:ascii="Figtree" w:eastAsia="Times New Roman" w:hAnsi="Figtree" w:cs="Times New Roman"/>
          <w:caps/>
          <w:color w:val="303133"/>
          <w:spacing w:val="30"/>
          <w:sz w:val="20"/>
          <w:szCs w:val="20"/>
          <w:highlight w:val="yellow"/>
          <w:lang w:val="hr-HR" w:eastAsia="hr-HR"/>
        </w:rPr>
        <w:t>Dan 3  ·  Srijeda, 13. maj 2026.</w:t>
      </w:r>
    </w:p>
    <w:p w14:paraId="538672A8" w14:textId="3B213293" w:rsidR="00F85F97" w:rsidRPr="00F85F97" w:rsidRDefault="00F85F97" w:rsidP="00F85F97">
      <w:pPr>
        <w:shd w:val="clear" w:color="auto" w:fill="8B1A1A"/>
        <w:spacing w:before="60" w:after="0" w:line="240" w:lineRule="auto"/>
        <w:outlineLvl w:val="1"/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Novigrad</w:t>
      </w:r>
      <w:r w:rsidR="00AE51A0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- Cittanova</w:t>
      </w:r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 /  </w:t>
      </w:r>
      <w:proofErr w:type="spellStart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Aminess</w:t>
      </w:r>
      <w:proofErr w:type="spellEnd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</w:t>
      </w:r>
      <w:proofErr w:type="spellStart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>Vival</w:t>
      </w:r>
      <w:proofErr w:type="spellEnd"/>
      <w:r w:rsidRPr="00F85F97">
        <w:rPr>
          <w:rFonts w:ascii="Figtree" w:eastAsia="Times New Roman" w:hAnsi="Figtree" w:cs="Times New Roman"/>
          <w:b/>
          <w:bCs/>
          <w:color w:val="303133"/>
          <w:spacing w:val="8"/>
          <w:sz w:val="30"/>
          <w:szCs w:val="30"/>
          <w:highlight w:val="yellow"/>
          <w:lang w:val="hr-HR" w:eastAsia="hr-HR"/>
        </w:rPr>
        <w:t xml:space="preserve"> Maestral Hotel  |  Završni dan</w:t>
      </w:r>
    </w:p>
    <w:p w14:paraId="61C60AD3" w14:textId="77777777" w:rsidR="00AE51A0" w:rsidRDefault="00AE51A0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67E971C4" w14:textId="039E0F85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10:30 – 12:00</w:t>
      </w:r>
    </w:p>
    <w:p w14:paraId="01BE6B23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Mediji</w:t>
      </w:r>
    </w:p>
    <w:p w14:paraId="0120C5A8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 xml:space="preserve">Medijski susreti, individualni intervjui i foto </w:t>
      </w:r>
      <w:proofErr w:type="spellStart"/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session</w:t>
      </w:r>
      <w:proofErr w:type="spellEnd"/>
    </w:p>
    <w:p w14:paraId="0794BBCE" w14:textId="77777777" w:rsidR="00AE51A0" w:rsidRDefault="00AE51A0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614B6A64" w14:textId="059A329F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12:00 – 13:30</w:t>
      </w:r>
    </w:p>
    <w:p w14:paraId="253D5D2F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B1A1A"/>
          <w:spacing w:val="15"/>
          <w:sz w:val="17"/>
          <w:szCs w:val="17"/>
          <w:shd w:val="clear" w:color="auto" w:fill="F5EDE9"/>
          <w:lang w:val="hr-HR" w:eastAsia="hr-HR"/>
        </w:rPr>
        <w:t>Networking</w:t>
      </w:r>
    </w:p>
    <w:p w14:paraId="3E2C9929" w14:textId="77777777" w:rsidR="00F85F97" w:rsidRPr="00F85F97" w:rsidRDefault="00F85F97" w:rsidP="00F85F97">
      <w:pPr>
        <w:shd w:val="clear" w:color="auto" w:fill="FFFFFF"/>
        <w:spacing w:after="60"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Neformalno druženje gostiju, partnera i domaćina</w:t>
      </w:r>
    </w:p>
    <w:p w14:paraId="3AB9115A" w14:textId="77777777" w:rsidR="00AE51A0" w:rsidRDefault="00AE51A0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</w:p>
    <w:p w14:paraId="4FFC7F81" w14:textId="6FF59098" w:rsidR="00F85F97" w:rsidRPr="00F85F97" w:rsidRDefault="00F85F97" w:rsidP="00F85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olor w:val="8B1A1A"/>
          <w:spacing w:val="8"/>
          <w:sz w:val="20"/>
          <w:szCs w:val="20"/>
          <w:lang w:val="hr-HR" w:eastAsia="hr-HR"/>
        </w:rPr>
        <w:t>13:30</w:t>
      </w:r>
    </w:p>
    <w:p w14:paraId="24B447E4" w14:textId="77777777" w:rsidR="00F85F97" w:rsidRPr="00F85F97" w:rsidRDefault="00F85F97" w:rsidP="00F85F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3"/>
          <w:szCs w:val="23"/>
          <w:lang w:val="hr-HR" w:eastAsia="hr-HR"/>
        </w:rPr>
      </w:pPr>
      <w:r w:rsidRPr="00F85F97">
        <w:rPr>
          <w:rFonts w:ascii="Arial" w:eastAsia="Times New Roman" w:hAnsi="Arial" w:cs="Arial"/>
          <w:b/>
          <w:bCs/>
          <w:caps/>
          <w:color w:val="888888"/>
          <w:spacing w:val="15"/>
          <w:sz w:val="17"/>
          <w:szCs w:val="17"/>
          <w:shd w:val="clear" w:color="auto" w:fill="F0F0F0"/>
          <w:lang w:val="hr-HR" w:eastAsia="hr-HR"/>
        </w:rPr>
        <w:t>Završetak</w:t>
      </w:r>
    </w:p>
    <w:p w14:paraId="3336A901" w14:textId="77777777" w:rsidR="00F85F97" w:rsidRPr="00F85F97" w:rsidRDefault="00F85F97" w:rsidP="00F85F97">
      <w:pPr>
        <w:shd w:val="clear" w:color="auto" w:fill="FFFFFF"/>
        <w:spacing w:line="240" w:lineRule="auto"/>
        <w:outlineLvl w:val="3"/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</w:pPr>
      <w:r w:rsidRPr="00F85F97">
        <w:rPr>
          <w:rFonts w:ascii="Figtree" w:eastAsia="Times New Roman" w:hAnsi="Figtree" w:cs="Times New Roman"/>
          <w:b/>
          <w:bCs/>
          <w:color w:val="1A1A1A"/>
          <w:sz w:val="24"/>
          <w:szCs w:val="24"/>
          <w:lang w:val="hr-HR" w:eastAsia="hr-HR"/>
        </w:rPr>
        <w:t>Zatvaranje SIMPOSAR Novigrad 2026</w:t>
      </w:r>
    </w:p>
    <w:p w14:paraId="52FE6786" w14:textId="77777777" w:rsidR="00272963" w:rsidRDefault="00272963"/>
    <w:sectPr w:rsidR="00272963" w:rsidSect="00AE51A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gtre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97"/>
    <w:rsid w:val="00272963"/>
    <w:rsid w:val="003653B1"/>
    <w:rsid w:val="00994421"/>
    <w:rsid w:val="00AE51A0"/>
    <w:rsid w:val="00B779A5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EE97"/>
  <w15:chartTrackingRefBased/>
  <w15:docId w15:val="{31BAF9FA-0B59-411D-AF26-D584B723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8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F85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F85F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85F97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85F97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85F9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smp-tag">
    <w:name w:val="smp-tag"/>
    <w:basedOn w:val="Zadanifontodlomka"/>
    <w:rsid w:val="00F85F97"/>
  </w:style>
  <w:style w:type="paragraph" w:styleId="StandardWeb">
    <w:name w:val="Normal (Web)"/>
    <w:basedOn w:val="Normal"/>
    <w:uiPriority w:val="99"/>
    <w:semiHidden/>
    <w:unhideWhenUsed/>
    <w:rsid w:val="00F8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mp-meta">
    <w:name w:val="smp-meta"/>
    <w:basedOn w:val="Normal"/>
    <w:rsid w:val="00F8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90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31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914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2541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8278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4739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6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4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8893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6313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5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6018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6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5426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0529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3228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8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1951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28203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71901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8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8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4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32992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7921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E8E0D8"/>
                            <w:right w:val="none" w:sz="0" w:space="0" w:color="auto"/>
                          </w:divBdr>
                          <w:divsChild>
                            <w:div w:id="12733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1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2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Laguna Novigrad d.d.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Branković</dc:creator>
  <cp:keywords/>
  <dc:description/>
  <cp:lastModifiedBy>Vesna Ferenac</cp:lastModifiedBy>
  <cp:revision>3</cp:revision>
  <cp:lastPrinted>2026-05-04T07:33:00Z</cp:lastPrinted>
  <dcterms:created xsi:type="dcterms:W3CDTF">2026-05-06T07:33:00Z</dcterms:created>
  <dcterms:modified xsi:type="dcterms:W3CDTF">2026-05-06T10:30:00Z</dcterms:modified>
</cp:coreProperties>
</file>